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2" w:type="dxa"/>
        <w:tblInd w:w="6" w:type="dxa"/>
        <w:tblCellMar>
          <w:top w:w="28" w:type="dxa"/>
          <w:left w:w="28" w:type="dxa"/>
          <w:bottom w:w="28" w:type="dxa"/>
          <w:right w:w="28" w:type="dxa"/>
        </w:tblCellMar>
        <w:tblLook w:val="0000" w:firstRow="0" w:lastRow="0" w:firstColumn="0" w:lastColumn="0" w:noHBand="0" w:noVBand="0"/>
      </w:tblPr>
      <w:tblGrid>
        <w:gridCol w:w="1299"/>
        <w:gridCol w:w="3730"/>
        <w:gridCol w:w="1774"/>
        <w:gridCol w:w="2999"/>
      </w:tblGrid>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 ACTUACIONES PREVIAS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Protección de aceras y de bordillos existentes que pudieran verse afectados por el paso de vehículos durante los trabajos, mediante extendido de lámina separadora de polietileno, con una masa superficial de 230 g/m² y posterior vertido de hormigón en ma</w:t>
            </w:r>
            <w:r>
              <w:rPr>
                <w:rFonts w:ascii="Century Gothic" w:hAnsi="Century Gothic" w:cs="Century Gothic"/>
                <w:sz w:val="16"/>
              </w:rPr>
              <w:t>sa en formación de solera de 10 cm de espesor, realizada con hormigón HM-20/B/20/X0 fabricado en central y vertido desde camión. Incluso posterior picado y demolición de la solera, reposición de las baldosas y de los bordillos deteriorados durante los trab</w:t>
            </w:r>
            <w:r>
              <w:rPr>
                <w:rFonts w:ascii="Century Gothic" w:hAnsi="Century Gothic" w:cs="Century Gothic"/>
                <w:sz w:val="16"/>
              </w:rPr>
              <w:t xml:space="preserve">ajos o durante el picado de la solera, limpieza, acopio, retirada y carga manual de escombros sobre camión o contenedor. La carga, transporte y canon de vertido de la solera de protección, se encuentran incluidos en las partidas correspondientes a gestión </w:t>
            </w:r>
            <w:r>
              <w:rPr>
                <w:rFonts w:ascii="Century Gothic" w:hAnsi="Century Gothic" w:cs="Century Gothic"/>
                <w:sz w:val="16"/>
              </w:rPr>
              <w:t>de residuos.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 la lámina separadora. Replanteo de las juntas de construcción y de dilatación. Tendido de niveles mediante toques, maestras de hormigón o reglas. Riego de la superficie base. Formación </w:t>
            </w:r>
            <w:r>
              <w:rPr>
                <w:rFonts w:ascii="Century Gothic" w:hAnsi="Century Gothic" w:cs="Century Gothic"/>
                <w:sz w:val="16"/>
              </w:rPr>
              <w:t>de juntas de construcción y de juntas perimetrales de dilatación. Vertido y compactación del hormigón. Curado del hormigón. Demolición del pavimento con martillo neumático. Fragmentación de los escombros en piezas manejables. Retirada y acopio de escombros</w:t>
            </w:r>
            <w:r>
              <w:rPr>
                <w:rFonts w:ascii="Century Gothic" w:hAnsi="Century Gothic" w:cs="Century Gothic"/>
                <w:sz w:val="16"/>
              </w:rPr>
              <w:t>. Limpieza de los restos de obra. Carga manual de escombros sobre camión o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18,68 €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SESENTA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Protección de farola existente mediante vallas peatonales de hierro, de 1,10x2,50 m, color amarillo, con barrotes verticales montados sobre bastidor de tubo, con dos pies metálicos, amortizables en 20 usos, para impedir el golpeo por parte de la maquina</w:t>
            </w:r>
            <w:r>
              <w:rPr>
                <w:rFonts w:ascii="Century Gothic" w:hAnsi="Century Gothic" w:cs="Century Gothic"/>
                <w:sz w:val="16"/>
              </w:rPr>
              <w:t>ria durante los trabajos en las proximidades. Incluso mantenimiento en condiciones seguras durante todo el periodo de tiempo que se requiera y desmontaje.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Desmontaje posterior. Transporte hasta el lugar </w:t>
            </w:r>
            <w:r>
              <w:rPr>
                <w:rFonts w:ascii="Century Gothic" w:hAnsi="Century Gothic" w:cs="Century Gothic"/>
                <w:sz w:val="16"/>
              </w:rPr>
              <w:t>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9,18 €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DIECIOCHO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Trabajo necesario para el arranque de árbol de 300 cm de altura y 300 cm de diámetro de copa, mediante la utilización de medios manuales y mecánicos. Incluso tala de r</w:t>
            </w:r>
            <w:r>
              <w:rPr>
                <w:rFonts w:ascii="Century Gothic" w:hAnsi="Century Gothic" w:cs="Century Gothic"/>
                <w:sz w:val="16"/>
              </w:rPr>
              <w:t>amas y tronco de 20 cm de diámetro (medido a una altura de 1 m sobre el suelo), arrancado de cepa con posterior relleno del hueco de la cepa con tierra, recogida y carga sobre camión o contenedor de la broza generada. El precio incluye el coste de licencia</w:t>
            </w:r>
            <w:r>
              <w:rPr>
                <w:rFonts w:ascii="Century Gothic" w:hAnsi="Century Gothic" w:cs="Century Gothic"/>
                <w:sz w:val="16"/>
              </w:rPr>
              <w:t>s o autorizaciones precisas para la tala.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Protección y señalización de los espacios afectados. Tala de las ramas hasta dejar limpio el tronco. Tala del tronco a ras de cepa. Arranque de la cepa. Recogida de la br</w:t>
            </w:r>
            <w:r>
              <w:rPr>
                <w:rFonts w:ascii="Century Gothic" w:hAnsi="Century Gothic" w:cs="Century Gothic"/>
                <w:sz w:val="16"/>
              </w:rPr>
              <w:t>oza generada. Carga sobre camión o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102,42 €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DOS EUROS CON CUARENTA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Demolición completa con medios manuales y mecánicos, de caseta existente en la parcela, aislada, con una altura edificada de hasta 4 m y una superficie aproximada de 160 m², y carga mecánica sobre camión o contenedor. La caseta presenta una estructura m</w:t>
            </w:r>
            <w:r>
              <w:rPr>
                <w:rFonts w:ascii="Century Gothic" w:hAnsi="Century Gothic" w:cs="Century Gothic"/>
                <w:sz w:val="16"/>
              </w:rPr>
              <w:t>etálica y su estado de conservación es normal, a la vista de los estudios previos realizados.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incluye la demolición de la cimentación, la demolición de la solera ni el canon </w:t>
            </w:r>
            <w:r>
              <w:rPr>
                <w:rFonts w:ascii="Century Gothic" w:hAnsi="Century Gothic" w:cs="Century Gothic"/>
                <w:sz w:val="16"/>
              </w:rPr>
              <w:t>de vertido por entrega de residuos a gestor autorizado.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Demolición elemento a elemento, con el apuntalamiento provisional que sea necesario. Fragmentación de los escombros en piezas manejables. Retirada y acopio de escombros. Limpieza de los resto</w:t>
            </w:r>
            <w:r>
              <w:rPr>
                <w:rFonts w:ascii="Century Gothic" w:hAnsi="Century Gothic" w:cs="Century Gothic"/>
                <w:sz w:val="16"/>
              </w:rPr>
              <w:t>s de obra. Carga mecánica de escombros sobre camión o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DIECISEIS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Demolición de pavimento exterior de baldosas y/o losetas de hormigón, con martillo neumático, y carga manual sobre camión o conten</w:t>
            </w:r>
            <w:r>
              <w:rPr>
                <w:rFonts w:ascii="Century Gothic" w:hAnsi="Century Gothic" w:cs="Century Gothic"/>
                <w:sz w:val="16"/>
              </w:rPr>
              <w:t>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 material de agarre, pero no incluye la demolición de la base soporte.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3,85 €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 OCHENTA Y CINCO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2 ACONDICIONAMIENTO DEL TERRENO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Desbroce y limpieza del terreno de topografía con desniveles mínimos, con medios mecánicos. Comprende los trabajos necesarios para retirar de las zonas previstas para la edificación o urbanización: pequeñas plantas, maleza, broza, maderas caídas, escomb</w:t>
            </w:r>
            <w:r>
              <w:rPr>
                <w:rFonts w:ascii="Century Gothic" w:hAnsi="Century Gothic" w:cs="Century Gothic"/>
                <w:sz w:val="16"/>
              </w:rPr>
              <w:t>ros, basuras o cualquier otro material existente, hasta una profundidad no menor que el espesor de la capa de tierra vegetal, considerando como mínima 25 cm; y carga a camión.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w:t>
            </w:r>
            <w:r>
              <w:rPr>
                <w:rFonts w:ascii="Century Gothic" w:hAnsi="Century Gothic" w:cs="Century Gothic"/>
                <w:sz w:val="16"/>
              </w:rPr>
              <w:t>o incluye la tala de árboles ni el transporte de los materiales retirados.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en el terreno. Remoción mecánica de los materiales de desbroce. Retirada y disposición mecánica de los materiales objeto de desbroce. Carga a camión.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w:t>
            </w:r>
            <w:r>
              <w:rPr>
                <w:rFonts w:ascii="Century Gothic" w:hAnsi="Century Gothic" w:cs="Century Gothic"/>
                <w:sz w:val="16"/>
              </w:rPr>
              <w:t>RO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Excavación en desmonte hasta cota 0,00 m del proyecto, en tierra, para dar al terreno la rasante de explanación prevista, con empleo de medios mecánicos, y carga a camión.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Trazado de los bordes de la base del terraplén. Desmonte en sucesivas franjas hor</w:t>
            </w:r>
            <w:r>
              <w:rPr>
                <w:rFonts w:ascii="Century Gothic" w:hAnsi="Century Gothic" w:cs="Century Gothic"/>
                <w:sz w:val="16"/>
              </w:rPr>
              <w:t>izontales. Redondeado de perfil en bordes ataluzados en las aristas de pie, quiebros y coronación. Refino de taludes. Carga a camión de los materiales excavados.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m³ Excavación en vaciado para forjado sanitario </w:t>
            </w:r>
            <w:r>
              <w:rPr>
                <w:rFonts w:ascii="Century Gothic" w:hAnsi="Century Gothic" w:cs="Century Gothic"/>
                <w:sz w:val="16"/>
              </w:rPr>
              <w:t>y urbanización exterior de hasta 2 m de profundidad, que en todo su perímetro quedan por debajo de la rasante natural, en suelo de arcilla micácea y limo, incluido formación de taludes, rampas de acceso, etc, con medios mecánicos, y carga a camión. Incluso</w:t>
            </w:r>
            <w:r>
              <w:rPr>
                <w:rFonts w:ascii="Century Gothic" w:hAnsi="Century Gothic" w:cs="Century Gothic"/>
                <w:sz w:val="16"/>
              </w:rPr>
              <w:t xml:space="preserve">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formación de la rampa provisional para acceso de la maquinaria al fondo de la excavación y su posterior retirada, pero no incluye el transporte de los materiales excavados.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 de tierras. Refinado de fondos y laterales a m</w:t>
            </w:r>
            <w:r>
              <w:rPr>
                <w:rFonts w:ascii="Century Gothic" w:hAnsi="Century Gothic" w:cs="Century Gothic"/>
                <w:sz w:val="16"/>
              </w:rPr>
              <w:t>ano, con extracción de las tierras. Carga a camión de los materiales excavados.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Excavación de zanjas para viga de cimentación hasta una profundidad de 2 m, en suelo de arcilla micácea y limo, con medios mecánicos, y acopio en los bordes de la excavación.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w:t>
            </w:r>
            <w:r>
              <w:rPr>
                <w:rFonts w:ascii="Century Gothic" w:hAnsi="Century Gothic" w:cs="Century Gothic"/>
                <w:sz w:val="16"/>
              </w:rPr>
              <w:t xml:space="preserve"> no incluye el transporte de los materiales excavados.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w:t>
            </w:r>
            <w:r>
              <w:rPr>
                <w:rFonts w:ascii="Century Gothic" w:hAnsi="Century Gothic" w:cs="Century Gothic"/>
                <w:sz w:val="16"/>
              </w:rPr>
              <w:t>tracción de tierras. Refinado de fondos y laterales a mano, con extracción de las tierras. Acopio de los materiales excavados en los bordes de la excavación.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21,38 €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VEINTIUN EUROS CON TREINTA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Excavación de zanjas para saneamiento hasta una profundidad de 2 m, en suelo de arcilla micácea y limo, con medios mecánicos, y acopio en los bordes de la excavación.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w:t>
            </w:r>
            <w:r>
              <w:rPr>
                <w:rFonts w:ascii="Century Gothic" w:hAnsi="Century Gothic" w:cs="Century Gothic"/>
                <w:sz w:val="16"/>
              </w:rPr>
              <w:t>ción en sucesivas franjas horizontales y extracción de tierras. Refinado de fondos con extracción de las tierras. Acopio de los materiales excavados en los bordes de la excavación.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18,84 €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OCHENTA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Excavación de</w:t>
            </w:r>
            <w:r>
              <w:rPr>
                <w:rFonts w:ascii="Century Gothic" w:hAnsi="Century Gothic" w:cs="Century Gothic"/>
                <w:sz w:val="16"/>
              </w:rPr>
              <w:t xml:space="preserve"> zapatas para cimentaciones hasta una profundidad de 2 m, en suelo de arcilla micácea y limo, con medios mecánicos, y acopio en los bordes de la excavación.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w:t>
            </w:r>
            <w:r>
              <w:rPr>
                <w:rFonts w:ascii="Century Gothic" w:hAnsi="Century Gothic" w:cs="Century Gothic"/>
                <w:sz w:val="16"/>
              </w:rPr>
              <w:t>orte de los materiales excavados.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general y fijación de los puntos y niveles de referencia. Colocación de las camillas en las esquinas y extremos de las alineaciones. Excavación en sucesivas franjas horizontales y extracción de tierras. </w:t>
            </w:r>
            <w:r>
              <w:rPr>
                <w:rFonts w:ascii="Century Gothic" w:hAnsi="Century Gothic" w:cs="Century Gothic"/>
                <w:sz w:val="16"/>
              </w:rPr>
              <w:t>Refinado de fondos y laterales a mano, con extracción de las tierras. Acopio de los materiales excavados en los bordes de la excavación.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19,94 €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DIECINUEVE EUROS CON NOVENTA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Relleno envolvente y principal de zanjas para instalaciones, con tierra seleccionada procedente de la propia excavación y compactación en tongadas sucesivas de 20 cm de espesor máximo con bandeja vibrante de guiado manual, hasta alcanzar una densidad se</w:t>
            </w:r>
            <w:r>
              <w:rPr>
                <w:rFonts w:ascii="Century Gothic" w:hAnsi="Century Gothic" w:cs="Century Gothic"/>
                <w:sz w:val="16"/>
              </w:rPr>
              <w:t>ca no inferior al 95% de la máxima obtenida en el ensayo Proctor Modificado, realizado según UNE 103501. Incluso cinta o distintivo indicador de la instalación.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w:t>
            </w:r>
            <w:r>
              <w:rPr>
                <w:rFonts w:ascii="Century Gothic" w:hAnsi="Century Gothic" w:cs="Century Gothic"/>
                <w:sz w:val="16"/>
              </w:rPr>
              <w:t>alización del ensayo Proctor Modificado.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Extendido del material de relleno en tongadas de espesor uniforme. Humectación o desecación de cada tongada. Colocación de cinta o distintivo indicador de la instalación. Compactación.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7,77 €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w:t>
            </w:r>
            <w:r>
              <w:rPr>
                <w:rFonts w:ascii="Century Gothic" w:hAnsi="Century Gothic" w:cs="Century Gothic"/>
                <w:sz w:val="16"/>
              </w:rPr>
              <w:t>N SETENTA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Relleno para patios, a cielo abierto, con tierra seleccionada procedente de la propia excavación, y compactación en tongadas sucesivas de 30 cm de espesor máximo con bandeja vibrante de guiado manual, hasta alcanzar una d</w:t>
            </w:r>
            <w:r>
              <w:rPr>
                <w:rFonts w:ascii="Century Gothic" w:hAnsi="Century Gothic" w:cs="Century Gothic"/>
                <w:sz w:val="16"/>
              </w:rPr>
              <w:t>ensidad seca no inferior al 95% de la máxima obtenida en el ensayo Proctor Modificado, realizado según UNE 103501.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Transporte y descarga del material de relleno a pie de tajo. Extendido del material de relleno en tongadas de espesor uniforme. Humectación o desecación de cada tongada. Compactación.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EUROS CON SETENTA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Compactación mecánica de fondo de excavación en la zona que será ocupada por losa de cimentación, con bandeja vibrante de guiado manual, hasta alcanzar una densidad seca no inferior al 95% de la máxima obtenida en el ensayo Proctor Modificado, realizado</w:t>
            </w:r>
            <w:r>
              <w:rPr>
                <w:rFonts w:ascii="Century Gothic" w:hAnsi="Century Gothic" w:cs="Century Gothic"/>
                <w:sz w:val="16"/>
              </w:rPr>
              <w:t xml:space="preserve"> según UNE 103501.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Situación de los puntos topográficos. Bajada de la maquinaria al fondo de la excavación. Hum</w:t>
            </w:r>
            <w:r>
              <w:rPr>
                <w:rFonts w:ascii="Century Gothic" w:hAnsi="Century Gothic" w:cs="Century Gothic"/>
                <w:sz w:val="16"/>
              </w:rPr>
              <w:t>ectación de las tierras. Compactación. Retirada de la maquinaria del fondo de la excavación.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EUROS CON NOVENTA Y DOS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3 CIMENTACIONES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Encachado en caja para base de solera de 50 cm de espesor, mediante relleno y extendido en tongadas de espesor no superior a 20 cm de gravas procedentes de cantera caliza de 40/80 mm; y posterior compactación mediante equipo manual con bandeja vibrante,</w:t>
            </w:r>
            <w:r>
              <w:rPr>
                <w:rFonts w:ascii="Century Gothic" w:hAnsi="Century Gothic" w:cs="Century Gothic"/>
                <w:sz w:val="16"/>
              </w:rPr>
              <w:t xml:space="preserve"> sobre la explanada homogénea y nivelada. Se deberá asegurar que el apoyo de la losa se produzca en el nivel N1 referido en el estudio geotécnico aportado al presente proyecto.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w:t>
            </w:r>
            <w:r>
              <w:rPr>
                <w:rFonts w:ascii="Century Gothic" w:hAnsi="Century Gothic" w:cs="Century Gothic"/>
                <w:sz w:val="16"/>
              </w:rPr>
              <w:t>no incluye la ejecución de la explanada.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 y nivelación.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w:t>
            </w:r>
            <w:r>
              <w:rPr>
                <w:rFonts w:ascii="Century Gothic" w:hAnsi="Century Gothic" w:cs="Century Gothic"/>
                <w:sz w:val="16"/>
              </w:rPr>
              <w:t>UINCE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Montaje de sistema de encofrado recuperable metálico, para losa de cimentación, formado por paneles metálicos, amortizables en 200 usos, y posterior desmontaje del sistema de encofrado. Incluso elementos de sustentación, fijación y acodalamientos necesa</w:t>
            </w:r>
            <w:r>
              <w:rPr>
                <w:rFonts w:ascii="Century Gothic" w:hAnsi="Century Gothic" w:cs="Century Gothic"/>
                <w:sz w:val="16"/>
              </w:rPr>
              <w:t>rios para su estabilidad y líquido desencofrante, para evitar la adherencia del hormigón al encofrado.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Aplicación del líquido desencofrante. Montaje del siste</w:t>
            </w:r>
            <w:r>
              <w:rPr>
                <w:rFonts w:ascii="Century Gothic" w:hAnsi="Century Gothic" w:cs="Century Gothic"/>
                <w:sz w:val="16"/>
              </w:rPr>
              <w:t>ma de encofrado. Colocación de elementos de sustentación, fijación y acodalamiento. Aplomado y nivelación del encofrado. Desmontaje del sistema de encofrado. Limpieza y almacenamiento del encofrado.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21,22 €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VEINTIUN EUROS CON VEINTIDOS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Cap</w:t>
            </w:r>
            <w:r>
              <w:rPr>
                <w:rFonts w:ascii="Century Gothic" w:hAnsi="Century Gothic" w:cs="Century Gothic"/>
                <w:sz w:val="16"/>
              </w:rPr>
              <w:t>a de hormigón de limpieza y nivelado de fondos de cimentación, de 10 cm de espesor, de hormigón HL-150/F/20, fabricado en central y vertido con bomba, en el fondo de la excavación previamente realizada.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w:t>
            </w:r>
            <w:r>
              <w:rPr>
                <w:rFonts w:ascii="Century Gothic" w:hAnsi="Century Gothic" w:cs="Century Gothic"/>
                <w:sz w:val="16"/>
              </w:rPr>
              <w:t>. Colocación de toques y/o formación de maestras. Vertido y compactación del hormigón. Coronación y enrase del hormigón.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8,67 €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SESENTA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Zapata de cimentación de hormigón armado, realizada con hormigón HA-30/F/20/XC3+XA2 fabricado en central, con cemento SR, con aditivo hidrófugo, y vertido con bomba, y acero UNE-EN 10080 B 500 S, con una cuantía aproximada de 65 kg/m³. Incluso armaduras</w:t>
            </w:r>
            <w:r>
              <w:rPr>
                <w:rFonts w:ascii="Century Gothic" w:hAnsi="Century Gothic" w:cs="Century Gothic"/>
                <w:sz w:val="16"/>
              </w:rPr>
              <w:t xml:space="preserve"> de espera del pilar, alambre de atar, y separadores.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w:t>
            </w:r>
            <w:r>
              <w:rPr>
                <w:rFonts w:ascii="Century Gothic" w:hAnsi="Century Gothic" w:cs="Century Gothic"/>
                <w:sz w:val="16"/>
              </w:rPr>
              <w:t>gar definitivo de su colocación en obra, pero no incluye el encofrado.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las zapatas y de los pilares u otros elementos estructurales que apoyen en las mismas. Colocación de separadores y fijación de las armaduras. Vertido y c</w:t>
            </w:r>
            <w:r>
              <w:rPr>
                <w:rFonts w:ascii="Century Gothic" w:hAnsi="Century Gothic" w:cs="Century Gothic"/>
                <w:sz w:val="16"/>
              </w:rPr>
              <w:t>ompactación del hormigón. Coronación y enrase de cimientos. Curado del hormigón.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254,71 €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CINCUENTA Y CUATRO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Losa de cimentación de hormigón armado, realizada con hormigón HA-30/F/20/XC3+XA2 fabricado en c</w:t>
            </w:r>
            <w:r>
              <w:rPr>
                <w:rFonts w:ascii="Century Gothic" w:hAnsi="Century Gothic" w:cs="Century Gothic"/>
                <w:sz w:val="16"/>
              </w:rPr>
              <w:t xml:space="preserve">entral, con cemento SR, con aditivo hidrófugo, y vertido con bomba, y acero UNE-EN 10080 B 500 S, con una cuantía aproximada de 78 kg/m³; acabado superficial liso mediante regla vibrante. Incluso armaduras para refuerzos, pliegues, encuentros, arranques y </w:t>
            </w:r>
            <w:r>
              <w:rPr>
                <w:rFonts w:ascii="Century Gothic" w:hAnsi="Century Gothic" w:cs="Century Gothic"/>
                <w:sz w:val="16"/>
              </w:rPr>
              <w:t>esperas en muros, escaleras y rampas, cambios de nivel, alambre de atar, separadores y tubos para paso de instalaciones.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w:t>
            </w:r>
            <w:r>
              <w:rPr>
                <w:rFonts w:ascii="Century Gothic" w:hAnsi="Century Gothic" w:cs="Century Gothic"/>
                <w:sz w:val="16"/>
              </w:rPr>
              <w:t xml:space="preserve"> lugar definitivo de su colocación en obra, pero no incluye el encofrado.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de la losa y de los pilares u otros elementos estructurales que apoyen en la misma. Colocación de separadores y fijación de las armaduras. Colocación de </w:t>
            </w:r>
            <w:r>
              <w:rPr>
                <w:rFonts w:ascii="Century Gothic" w:hAnsi="Century Gothic" w:cs="Century Gothic"/>
                <w:sz w:val="16"/>
              </w:rPr>
              <w:t>tubos para paso de instalaciones. Conexionado, anclaje y emboquillado de las redes de instalaciones proyectadas. Vertido y compactación del hormigón. Coronación y enrase de cimientos. Curado del hormigón.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259,25 €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CINCUENTA Y NUEVE EUROS CON VEINTICINCO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Viga de arriostramiento de hormigón armado, realizada con hormigón HA-30/F/20/XC3+XA2 fabricado en central, con cemento SR, con aditivo hidrófugo, y vertido con bomba, y acero UNE-EN 10080</w:t>
            </w:r>
            <w:r>
              <w:rPr>
                <w:rFonts w:ascii="Century Gothic" w:hAnsi="Century Gothic" w:cs="Century Gothic"/>
                <w:sz w:val="16"/>
              </w:rPr>
              <w:t xml:space="preserve"> B 500 S, con una cuantía aproximada de 65 kg/m³. Incluso alambre de atar, separadores y tubos para paso de instalaciones.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la elaboración de la ferralla (corte, doblado </w:t>
            </w:r>
            <w:r>
              <w:rPr>
                <w:rFonts w:ascii="Century Gothic" w:hAnsi="Century Gothic" w:cs="Century Gothic"/>
                <w:sz w:val="16"/>
              </w:rPr>
              <w:t>y conformado de elementos) en taller industrial y el montaje en el lugar definitivo de su colocación en obra, pero no incluye el encofrado.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Colocación de tubos para paso de instalaciones. Vert</w:t>
            </w:r>
            <w:r>
              <w:rPr>
                <w:rFonts w:ascii="Century Gothic" w:hAnsi="Century Gothic" w:cs="Century Gothic"/>
                <w:sz w:val="16"/>
              </w:rPr>
              <w:t>ido y compactación del hormigón. Coronación y enrase. Curado del hormigón.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246,64 €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CUARENTA Y SEIS EUROS CON SESENTA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Muro de contención de tierras de 20 cm de espesor de fábrica, de bloque de hormigón tipo "H", de carg</w:t>
            </w:r>
            <w:r>
              <w:rPr>
                <w:rFonts w:ascii="Century Gothic" w:hAnsi="Century Gothic" w:cs="Century Gothic"/>
                <w:sz w:val="16"/>
              </w:rPr>
              <w:t>a, para revestir, color gris, 50x20x20 cm, categoría I, resistencia normalizada R10 (10 N/mm²), con las juntas verticales machihembradas en seco y las juntas horizontales con mortero de cemento industrial, color gris, con aditivo hidrófugo, M-7,5, suminist</w:t>
            </w:r>
            <w:r>
              <w:rPr>
                <w:rFonts w:ascii="Century Gothic" w:hAnsi="Century Gothic" w:cs="Century Gothic"/>
                <w:sz w:val="16"/>
              </w:rPr>
              <w:t>rado a granel, con bloques de esquina, reforzado con hormigón de relleno, HA-25/B/12/XC2, preparado en obra, vertido con medios manuales, y armadura de acero UNE-EN 10080 B 500 S, con una cuantía aproximada de 20 kg/m². Incluso retacado del muro para el pa</w:t>
            </w:r>
            <w:r>
              <w:rPr>
                <w:rFonts w:ascii="Century Gothic" w:hAnsi="Century Gothic" w:cs="Century Gothic"/>
                <w:sz w:val="16"/>
              </w:rPr>
              <w:t>so de tubos de ventilación.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Colocación y aplomado de miras de referencia. Tendido de hilos entre miras. Colocación de plomos fijos en las aristas. Colocación de los bloques por hiladas a nivel. Disposición de los tubos de dren</w:t>
            </w:r>
            <w:r>
              <w:rPr>
                <w:rFonts w:ascii="Century Gothic" w:hAnsi="Century Gothic" w:cs="Century Gothic"/>
                <w:sz w:val="16"/>
              </w:rPr>
              <w:t>aje. Colocación de las armaduras de refuerzo. Preparación del hormigón. Vertido, vibrado y curado del hormigón.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88,34 €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OCHO EUROS CON TREINTA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de ventilación, formado por tubo liso de PVC, de 125 mm de diámetro e</w:t>
            </w:r>
            <w:r>
              <w:rPr>
                <w:rFonts w:ascii="Century Gothic" w:hAnsi="Century Gothic" w:cs="Century Gothic"/>
                <w:sz w:val="16"/>
              </w:rPr>
              <w:t>xterior, pegado mediante adhesivo, colocado en posición vertical. Incluso material auxiliar para montaje y sujeción a la obra, accesorios y piezas especiales.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com</w:t>
            </w:r>
            <w:r>
              <w:rPr>
                <w:rFonts w:ascii="Century Gothic" w:hAnsi="Century Gothic" w:cs="Century Gothic"/>
                <w:sz w:val="16"/>
              </w:rPr>
              <w:t>puertas de regulación, las compuertas cortafuego, las rejillas ni los difusores.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conducto y de la situación de los elementos de sujeción. Presentación en seco de tubos y piezas especiales. Fijación del material auxiliar</w:t>
            </w:r>
            <w:r>
              <w:rPr>
                <w:rFonts w:ascii="Century Gothic" w:hAnsi="Century Gothic" w:cs="Century Gothic"/>
                <w:sz w:val="16"/>
              </w:rPr>
              <w:t xml:space="preserve"> para montaje y sujeción a la obra.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3.9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Rejilla de ventilación para forjado sanitario de lamas fijas de aluminio lacado con color similar al de acabado de fachada con 60 micras de espesor mínimo de película seca. Incluida malla de protección contra la entrada de hojas y pájaros. Incluso torni</w:t>
            </w:r>
            <w:r>
              <w:rPr>
                <w:rFonts w:ascii="Century Gothic" w:hAnsi="Century Gothic" w:cs="Century Gothic"/>
                <w:sz w:val="16"/>
              </w:rPr>
              <w:t>llos.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 los puntos de fijación.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45,04 €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CINCO EUROS CON CUATRO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4 ESTRUCTURAS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4.1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Forjado reticular de hormigón armado con casetón perdido, horizontal, con 35% de zonas macizas, con altura libre de planta de hasta 3 m, canto total 30 = 25+5 cm, realizado con hormigón HA-30/F/20/XC3+XA2 fabricado en central, con cemento SR, y vertido </w:t>
            </w:r>
            <w:r>
              <w:rPr>
                <w:rFonts w:ascii="Century Gothic" w:hAnsi="Century Gothic" w:cs="Century Gothic"/>
                <w:sz w:val="16"/>
              </w:rPr>
              <w:t xml:space="preserve">con bomba, volumen 0,203 m³/m², y acero UNE-EN 10080 B 500 S en zona de ábacos, nervios y zunchos, cuantía 19 kg/m²; nervios de hormigón "in situ" de 10 cm de espesor, intereje 80 cm; bloque de hormigón, 70x23x25 cm; capa de compresión de 5 cm de espesor, </w:t>
            </w:r>
            <w:r>
              <w:rPr>
                <w:rFonts w:ascii="Century Gothic" w:hAnsi="Century Gothic" w:cs="Century Gothic"/>
                <w:sz w:val="16"/>
              </w:rPr>
              <w:t xml:space="preserve">con armadura de reparto formada por malla electrosoldada ME 20x20 Ø 6-6 B 500 T 6x2,20 UNE-EN 10080; montaje y desmontaje de sistema de encofrado continuo, con acabado tipo industrial para revestir, formado por: superficie encofrante de tableros de madera </w:t>
            </w:r>
            <w:r>
              <w:rPr>
                <w:rFonts w:ascii="Century Gothic" w:hAnsi="Century Gothic" w:cs="Century Gothic"/>
                <w:sz w:val="16"/>
              </w:rPr>
              <w:t>tratada, reforzados con varillas y perfiles, amortizables en 25 usos; estructura soporte horizontal de sopandas metálicas y accesorios de montaje, amortizables en 150 usos y estructura soporte vertical de puntales metálicos, amortizables en 150 usos. Inclu</w:t>
            </w:r>
            <w:r>
              <w:rPr>
                <w:rFonts w:ascii="Century Gothic" w:hAnsi="Century Gothic" w:cs="Century Gothic"/>
                <w:sz w:val="16"/>
              </w:rPr>
              <w:t>so alambre de atar, separadores, líquido desencofrante, para evitar la adherencia del hormigón al encofrado y agente filmógeno, para el curado de hormigones y morteros.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 pero no incluye los pilares.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w:t>
            </w:r>
            <w:r>
              <w:rPr>
                <w:rFonts w:ascii="Century Gothic" w:hAnsi="Century Gothic" w:cs="Century Gothic"/>
                <w:sz w:val="16"/>
              </w:rPr>
              <w:t>del sistema de encofrado. Montaje del sistema de encofrado. Replanteo de la geometría de la planta sobre el encofrado. Colocación de los casetones perdidos. Colocación de las armaduras con separadores homologados. Vertido y compactación del hormigón. Regle</w:t>
            </w:r>
            <w:r>
              <w:rPr>
                <w:rFonts w:ascii="Century Gothic" w:hAnsi="Century Gothic" w:cs="Century Gothic"/>
                <w:sz w:val="16"/>
              </w:rPr>
              <w:t>ado y nivelación de la capa de compresión. Curado del hormigón. Desmontaje del sistema de encofrado.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110,58 €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DIEZ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4.2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Forjado reticular de hormigón armado con casetón perdido, horizontal, con 35% de zonas macizas, con altura libre de planta de entre 3 y 4 m, canto total 30 = 25+5 cm, realizado con hormigón HA-30/F/20/XC3+XA2 fabricado en central, con cemento SR, y vert</w:t>
            </w:r>
            <w:r>
              <w:rPr>
                <w:rFonts w:ascii="Century Gothic" w:hAnsi="Century Gothic" w:cs="Century Gothic"/>
                <w:sz w:val="16"/>
              </w:rPr>
              <w:t>ido con bomba, volumen 0,203 m³/m², y acero UNE-EN 10080 B 500 S en zona de ábacos, nervios y zunchos, cuantía 19 kg/m²; nervios de hormigón "in situ" de 10 cm de espesor, intereje 80 cm; bloque de hormigón, 70x23x25 cm; capa de compresión de 5 cm de espes</w:t>
            </w:r>
            <w:r>
              <w:rPr>
                <w:rFonts w:ascii="Century Gothic" w:hAnsi="Century Gothic" w:cs="Century Gothic"/>
                <w:sz w:val="16"/>
              </w:rPr>
              <w:t>or, con armadura de reparto formada por malla electrosoldada ME 20x20 Ø 6-6 B 500 T 6x2,20 UNE-EN 10080; montaje y desmontaje de sistema de encofrado continuo, con acabado tipo industrial para revestir, formado por: superficie encofrante de tableros de mad</w:t>
            </w:r>
            <w:r>
              <w:rPr>
                <w:rFonts w:ascii="Century Gothic" w:hAnsi="Century Gothic" w:cs="Century Gothic"/>
                <w:sz w:val="16"/>
              </w:rPr>
              <w:t>era tratada, reforzados con varillas y perfiles, amortizables en 25 usos; estructura soporte horizontal de sopandas metálicas y accesorios de montaje, amortizables en 150 usos y estructura soporte vertical de puntales metálicos, amortizables en 150 usos. I</w:t>
            </w:r>
            <w:r>
              <w:rPr>
                <w:rFonts w:ascii="Century Gothic" w:hAnsi="Century Gothic" w:cs="Century Gothic"/>
                <w:sz w:val="16"/>
              </w:rPr>
              <w:t>ncluso alambre de atar, separadores, líquido desencofrante, para evitar la adherencia del hormigón al encofrado y agente filmógeno, para el curado de hormigones y morteros.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w:t>
            </w:r>
            <w:r>
              <w:rPr>
                <w:rFonts w:ascii="Century Gothic" w:hAnsi="Century Gothic" w:cs="Century Gothic"/>
                <w:sz w:val="16"/>
              </w:rPr>
              <w:t>uye la elaboración de la ferralla (corte, doblado y conformado de elementos) en taller industrial y el montaje en el lugar definitivo de su colocación en obra, pero no incluye los pilares.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w:t>
            </w:r>
            <w:r>
              <w:rPr>
                <w:rFonts w:ascii="Century Gothic" w:hAnsi="Century Gothic" w:cs="Century Gothic"/>
                <w:sz w:val="16"/>
              </w:rPr>
              <w:t xml:space="preserve"> encofrado. Replanteo de la geometría de la planta sobre el encofrado. Colocación de los casetones perdidos. Colocación de las armaduras con separadores homologados. Vertido y compactación del hormigón. Regleado y nivelación de la capa de compresión. Curad</w:t>
            </w:r>
            <w:r>
              <w:rPr>
                <w:rFonts w:ascii="Century Gothic" w:hAnsi="Century Gothic" w:cs="Century Gothic"/>
                <w:sz w:val="16"/>
              </w:rPr>
              <w:t>o del hormigón. Desmontaje del sistema de encofrado.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111,66 €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ONCE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4.3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Forjado reticular de hormigón armado con casetón perdido, horizontal, con 35% de zonas macizas, con altura libre de planta mayor de 5 m, can</w:t>
            </w:r>
            <w:r>
              <w:rPr>
                <w:rFonts w:ascii="Century Gothic" w:hAnsi="Century Gothic" w:cs="Century Gothic"/>
                <w:sz w:val="16"/>
              </w:rPr>
              <w:t>to total 30 = 25+5 cm, realizado con hormigón HA-30/F/20/XC3+XA2 fabricado en central, con cemento SR, y vertido con bomba, volumen 0,203 m³/m², y acero UNE-EN 10080 B 500 S en zona de ábacos, nervios y zunchos, cuantía 19 kg/m²; nervios de hormigón "in si</w:t>
            </w:r>
            <w:r>
              <w:rPr>
                <w:rFonts w:ascii="Century Gothic" w:hAnsi="Century Gothic" w:cs="Century Gothic"/>
                <w:sz w:val="16"/>
              </w:rPr>
              <w:t>tu" de 10 cm de espesor, intereje 80 cm; bloque de hormigón, 70x23x25 cm; capa de compresión de 5 cm de espesor, con armadura de reparto formada por malla electrosoldada ME 20x20 Ø 6-6 B 500 T 6x2,20 UNE-EN 10080; montaje y desmontaje de sistema de encofra</w:t>
            </w:r>
            <w:r>
              <w:rPr>
                <w:rFonts w:ascii="Century Gothic" w:hAnsi="Century Gothic" w:cs="Century Gothic"/>
                <w:sz w:val="16"/>
              </w:rPr>
              <w:t>do continuo, con acabado tipo industrial para revestir, formado por: superficie encofrante de tableros de madera tratada, reforzados con varillas y perfiles, amortizables en 25 usos; estructura soporte horizontal de sopandas metálicas y accesorios de monta</w:t>
            </w:r>
            <w:r>
              <w:rPr>
                <w:rFonts w:ascii="Century Gothic" w:hAnsi="Century Gothic" w:cs="Century Gothic"/>
                <w:sz w:val="16"/>
              </w:rPr>
              <w:t xml:space="preserve">je, amortizables en 150 usos y estructura soporte vertical de puntales metálicos, amortizables en 150 usos. Incluso alambre de atar, separadores, líquido desencofrante, para evitar la adherencia del hormigón al encofrado y agente filmógeno, para el curado </w:t>
            </w:r>
            <w:r>
              <w:rPr>
                <w:rFonts w:ascii="Century Gothic" w:hAnsi="Century Gothic" w:cs="Century Gothic"/>
                <w:sz w:val="16"/>
              </w:rPr>
              <w:t>de hormigones y morteros.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w:t>
            </w:r>
            <w:r>
              <w:rPr>
                <w:rFonts w:ascii="Century Gothic" w:hAnsi="Century Gothic" w:cs="Century Gothic"/>
                <w:sz w:val="16"/>
              </w:rPr>
              <w:t>ión en obra, pero no incluye los pilares.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encofrado. Replanteo de la geometría de la planta sobre el encofrado. Colocación de los casetones perdidos. Colocación de las armaduras con separa</w:t>
            </w:r>
            <w:r>
              <w:rPr>
                <w:rFonts w:ascii="Century Gothic" w:hAnsi="Century Gothic" w:cs="Century Gothic"/>
                <w:sz w:val="16"/>
              </w:rPr>
              <w:t>dores homologados. Vertido y compactación del hormigón. Regleado y nivelación de la capa de compresión. Curado del hormigón. Desmontaje del sistema de encofrado.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113,46 €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TRECE EUROS CON CUARENTA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Montaje y desmontaje de sistema de encofrado reutilizable para formación de pilar rectangular o cuadrado de hormigón armado, con acabado tipo industrial en forjado sanitario (con altura libre menor a 3 m), formado por: superficie encofrante de chapas me</w:t>
            </w:r>
            <w:r>
              <w:rPr>
                <w:rFonts w:ascii="Century Gothic" w:hAnsi="Century Gothic" w:cs="Century Gothic"/>
                <w:sz w:val="16"/>
              </w:rPr>
              <w:t>tálicas, amortizables en 50 usos y estructura soporte vertical de puntales metálicos, amortizables en 150 usos. Incluso líquido desencofrante para evitar la adherencia del hormigón al encofrado.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w:t>
            </w:r>
            <w:r>
              <w:rPr>
                <w:rFonts w:ascii="Century Gothic" w:hAnsi="Century Gothic" w:cs="Century Gothic"/>
                <w:sz w:val="16"/>
              </w:rPr>
              <w:t>e del sistema de encofrado. Desmontaje del sistema de encofrado. Limpieza y almacenamiento del encofrado.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20,05 €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VEINTE EUROS CON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4.5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Montaje y desmontaje de sistema de encofrado reutilizable para formación de pilar rectangular o cuadra</w:t>
            </w:r>
            <w:r>
              <w:rPr>
                <w:rFonts w:ascii="Century Gothic" w:hAnsi="Century Gothic" w:cs="Century Gothic"/>
                <w:sz w:val="16"/>
              </w:rPr>
              <w:t>do de hormigón armado, con acabado tipo industrial para revestir en planta de entre 3 y 4 m de altura libre, formado por: superficie encofrante de chapas metálicas, amortizables en 50 usos y estructura soporte vertical de puntales metálicos, amortizables e</w:t>
            </w:r>
            <w:r>
              <w:rPr>
                <w:rFonts w:ascii="Century Gothic" w:hAnsi="Century Gothic" w:cs="Century Gothic"/>
                <w:sz w:val="16"/>
              </w:rPr>
              <w:t>n 150 usos. Incluso líquido desencofrante para evitar la adherencia del hormigón al encofrado.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del sistema de encofrado. Desmontaje del sistema de encofrado. Limpieza y almacenamiento del encof</w:t>
            </w:r>
            <w:r>
              <w:rPr>
                <w:rFonts w:ascii="Century Gothic" w:hAnsi="Century Gothic" w:cs="Century Gothic"/>
                <w:sz w:val="16"/>
              </w:rPr>
              <w:t>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22,17 €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VEINTIDOS EUROS CON DIECISIETE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Montaje y desmontaje de sistema de encofrado reutilizable para formación de pilar rectangular o cuadrado de hormigón armado, con acabado tipo industrial para revestir en zona de vestíbulo (de entre 5 y 6 m de altura libre), formado por: superficie encof</w:t>
            </w:r>
            <w:r>
              <w:rPr>
                <w:rFonts w:ascii="Century Gothic" w:hAnsi="Century Gothic" w:cs="Century Gothic"/>
                <w:sz w:val="16"/>
              </w:rPr>
              <w:t>rante de paneles metálicos, amortizables en 150 usos y estructura soporte vertical de torre andamio para apeo de pilares de gran altura, amortizable en 150 usos. Incluso líquido desencofrante para evitar la adherencia del hormigón al encofrado. Incluso p.p</w:t>
            </w:r>
            <w:r>
              <w:rPr>
                <w:rFonts w:ascii="Century Gothic" w:hAnsi="Century Gothic" w:cs="Century Gothic"/>
                <w:sz w:val="16"/>
              </w:rPr>
              <w:t>.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del sistema de encofrado. Desmontaje del sistema de encofrado. Limpieza y almacenamiento del encofrado.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22,52 €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VEINTIDOS EUROS CON CINCUENTA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Pilar de sección cuadrada de hormigón a</w:t>
            </w:r>
            <w:r>
              <w:rPr>
                <w:rFonts w:ascii="Century Gothic" w:hAnsi="Century Gothic" w:cs="Century Gothic"/>
                <w:sz w:val="16"/>
              </w:rPr>
              <w:t xml:space="preserve">rmado, de 30x30 cm de sección media, realizado con hormigón HA-30/F/20/XC3+XA2 fabricado en central, con cemento SR, y vertido con bomba, y acero UNE-EN 10080 B 500 S, con una cuantía aproximada de 165 kg/m³. Incluso alambre de atar y separadores. Incluso </w:t>
            </w:r>
            <w:r>
              <w:rPr>
                <w:rFonts w:ascii="Century Gothic" w:hAnsi="Century Gothic" w:cs="Century Gothic"/>
                <w:sz w:val="16"/>
              </w:rPr>
              <w:t>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Vertido y compactación del hormigón. Curado del hormigón.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476,97 €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SETENTA Y SEIS EUROS CON NOVENTA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4.8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Montaje y desmontaje, de sistema de encofrado a una cara con acabado visto con textura lisa, realizado con tablero contrachapado fenólico con bastidor metálico, amortizable en 20 usos, para formación de muro de hormigón armado, de hasta 3 m de altura y </w:t>
            </w:r>
            <w:r>
              <w:rPr>
                <w:rFonts w:ascii="Century Gothic" w:hAnsi="Century Gothic" w:cs="Century Gothic"/>
                <w:sz w:val="16"/>
              </w:rPr>
              <w:t>superficie plana, para contención de tierras. Incluso; pasamuros para paso de los tensores; elementos de sustentación, fijación y apuntalamiento necesarios para su estabilidad; y líquido desencofrante, para evitar la adherencia del hormigón al encofrado. I</w:t>
            </w:r>
            <w:r>
              <w:rPr>
                <w:rFonts w:ascii="Century Gothic" w:hAnsi="Century Gothic" w:cs="Century Gothic"/>
                <w:sz w:val="16"/>
              </w:rPr>
              <w:t>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del encofrado sobre la cimentación. Replanteo de las juntas de construcción y de dilatación. Colocación de pasamuros para paso de los tensores. Montaje del sist</w:t>
            </w:r>
            <w:r>
              <w:rPr>
                <w:rFonts w:ascii="Century Gothic" w:hAnsi="Century Gothic" w:cs="Century Gothic"/>
                <w:sz w:val="16"/>
              </w:rPr>
              <w:t>ema de encofrado. Colocación de elementos de sustentación, fijación y apuntalamiento. Aplomado y nivelación del encofrado. Humectación del encofrado. Desmontaje del sistema de encofrado. Limpieza y almacenamiento del encofrado.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34,68 €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CUATRO EUR</w:t>
            </w:r>
            <w:r>
              <w:rPr>
                <w:rFonts w:ascii="Century Gothic" w:hAnsi="Century Gothic" w:cs="Century Gothic"/>
                <w:sz w:val="16"/>
              </w:rPr>
              <w:t>OS CON SESENTA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Muro de hormigón armado, realizado con hormigón HA-30/F/20/XC3+XA2 fabricado en central, con cemento SR, y vertido con bomba, y acero UNE-EN 10080 B 500 S, con una cuantía aproximada de 85 kg/m³. Incluso alambre de at</w:t>
            </w:r>
            <w:r>
              <w:rPr>
                <w:rFonts w:ascii="Century Gothic" w:hAnsi="Century Gothic" w:cs="Century Gothic"/>
                <w:sz w:val="16"/>
              </w:rPr>
              <w:t>ar y separadores; espuma de poliuretano monocomponente, para sellado de los huecos pasamuros para paso de los tensores del encofrado.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 lugar definitivo de su colocación en obra, pero no incluye el encofrado.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Resolución de junt</w:t>
            </w:r>
            <w:r>
              <w:rPr>
                <w:rFonts w:ascii="Century Gothic" w:hAnsi="Century Gothic" w:cs="Century Gothic"/>
                <w:sz w:val="16"/>
              </w:rPr>
              <w:t>as de construcción. Limpieza de la base de apoyo del muro en la cimentación. Vertido y compactación del hormigón. Curado del hormigón. Sellado de los huecos pasamuros. Reparación de defectos superficiales, si procede.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282,55 €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OCHENTA Y DOS EURO</w:t>
            </w:r>
            <w:r>
              <w:rPr>
                <w:rFonts w:ascii="Century Gothic" w:hAnsi="Century Gothic" w:cs="Century Gothic"/>
                <w:sz w:val="16"/>
              </w:rPr>
              <w:t>S CON CINCUENTA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4.10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Muro de carga de 19 cm de espesor de fábrica de bloque cerámico aligerado machihembrado, 30x19x19 cm, para revestir, resistencia a compresión 10 N/mm², con juntas horizontales y verticales de 10 mm de espesor, junt</w:t>
            </w:r>
            <w:r>
              <w:rPr>
                <w:rFonts w:ascii="Century Gothic" w:hAnsi="Century Gothic" w:cs="Century Gothic"/>
                <w:sz w:val="16"/>
              </w:rPr>
              <w:t>a rehundida, recibida con mortero de cemento industrial, color gris, M-7,5, suministrado a granel, con piezas especiales tales como medios bloques, bloques de esquina y bloques de terminación.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w:t>
            </w:r>
            <w:r>
              <w:rPr>
                <w:rFonts w:ascii="Century Gothic" w:hAnsi="Century Gothic" w:cs="Century Gothic"/>
                <w:sz w:val="16"/>
              </w:rPr>
              <w:t>mica: El precio no incluye los zunchos horizontales ni la formación de los dinteles de los huecos del paramento.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 la superficie soporte. Replanteo, planta a planta. Colocación y aplomado de miras de referencia. Tendido de </w:t>
            </w:r>
            <w:r>
              <w:rPr>
                <w:rFonts w:ascii="Century Gothic" w:hAnsi="Century Gothic" w:cs="Century Gothic"/>
                <w:sz w:val="16"/>
              </w:rPr>
              <w:t>hilos entre miras. Colocación de plomos fijos en las aristas. Colocación de las piezas por hiladas a nivel. Limpieza.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31,21 €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UN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Zuncho horizontal de 19 cm de espesor, de bloques en "U" cerámicos aligerados, 20x19x19 cm, para revestir, resistencia a compresión 10 N/mm², recibidos con mortero de cemento industrial, color gris, M-7,5, suministrado a granel; con refuerzo de hormigón </w:t>
            </w:r>
            <w:r>
              <w:rPr>
                <w:rFonts w:ascii="Century Gothic" w:hAnsi="Century Gothic" w:cs="Century Gothic"/>
                <w:sz w:val="16"/>
              </w:rPr>
              <w:t>de relleno, HA-25/B/12/XC2, preparado en obra, vertido con medios manuales, y acero UNE-EN 10080 B 500 S, cuantía 4,3 kg/m; para muro de carga de fábrica. Incluso alambre de atar y separadores.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w:t>
            </w:r>
            <w:r>
              <w:rPr>
                <w:rFonts w:ascii="Century Gothic" w:hAnsi="Century Gothic" w:cs="Century Gothic"/>
                <w:sz w:val="16"/>
              </w:rPr>
              <w:t>ómica: El precio incluye la elaboración de la ferralla (corte, doblado y conformado de elementos) en taller industrial y el montaje en el lugar definitivo de su colocación en obra.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los bloques. Colocación de las armaduras. Preparació</w:t>
            </w:r>
            <w:r>
              <w:rPr>
                <w:rFonts w:ascii="Century Gothic" w:hAnsi="Century Gothic" w:cs="Century Gothic"/>
                <w:sz w:val="16"/>
              </w:rPr>
              <w:t>n del hormigón. Vertido, vibrado y curado del hormigón. Limpieza.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VEINTE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4.12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Losa mixta de 15 cm de canto, con chapa colaborante de acero galvanizado con forma grecada, de 0,75 mm de espesor, 70 mm de altura de pe</w:t>
            </w:r>
            <w:r>
              <w:rPr>
                <w:rFonts w:ascii="Century Gothic" w:hAnsi="Century Gothic" w:cs="Century Gothic"/>
                <w:sz w:val="16"/>
              </w:rPr>
              <w:t xml:space="preserve">rfil y 210 mm de intereje, 10 conectores soldados de acero galvanizado, de 19 mm de diámetro y 81 mm de altura y hormigón armado realizado con hormigón HA-30/F/20/XC3+XA2 fabricado en central, con cemento SR, y vertido con bomba, volumen total de hormigón </w:t>
            </w:r>
            <w:r>
              <w:rPr>
                <w:rFonts w:ascii="Century Gothic" w:hAnsi="Century Gothic" w:cs="Century Gothic"/>
                <w:sz w:val="16"/>
              </w:rPr>
              <w:t>0,112 m³/m²; acero UNE-EN 10080 B 500 S, con una cuantía total de 1 kg/m²; y malla electrosoldada ME 20x20 Ø 6-6 B 500 T 6x2,20 UNE-EN 10080; apoyado todo ello sobre estructura metálica; apuntalamiento y desapuntalamiento de la losa. Incluso piezas angular</w:t>
            </w:r>
            <w:r>
              <w:rPr>
                <w:rFonts w:ascii="Century Gothic" w:hAnsi="Century Gothic" w:cs="Century Gothic"/>
                <w:sz w:val="16"/>
              </w:rPr>
              <w:t>es para remates perimetrales y de voladizos, tornillos para fijación de las chapas, alambre de atar, separadores y agente filmógeno, para el curado de hormigones y morteros.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w:t>
            </w:r>
            <w:r>
              <w:rPr>
                <w:rFonts w:ascii="Century Gothic" w:hAnsi="Century Gothic" w:cs="Century Gothic"/>
                <w:sz w:val="16"/>
              </w:rPr>
              <w:t>luye la elaboración de la ferralla (corte, doblado y conformado de elementos) en taller industrial y el montaje en el lugar definitivo de su colocación en obra.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Montaje de las chapas. Apuntalamiento. Fijación de las chapas y resolución </w:t>
            </w:r>
            <w:r>
              <w:rPr>
                <w:rFonts w:ascii="Century Gothic" w:hAnsi="Century Gothic" w:cs="Century Gothic"/>
                <w:sz w:val="16"/>
              </w:rPr>
              <w:t>de los apoyos. Fijación de los conectores a las chapas, mediante soldadura. Colocación de armaduras con separadores homologados. Vertido y compactación del hormigón. Regleado y nivelación de la superficie de acabado. Curado del hormigón. Desapuntalamiento.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110,81 €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DIEZ EUROS CON OCHENTA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kg Acero UNE-EN 10025 S275JR, en vigas formadas por piezas simples de perfiles laminados en caliente de las series IPN, IPE, HEB, HEA, HEM o UPN, acabado con imprimación antioxidante, con uniones soldadas en obra, a una altura de hasta 3 m. Incluso p.p. de</w:t>
            </w:r>
            <w:r>
              <w:rPr>
                <w:rFonts w:ascii="Century Gothic" w:hAnsi="Century Gothic" w:cs="Century Gothic"/>
                <w:sz w:val="16"/>
              </w:rPr>
              <w:t xml:space="preserv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los casquillos y los elementos auxiliares de montaje.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del plano de apoyo. Replanteo y </w:t>
            </w:r>
            <w:r>
              <w:rPr>
                <w:rFonts w:ascii="Century Gothic" w:hAnsi="Century Gothic" w:cs="Century Gothic"/>
                <w:sz w:val="16"/>
              </w:rPr>
              <w:t>marcado de los ejes. Colocación y fijación provisional de la viga. Aplomado y nivelación. Ejecución de las uniones soldadas.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VEINTIDOS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4.14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Placa de anclaje de acero UNE-EN 10025 S275JR en perfil plano, con rigidizadores y</w:t>
            </w:r>
            <w:r>
              <w:rPr>
                <w:rFonts w:ascii="Century Gothic" w:hAnsi="Century Gothic" w:cs="Century Gothic"/>
                <w:sz w:val="16"/>
              </w:rPr>
              <w:t xml:space="preserve"> taladro central, de 300x300 mm y espesor 12 mm, y montaje sobre 4 pernos de acero corrugado UNE-EN 10080 B 500 S de 20 mm de diámetro y 50 cm de longitud total, embutidos en el hormigón fresco, y atornillados con arandelas, tuerca y contratuerca una vez e</w:t>
            </w:r>
            <w:r>
              <w:rPr>
                <w:rFonts w:ascii="Century Gothic" w:hAnsi="Century Gothic" w:cs="Century Gothic"/>
                <w:sz w:val="16"/>
              </w:rPr>
              <w:t>ndurecido el hormigón del cimiento. Incluso mortero autonivelante expansivo para relleno del espacio resultante entre el hormigón endurecido y la placa y protección anticorrosiva aplicada a las tuercas y extremos de los pernos. Incluso p.p. de medios auxil</w:t>
            </w:r>
            <w:r>
              <w:rPr>
                <w:rFonts w:ascii="Century Gothic" w:hAnsi="Century Gothic" w:cs="Century Gothic"/>
                <w:sz w:val="16"/>
              </w:rPr>
              <w:t>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cortes, los despuntes, las pletinas, las piezas especiales y los elementos auxiliares de montaje.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de apoyo. Replanteo y marcado de los ejes. Colocación y fijación provisional de la placa. Aplomado y nivelación. Relleno con mortero. Aplicación de la protección anticorrosiva.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66,90 €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SEIS EUROS C</w:t>
            </w:r>
            <w:r>
              <w:rPr>
                <w:rFonts w:ascii="Century Gothic" w:hAnsi="Century Gothic" w:cs="Century Gothic"/>
                <w:sz w:val="16"/>
              </w:rPr>
              <w:t>ON NOVENTA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kg Acero UNE-EN 10025 S275JR, en estructura de escalera compuesta de zancas y mesetas, formada por piezas simples de perfiles laminados en caliente de las series IPN, IPE, UPN, HEA, HEB o HEM, acabado con imprimación antioxidante,</w:t>
            </w:r>
            <w:r>
              <w:rPr>
                <w:rFonts w:ascii="Century Gothic" w:hAnsi="Century Gothic" w:cs="Century Gothic"/>
                <w:sz w:val="16"/>
              </w:rPr>
              <w:t xml:space="preserve"> con uniones soldadas en obra.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los casquillos y los elementos auxiliares de montaje.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w:t>
            </w:r>
            <w:r>
              <w:rPr>
                <w:rFonts w:ascii="Century Gothic" w:hAnsi="Century Gothic" w:cs="Century Gothic"/>
                <w:sz w:val="16"/>
              </w:rPr>
              <w:t xml:space="preserve"> de la escalera. Colocación y fijación provisional de los perfiles. Aplomado y nivelación. Ejecución de las uniones soldadas.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9,25 €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VEINTICINCO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Peldaño de chapa lagrimada, tipo T, según UNE-EN 10363, de acero galvanizado UNE-EN 10025 S235JR, de 3 mm de espesor nominal y de 5 mm de espesor total, masa nominal 26 kg/m², desarrollo 450 mm y 2 pliegues, con uniones soldadas en obra. Incluso p.p. de </w:t>
            </w:r>
            <w:r>
              <w:rPr>
                <w:rFonts w:ascii="Century Gothic" w:hAnsi="Century Gothic" w:cs="Century Gothic"/>
                <w:sz w:val="16"/>
              </w:rPr>
              <w:t>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peldaños.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41,33 €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UN EUROS CON TREINTA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4.17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Meseta de chapa lagrimada, ti</w:t>
            </w:r>
            <w:r>
              <w:rPr>
                <w:rFonts w:ascii="Century Gothic" w:hAnsi="Century Gothic" w:cs="Century Gothic"/>
                <w:sz w:val="16"/>
              </w:rPr>
              <w:t>po T, según UNE-EN 10363, de acero galvanizado UNE-EN 10025 S235JR, de 3 mm de espesor nominal y de 5 mm de espesor total, masa nominal 26 kg/m² y 1 pliegue, con uniones soldadas en obra.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w:t>
            </w:r>
            <w:r>
              <w:rPr>
                <w:rFonts w:ascii="Century Gothic" w:hAnsi="Century Gothic" w:cs="Century Gothic"/>
                <w:sz w:val="16"/>
              </w:rPr>
              <w:t xml:space="preserve"> El precio incluye las soldaduras.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meseta.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105,65 €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CINCO EUROS CON SESENTA Y CINCO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5 FACHADAS Y PARTICIONES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5.1 FACHADA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Revestimiento exterior de fachada ventilada, con piezas mecanizadas de gran formato de gres porcelánico, acabado mate o natural de color a decidir la D.F. y  según planos de proyecto, de 300x600x10 mm, gama media, capacidad de absorción de agua E&lt;0,5%, </w:t>
            </w:r>
            <w:r>
              <w:rPr>
                <w:rFonts w:ascii="Century Gothic" w:hAnsi="Century Gothic" w:cs="Century Gothic"/>
                <w:sz w:val="16"/>
              </w:rPr>
              <w:t>grupo BIa o equivalente, según UNE-EN 14411; colocación mediante el sistema de anclaje oculto de grapa, sobre subestructura soporte regulable en las tres direcciones, de aleación de aluminio EN AW-6063 T6. Incluso tirafondos y anclajes mecánicos de expansi</w:t>
            </w:r>
            <w:r>
              <w:rPr>
                <w:rFonts w:ascii="Century Gothic" w:hAnsi="Century Gothic" w:cs="Century Gothic"/>
                <w:sz w:val="16"/>
              </w:rPr>
              <w:t>ón de acero inoxidable A2, para la fijación de la subestructura soporte.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aislamiento térmico ni la resolución de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w:t>
            </w:r>
            <w:r>
              <w:rPr>
                <w:rFonts w:ascii="Century Gothic" w:hAnsi="Century Gothic" w:cs="Century Gothic"/>
                <w:sz w:val="16"/>
              </w:rPr>
              <w:t xml:space="preserve"> de la superficie soporte. Replanteo de las juntas de dilatación y paños de trabajo. Replanteo del despiece del revestimiento y de los puntos de anclaje de la subestructura soporte. Montaje de las escuadras. Fijación de los perfiles verticales. Preparación</w:t>
            </w:r>
            <w:r>
              <w:rPr>
                <w:rFonts w:ascii="Century Gothic" w:hAnsi="Century Gothic" w:cs="Century Gothic"/>
                <w:sz w:val="16"/>
              </w:rPr>
              <w:t xml:space="preserve"> del revestimiento. Aplomado, nivelación y alineación del revestimiento. Fijación definitiva del revestimiento a la subestructura soporte. Realización de todos los trabajos necesarios para la resolución de los huecos. Limpieza final del paramento.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91,06 €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UN EUROS CON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5.1.2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Dintel de perfil de acero UNE-EN 10025 S275JR, laminado en caliente, formado por dos piezas simples de la serie L 60x6, acabado con capa de imprimación anticorrosiva mediante aplicación de dos manos, cortado a </w:t>
            </w:r>
            <w:r>
              <w:rPr>
                <w:rFonts w:ascii="Century Gothic" w:hAnsi="Century Gothic" w:cs="Century Gothic"/>
                <w:sz w:val="16"/>
              </w:rPr>
              <w:t>medida y colocado en obra sobre perfiles de apoyo, para formación de dintel. Incluso pletinas con capa de imprimación anticorrosiva, colocadas sobre las jambas del hueco para apoyo de la fábrica. Incluso elementos metálicos de sujeción a forjado. Incluso p</w:t>
            </w:r>
            <w:r>
              <w:rPr>
                <w:rFonts w:ascii="Century Gothic" w:hAnsi="Century Gothic" w:cs="Century Gothic"/>
                <w:sz w:val="16"/>
              </w:rPr>
              <w:t>.p.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del sistema. Replanteo del nivel de apoyo de los elementos. Colocación y fijación provisional del dintel. Aplomado y nivelación. Ejecución de las uniones.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29,75 €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VEINTINUEVE EURO</w:t>
            </w:r>
            <w:r>
              <w:rPr>
                <w:rFonts w:ascii="Century Gothic" w:hAnsi="Century Gothic" w:cs="Century Gothic"/>
                <w:sz w:val="16"/>
              </w:rPr>
              <w:t>S CON SETENTA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5.1.3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Dintel realizado con una vigueta autorresistente de hormigón pretensado T-18 de 3,7 m de longitud, apoyada sobre capa de mortero de cemento, industrial, M-7,5, de 2 cm de espesor, con revestimiento de ladrillo cerámi</w:t>
            </w:r>
            <w:r>
              <w:rPr>
                <w:rFonts w:ascii="Century Gothic" w:hAnsi="Century Gothic" w:cs="Century Gothic"/>
                <w:sz w:val="16"/>
              </w:rPr>
              <w:t>co en ambas caras; para la formación de dintel en hueco de muro de fábrica.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del plano de apoyo del sistema. Replanteo del nivel de apoyo de las viguetas. Colocación, aplomado, nivelación y </w:t>
            </w:r>
            <w:r>
              <w:rPr>
                <w:rFonts w:ascii="Century Gothic" w:hAnsi="Century Gothic" w:cs="Century Gothic"/>
                <w:sz w:val="16"/>
              </w:rPr>
              <w:t>alineación. Revestimiento de ladrillo cerámico en ambas caras.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25,96 €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VEINTICINCO EUROS CON NOVENTA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Hoja principal de fachada ventilada, apoyada sobre el forjado y enrasada, de 19 cm de espesor, de fábrica de bloque cerámico aligerado machihembrado, 30x19x19 cm, para revestir, con juntas horizontales de 10 mm de espesor, junta rehundida, recibida con </w:t>
            </w:r>
            <w:r>
              <w:rPr>
                <w:rFonts w:ascii="Century Gothic" w:hAnsi="Century Gothic" w:cs="Century Gothic"/>
                <w:sz w:val="16"/>
              </w:rPr>
              <w:t>mortero de cemento industrial, color gris, M-5, suministrado a granel.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Definición de los planos de fachada mediante plomos. Replanteo, planta a planta. Marcado en los pilares de los niveles de referencia general </w:t>
            </w:r>
            <w:r>
              <w:rPr>
                <w:rFonts w:ascii="Century Gothic" w:hAnsi="Century Gothic" w:cs="Century Gothic"/>
                <w:sz w:val="16"/>
              </w:rPr>
              <w:t xml:space="preserve">de planta y de nivel de pavimento. Asiento de la primera hilada sobre capa de mortero. Colocación y aplomado de miras de referencia. Tendido de hilos entre miras. Colocación de plomos fijos en las aristas. Corte de las piezas. Colocación de las piezas por </w:t>
            </w:r>
            <w:r>
              <w:rPr>
                <w:rFonts w:ascii="Century Gothic" w:hAnsi="Century Gothic" w:cs="Century Gothic"/>
                <w:sz w:val="16"/>
              </w:rPr>
              <w:t>hiladas a nivel. Realización de todos los trabajos necesarios para la resolución de los huecos. Encuentros de la fábrica con fachadas, pilares y tabiques. Encuentro de la fábrica con el forjado superior.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VEINTINUEVE EUROS CON SETENTA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5.1.5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Hoja principal de fachada ventilada, apoyada sobre el forjado y enrasada, de 11 cm de espesor, de fábrica de ladrillo cerámico perforado (tosco), para revestir, 24x11x10 cm, con juntas horizontales y verticales de 10 mm de espesor, recibida con </w:t>
            </w:r>
            <w:r>
              <w:rPr>
                <w:rFonts w:ascii="Century Gothic" w:hAnsi="Century Gothic" w:cs="Century Gothic"/>
                <w:sz w:val="16"/>
              </w:rPr>
              <w:t>mortero de cemento industrial, color gris, M-5, suministrado a granel.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Definición de los planos de fachada mediante plomos. Replanteo, planta a planta. Marcado en los pilares de los niveles de referencia general </w:t>
            </w:r>
            <w:r>
              <w:rPr>
                <w:rFonts w:ascii="Century Gothic" w:hAnsi="Century Gothic" w:cs="Century Gothic"/>
                <w:sz w:val="16"/>
              </w:rPr>
              <w:t xml:space="preserve">de planta y de nivel de pavimento. Asiento de la primera hilada sobre capa de mortero. Colocación y aplomado de miras de referencia. Tendido de hilos entre miras. Colocación de plomos fijos en las aristas. Corte de las piezas. Colocación de las piezas por </w:t>
            </w:r>
            <w:r>
              <w:rPr>
                <w:rFonts w:ascii="Century Gothic" w:hAnsi="Century Gothic" w:cs="Century Gothic"/>
                <w:sz w:val="16"/>
              </w:rPr>
              <w:t>hiladas a nivel. Realización de todos los trabajos necesarios para la resolución de los huecos. Encuentros de la fábrica con fachadas, pilares y tabiques. Encuentro de la fábrica con el forjado superior.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30,58 €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EUROS CON CINCUENTA Y OCHO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5.2 TABIQUERÍA DE ENTRAMADO AUTOPORTANTE</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Tabique múltiple W112.es "KNAUF" o equivalente (12,5+12,5+70+12,5+12,5)/600 (70) LM - (1 alta dureza (DI) + 1 Standard (A) + 1 Standard (A) + 1 alta dureza (DI)), de 120 mm de espesor total, con nivel de calidad del acabado Q4, formado por una estructur</w:t>
            </w:r>
            <w:r>
              <w:rPr>
                <w:rFonts w:ascii="Century Gothic" w:hAnsi="Century Gothic" w:cs="Century Gothic"/>
                <w:sz w:val="16"/>
              </w:rPr>
              <w:t xml:space="preserve">a simple de perfiles de chapa de acero galvanizado de 70 mm de anchura, a base de montantes (elementos verticales) separados 600 mm entre sí, con disposición normal "N" y canales (elementos horizontales), a la que se atornillan cuatro placas en total (una </w:t>
            </w:r>
            <w:r>
              <w:rPr>
                <w:rFonts w:ascii="Century Gothic" w:hAnsi="Century Gothic" w:cs="Century Gothic"/>
                <w:sz w:val="16"/>
              </w:rPr>
              <w:t>placa tipo alta dureza (DI) y una placa tipo Standard (A) en una cara y una placa tipo Standard (A) y una placa tipo alta dureza (DI) en la otra cara, todas de 12,5 mm de espesor); aislamiento acústico mediante panel semirrígido de lana mineral (lana de ro</w:t>
            </w:r>
            <w:r>
              <w:rPr>
                <w:rFonts w:ascii="Century Gothic" w:hAnsi="Century Gothic" w:cs="Century Gothic"/>
                <w:sz w:val="16"/>
              </w:rPr>
              <w:t>ca), espesor 65 mm, según UNE-EN 13162, en el alma. Incluso banda acústica de dilatación autoadhesiva "KNAUF" o equivalente; tornillería para la fijación de las placas; cinta de papel con refuerzo metálico "KNAUF" o equivalente y pasta de juntas Jointfille</w:t>
            </w:r>
            <w:r>
              <w:rPr>
                <w:rFonts w:ascii="Century Gothic" w:hAnsi="Century Gothic" w:cs="Century Gothic"/>
                <w:sz w:val="16"/>
              </w:rPr>
              <w:t>r 24H "KNAUF" o equivalente, pasta de juntas Jointfiller 24H "KNAUF" o equivalente, pasta de juntas Unik Fill &amp; Finish "KNAUF" o equivalente, cinta microperforada de papel "KNAUF" o equivalente. Caracterización acústica por ensayo, Rw(C; Ctr): 54.0(-3; -8)</w:t>
            </w:r>
            <w:r>
              <w:rPr>
                <w:rFonts w:ascii="Century Gothic" w:hAnsi="Century Gothic" w:cs="Century Gothic"/>
                <w:sz w:val="16"/>
              </w:rPr>
              <w:t xml:space="preserve"> dB.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w:t>
            </w:r>
            <w:r>
              <w:rPr>
                <w:rFonts w:ascii="Century Gothic" w:hAnsi="Century Gothic" w:cs="Century Gothic"/>
                <w:sz w:val="16"/>
              </w:rPr>
              <w:t>a de estanqueidad y canales inferiores, sobre solado terminado o base de asiento. Colocación de banda de estanqueidad y canales superiores, bajo forjados. Colocación y fijación de los montantes sobre los elementos horizontales. Corte de las placas. Fijació</w:t>
            </w:r>
            <w:r>
              <w:rPr>
                <w:rFonts w:ascii="Century Gothic" w:hAnsi="Century Gothic" w:cs="Century Gothic"/>
                <w:sz w:val="16"/>
              </w:rPr>
              <w:t>n de las placas para el cierre de una de las caras del tabique. Colocación de los paneles de lana mineral entre los montantes. Fijación de las placas para el cierre de la segunda cara del tabique. Replanteo de las cajas para alojamiento de mecanismos eléct</w:t>
            </w:r>
            <w:r>
              <w:rPr>
                <w:rFonts w:ascii="Century Gothic" w:hAnsi="Century Gothic" w:cs="Century Gothic"/>
                <w:sz w:val="16"/>
              </w:rPr>
              <w:t>ricos y de paso de instalaciones, y posterior perforación de las placas.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57,53 €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SIETE EUROS CON CINCUENTA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Tabique múltiple W112.es "KNAUF" o equivalente (12,5+12,5+70+12,5+12,5)/600 (70) LM - (1 impregnada (H1) + 1 Standard (A) + 1 Standard (A) + 1 alta dureza (DI)), de 120 mm de espesor total, con nivel de calidad del acabado Q4, formado por una estructura</w:t>
            </w:r>
            <w:r>
              <w:rPr>
                <w:rFonts w:ascii="Century Gothic" w:hAnsi="Century Gothic" w:cs="Century Gothic"/>
                <w:sz w:val="16"/>
              </w:rPr>
              <w:t xml:space="preserve"> simple de perfiles de chapa de acero galvanizado de 70 mm de anchura, a base de montantes (elementos verticales) separados 600 mm entre sí, con disposición normal "N" y canales (elementos horizontales), a la que se atornillan cuatro placas en total (una p</w:t>
            </w:r>
            <w:r>
              <w:rPr>
                <w:rFonts w:ascii="Century Gothic" w:hAnsi="Century Gothic" w:cs="Century Gothic"/>
                <w:sz w:val="16"/>
              </w:rPr>
              <w:t>laca tipo impregnada (H1) y una placa tipo Standard (A) en una cara y una placa tipo Standard (A) y una placa tipo alta dureza (DI) en la otra cara, todas de 12,5 mm de espesor); aislamiento acústico mediante panel semirrígido de lana mineral (lana de roca</w:t>
            </w:r>
            <w:r>
              <w:rPr>
                <w:rFonts w:ascii="Century Gothic" w:hAnsi="Century Gothic" w:cs="Century Gothic"/>
                <w:sz w:val="16"/>
              </w:rPr>
              <w:t xml:space="preserve">), espesor 65 mm, según UNE-EN 13162, en el alma. Incluso banda acústica de dilatación autoadhesiva "KNAUF" o equivalente; tornillería para la fijación de las placas; cinta de papel con refuerzo metálico "KNAUF" o equivalente y pasta de juntas Jointfiller </w:t>
            </w:r>
            <w:r>
              <w:rPr>
                <w:rFonts w:ascii="Century Gothic" w:hAnsi="Century Gothic" w:cs="Century Gothic"/>
                <w:sz w:val="16"/>
              </w:rPr>
              <w:t>24H "KNAUF" o equivalente, pasta de juntas Jointfiller 24H "KNAUF" o equivalente, pasta de juntas Unik Fill &amp; Finish "KNAUF" o equivalente, cinta microperforada de papel "KNAUF" o equivalente. Caracterización acústica por ensayo, Rw(C; Ctr): 54.0(-3; -8) d</w:t>
            </w:r>
            <w:r>
              <w:rPr>
                <w:rFonts w:ascii="Century Gothic" w:hAnsi="Century Gothic" w:cs="Century Gothic"/>
                <w:sz w:val="16"/>
              </w:rPr>
              <w:t>B.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el forjado inferior y en el superior de los tabiques a realizar. Colocación de banda </w:t>
            </w:r>
            <w:r>
              <w:rPr>
                <w:rFonts w:ascii="Century Gothic" w:hAnsi="Century Gothic" w:cs="Century Gothic"/>
                <w:sz w:val="16"/>
              </w:rPr>
              <w:t xml:space="preserve">de estanqueidad y canales inferiores, sobre solado terminado o base de asiento. Colocación de banda de estanqueidad y canales superiores, bajo forjados. Colocación y fijación de los montantes sobre los elementos horizontales. Corte de las placas. Fijación </w:t>
            </w:r>
            <w:r>
              <w:rPr>
                <w:rFonts w:ascii="Century Gothic" w:hAnsi="Century Gothic" w:cs="Century Gothic"/>
                <w:sz w:val="16"/>
              </w:rPr>
              <w:t>de las placas para el cierre de una de las caras del tabique. Colocación de los paneles de lana mineral entre los montantes. Fijación de las placas para el cierre de la segunda cara del tabique. Replanteo de las cajas para alojamiento de mecanismos eléctri</w:t>
            </w:r>
            <w:r>
              <w:rPr>
                <w:rFonts w:ascii="Century Gothic" w:hAnsi="Century Gothic" w:cs="Century Gothic"/>
                <w:sz w:val="16"/>
              </w:rPr>
              <w:t>cos y de paso de instalaciones, y posterior perforación de las placas.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59,52 €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NUEVE EUROS CON CINCUENTA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Tabique múltiple W112.es "KNAUF" o equivalente (12,5+12,5+70+12,5+12,5)/600 (70) LM - (1 im</w:t>
            </w:r>
            <w:r>
              <w:rPr>
                <w:rFonts w:ascii="Century Gothic" w:hAnsi="Century Gothic" w:cs="Century Gothic"/>
                <w:sz w:val="16"/>
              </w:rPr>
              <w:t>pregnada (H1) + 1 Standard (A) + 1 Standard (A) + 1 impregnada (H1)), de 120 mm de espesor total, con nivel de calidad del acabado Q4, formado por una estructura simple de perfiles de chapa de acero galvanizado de 70 mm de anchura, a base de montantes (ele</w:t>
            </w:r>
            <w:r>
              <w:rPr>
                <w:rFonts w:ascii="Century Gothic" w:hAnsi="Century Gothic" w:cs="Century Gothic"/>
                <w:sz w:val="16"/>
              </w:rPr>
              <w:t>mentos verticales) separados 600 mm entre sí, con disposición normal "N" y canales (elementos horizontales), a la que se atornillan cuatro placas en total (una placa tipo impregnada (H1) y una placa tipo Standard (A) en una cara y una placa tipo Standard (</w:t>
            </w:r>
            <w:r>
              <w:rPr>
                <w:rFonts w:ascii="Century Gothic" w:hAnsi="Century Gothic" w:cs="Century Gothic"/>
                <w:sz w:val="16"/>
              </w:rPr>
              <w:t>A) y una placa tipo impregnada (H1) en la otra cara, todas de 12,5 mm de espesor); aislamiento acústico mediante panel semirrígido de lana mineral (lana de roca), espesor 65 mm, según UNE-EN 13162, en el alma. Incluso banda acústica de dilatación autoadhes</w:t>
            </w:r>
            <w:r>
              <w:rPr>
                <w:rFonts w:ascii="Century Gothic" w:hAnsi="Century Gothic" w:cs="Century Gothic"/>
                <w:sz w:val="16"/>
              </w:rPr>
              <w:t>iva "KNAUF" o equivalente; tornillería para la fijación de las placas; cinta de papel con refuerzo metálico "KNAUF" o equivalente y pasta de juntas Jointfiller 24H "KNAUF" o equivalente, pasta de juntas Jointfiller 24H "KNAUF" o equivalente, pasta de junta</w:t>
            </w:r>
            <w:r>
              <w:rPr>
                <w:rFonts w:ascii="Century Gothic" w:hAnsi="Century Gothic" w:cs="Century Gothic"/>
                <w:sz w:val="16"/>
              </w:rPr>
              <w:t>s Unik Fill &amp; Finish "KNAUF" o equivalente, cinta microperforada de papel "KNAUF" o equivalente. Caracterización acústica por ensayo, Rw(C; Ctr): 54.0(-3; -8) dB.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w:t>
            </w:r>
            <w:r>
              <w:rPr>
                <w:rFonts w:ascii="Century Gothic" w:hAnsi="Century Gothic" w:cs="Century Gothic"/>
                <w:sz w:val="16"/>
              </w:rPr>
              <w:t>olución de encuentros y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w:t>
            </w:r>
            <w:r>
              <w:rPr>
                <w:rFonts w:ascii="Century Gothic" w:hAnsi="Century Gothic" w:cs="Century Gothic"/>
                <w:sz w:val="16"/>
              </w:rPr>
              <w:t xml:space="preserve">nda de estanqueidad y canales superiores, bajo forjados. Colocación y fijación de los montantes sobre los elementos horizontales. Corte de las placas. Fijación de las placas para el cierre de una de las caras del tabique. Colocación de los paneles de lana </w:t>
            </w:r>
            <w:r>
              <w:rPr>
                <w:rFonts w:ascii="Century Gothic" w:hAnsi="Century Gothic" w:cs="Century Gothic"/>
                <w:sz w:val="16"/>
              </w:rPr>
              <w:t>mineral entre los montantes. Fijación de las placas para el cierre de la segunda cara del tabique. Replanteo de las cajas para alojamiento de mecanismos eléctricos y de paso de instalaciones, y posterior perforación de las placas.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61,51 €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UN EUROS CON CINCUENTA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Tabique múltiple W112.es "KNAUF" o equivalente (15+15+70+15+15)/600 (70) LM - (4 cortafuego (DF)), de 130 mm de espesor total, con nivel de calidad del acabado Q4, formado por una estructura </w:t>
            </w:r>
            <w:r>
              <w:rPr>
                <w:rFonts w:ascii="Century Gothic" w:hAnsi="Century Gothic" w:cs="Century Gothic"/>
                <w:sz w:val="16"/>
              </w:rPr>
              <w:t>simple de perfiles de chapa de acero galvanizado de 70 mm de anchura, a base de montantes (elementos verticales) separados 600 mm entre sí, con disposición normal "N" y canales (elementos horizontales), a la que se atornillan cuatro placas en total (dos pl</w:t>
            </w:r>
            <w:r>
              <w:rPr>
                <w:rFonts w:ascii="Century Gothic" w:hAnsi="Century Gothic" w:cs="Century Gothic"/>
                <w:sz w:val="16"/>
              </w:rPr>
              <w:t>acas tipo cortafuego (DF) en cada cara, de 15 mm de espesor cada placa); aislamiento acústico mediante panel semirrígido de lana mineral (lana de roca), espesor 65 mm, según UNE-EN 13162, en el alma. Incluso banda acústica de dilatación autoadhesiva "KNAUF</w:t>
            </w:r>
            <w:r>
              <w:rPr>
                <w:rFonts w:ascii="Century Gothic" w:hAnsi="Century Gothic" w:cs="Century Gothic"/>
                <w:sz w:val="16"/>
              </w:rPr>
              <w:t>" o equivalente; tornillería para la fijación de las placas; cinta de papel con refuerzo metálico "KNAUF" o equivalente y pasta de juntas Jointfiller 24H "KNAUF" o equivalente, pasta de juntas Jointfiller 24H "KNAUF" o equivalente, pasta de juntas Unik Fil</w:t>
            </w:r>
            <w:r>
              <w:rPr>
                <w:rFonts w:ascii="Century Gothic" w:hAnsi="Century Gothic" w:cs="Century Gothic"/>
                <w:sz w:val="16"/>
              </w:rPr>
              <w:t>l &amp; Finish "KNAUF" o equivalente, cinta microperforada de papel "KNAUF" o equivalente. Caracterización acústica por ensayo, Rw(C; Ctr): 54.0(-3; -8) dB.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w:t>
            </w:r>
            <w:r>
              <w:rPr>
                <w:rFonts w:ascii="Century Gothic" w:hAnsi="Century Gothic" w:cs="Century Gothic"/>
                <w:sz w:val="16"/>
              </w:rPr>
              <w:t xml:space="preserve"> encuentros y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w:t>
            </w:r>
            <w:r>
              <w:rPr>
                <w:rFonts w:ascii="Century Gothic" w:hAnsi="Century Gothic" w:cs="Century Gothic"/>
                <w:sz w:val="16"/>
              </w:rPr>
              <w:t>anqueidad y canales superiores, bajo forjados. Colocación y fijación de los montantes sobre los elementos horizontales. Corte de las placas. Fijación de las placas para el cierre de una de las caras del tabique. Colocación de los paneles de lana mineral en</w:t>
            </w:r>
            <w:r>
              <w:rPr>
                <w:rFonts w:ascii="Century Gothic" w:hAnsi="Century Gothic" w:cs="Century Gothic"/>
                <w:sz w:val="16"/>
              </w:rPr>
              <w:t>tre los montantes. Fijación de las placas para el cierre de la segunda cara del tabique. Replanteo de las cajas para alojamiento de mecanismos eléctricos y de paso de instalaciones, y posterior perforación de las placas.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74,79 €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w:t>
            </w:r>
            <w:r>
              <w:rPr>
                <w:rFonts w:ascii="Century Gothic" w:hAnsi="Century Gothic" w:cs="Century Gothic"/>
                <w:sz w:val="16"/>
              </w:rPr>
              <w:t>NTA Y CUATRO EUROS CON SETENTA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Tabique múltiple W112.es "KNAUF" o equivalente(12,5+12,5+70+12,5+12,5)/600 (70) LM - (1 alta dureza (DI) + 1 Standard (A) + 1 Standard (A) + 1 madera (MDF)), de 120 mm de espesor total, con nivel de</w:t>
            </w:r>
            <w:r>
              <w:rPr>
                <w:rFonts w:ascii="Century Gothic" w:hAnsi="Century Gothic" w:cs="Century Gothic"/>
                <w:sz w:val="16"/>
              </w:rPr>
              <w:t xml:space="preserve"> calidad del acabado Q3, formado por una estructura simple de perfiles de chapa de acero galvanizado de 70 mm de anchura, a base de montantes (elementos verticales) separados 600 mm entre sí, con disposición normal "N" y canales (elementos horizontales), a</w:t>
            </w:r>
            <w:r>
              <w:rPr>
                <w:rFonts w:ascii="Century Gothic" w:hAnsi="Century Gothic" w:cs="Century Gothic"/>
                <w:sz w:val="16"/>
              </w:rPr>
              <w:t xml:space="preserve"> la que se atornillan cuatro placas en total (una placa tipo alta dureza (DI) y una placa tipo Standard (A) en una cara y una placa tipo Standard (A) y una placa tipo tablero MDF (papel melaminico) en la otra cara, todas de 12,5 mm de espesor); aislamiento</w:t>
            </w:r>
            <w:r>
              <w:rPr>
                <w:rFonts w:ascii="Century Gothic" w:hAnsi="Century Gothic" w:cs="Century Gothic"/>
                <w:sz w:val="16"/>
              </w:rPr>
              <w:t xml:space="preserve"> acústico mediante panel semirrígido de lana mineral (lana de roca), espesor 65 mm, según UNE-EN 13162, en el alma. Incluso banda acústica de dilatación autoadhesiva "KNAUF"; tornillería para la fijación de las placas; cinta de papel con refuerzo metálico </w:t>
            </w:r>
            <w:r>
              <w:rPr>
                <w:rFonts w:ascii="Century Gothic" w:hAnsi="Century Gothic" w:cs="Century Gothic"/>
                <w:sz w:val="16"/>
              </w:rPr>
              <w:t>"KNAUF" y pasta de juntas Jointfiller 24H "KNAUF", pasta de juntas Jointfiller 24H "KNAUF", pasta de juntas Jointfiller 24H "KNAUF", cinta microperforada de papel "KNAUF".  Reacción al fuego B-s1,d0.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el forjado inferior y en el superior de los tabiques a realizar. Colocación de banda de estanqueidad y canales inferiores, </w:t>
            </w:r>
            <w:r>
              <w:rPr>
                <w:rFonts w:ascii="Century Gothic" w:hAnsi="Century Gothic" w:cs="Century Gothic"/>
                <w:sz w:val="16"/>
              </w:rPr>
              <w:t>sobre solado terminado o base de asiento. Colocación de banda de estanqueidad y canales superiores, bajo forjados. Colocación y fijación de los montantes sobre los elementos horizontales. Corte de las placas. Fijación de las placas para el cierre de una de</w:t>
            </w:r>
            <w:r>
              <w:rPr>
                <w:rFonts w:ascii="Century Gothic" w:hAnsi="Century Gothic" w:cs="Century Gothic"/>
                <w:sz w:val="16"/>
              </w:rPr>
              <w:t xml:space="preserve"> las caras del tabique. Colocación de los paneles de lana mineral entre los montantes. Fijación de las placas para el cierre de la segunda cara del tabique. Replanteo de las cajas para alojamiento de mecanismos eléctricos y de paso de instalaciones, y post</w:t>
            </w:r>
            <w:r>
              <w:rPr>
                <w:rFonts w:ascii="Century Gothic" w:hAnsi="Century Gothic" w:cs="Century Gothic"/>
                <w:sz w:val="16"/>
              </w:rPr>
              <w:t>erior perforación de las placas.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71,80 €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UN EUROS CON OCHENTA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Tabique especial W115.es "KNAUF" o equivalente (12,5+12,5+70 + 70+12,5+12,5)/400 (70 + 70) LM - (1 alta dureza (DI) + 1 Standard (A) + 1 Stand</w:t>
            </w:r>
            <w:r>
              <w:rPr>
                <w:rFonts w:ascii="Century Gothic" w:hAnsi="Century Gothic" w:cs="Century Gothic"/>
                <w:sz w:val="16"/>
              </w:rPr>
              <w:t>ard (A) + 1 alta dureza (DI)), de 190 mm de espesor total, con nivel de calidad del acabado Q4, formado por una estructura doble sin arriostrar de perfiles de chapa de acero galvanizado de 70 + 70 mm de anchura, a base de montantes (elementos verticales) s</w:t>
            </w:r>
            <w:r>
              <w:rPr>
                <w:rFonts w:ascii="Century Gothic" w:hAnsi="Century Gothic" w:cs="Century Gothic"/>
                <w:sz w:val="16"/>
              </w:rPr>
              <w:t>eparados 400 mm entre sí, con disposición reforzada "H" y canales (elementos horizontales), a la que se atornillan cuatro placas en total (una placa tipo alta dureza (DI) y una placa tipo Standard (A) en una cara y una placa tipo Standard (A) y una placa t</w:t>
            </w:r>
            <w:r>
              <w:rPr>
                <w:rFonts w:ascii="Century Gothic" w:hAnsi="Century Gothic" w:cs="Century Gothic"/>
                <w:sz w:val="16"/>
              </w:rPr>
              <w:t>ipo alta dureza (DI) en la otra cara, todas de 12,5 mm de espesor); aislamiento acústico mediante panel semirrígido de lana mineral (lana de roca), espesor 65 mm, según UNE-EN 13162, en el alma. Incluso banda acústica de dilatación autoadhesiva "KNAUF" o e</w:t>
            </w:r>
            <w:r>
              <w:rPr>
                <w:rFonts w:ascii="Century Gothic" w:hAnsi="Century Gothic" w:cs="Century Gothic"/>
                <w:sz w:val="16"/>
              </w:rPr>
              <w:t>quivalente; tornillería para la fijación de las placas; cinta de papel con refuerzo metálico "KNAUF" o equivalente y pasta de juntas Jointfiller 24H "KNAUF" o equivalente, pasta de juntas Jointfiller 24H "KNAUF" o equivalente, pasta de juntas Unik Fill &amp; F</w:t>
            </w:r>
            <w:r>
              <w:rPr>
                <w:rFonts w:ascii="Century Gothic" w:hAnsi="Century Gothic" w:cs="Century Gothic"/>
                <w:sz w:val="16"/>
              </w:rPr>
              <w:t>inish "KNAUF" o equivalente, cinta microperforada de papel "KNAUF" o equivalente. Caracterización acústica por ensayo, Rw(C; Ctr): 66.0(-2; -9) dB.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w:t>
            </w:r>
            <w:r>
              <w:rPr>
                <w:rFonts w:ascii="Century Gothic" w:hAnsi="Century Gothic" w:cs="Century Gothic"/>
                <w:sz w:val="16"/>
              </w:rPr>
              <w:t>entros y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w:t>
            </w:r>
            <w:r>
              <w:rPr>
                <w:rFonts w:ascii="Century Gothic" w:hAnsi="Century Gothic" w:cs="Century Gothic"/>
                <w:sz w:val="16"/>
              </w:rPr>
              <w:t>idad y canales superiores, bajo forjados. Colocación y fijación de los montantes sobre los elementos horizontales. Corte de las placas. Fijación de las placas para el cierre de una de las caras del tabique. Colocación de los paneles de lana mineral entre l</w:t>
            </w:r>
            <w:r>
              <w:rPr>
                <w:rFonts w:ascii="Century Gothic" w:hAnsi="Century Gothic" w:cs="Century Gothic"/>
                <w:sz w:val="16"/>
              </w:rPr>
              <w:t>os montantes. Fijación de las placas para el cierre de la segunda cara del tabique. Replanteo de las cajas para alojamiento de mecanismos eléctricos y de paso de instalaciones, y posterior perforación de las placas.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84,58 €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w:t>
            </w:r>
            <w:r>
              <w:rPr>
                <w:rFonts w:ascii="Century Gothic" w:hAnsi="Century Gothic" w:cs="Century Gothic"/>
                <w:sz w:val="16"/>
              </w:rPr>
              <w:t xml:space="preserve"> CUATRO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5.2.7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Tabique especial W115.es "KNAUF" o equivalente (12,5+12,5+70 + 70+12,5+12,5)/400 (70 + 70) LM - (1 impregnada (H1) + 1 Standard (A) + 1 Standard (A) + 1 alta dureza (DI)), de 190 mm de espesor total, con nivel de calidad del acabado Q4, formado por una </w:t>
            </w:r>
            <w:r>
              <w:rPr>
                <w:rFonts w:ascii="Century Gothic" w:hAnsi="Century Gothic" w:cs="Century Gothic"/>
                <w:sz w:val="16"/>
              </w:rPr>
              <w:t>estructura doble sin arriostrar de perfiles de chapa de acero galvanizado de 70 + 70 mm de anchura, a base de montantes (elementos verticales) separados 400 mm entre sí, con disposición reforzada "H" y canales (elementos horizontales), a la que se atornill</w:t>
            </w:r>
            <w:r>
              <w:rPr>
                <w:rFonts w:ascii="Century Gothic" w:hAnsi="Century Gothic" w:cs="Century Gothic"/>
                <w:sz w:val="16"/>
              </w:rPr>
              <w:t>an cuatro placas en total (una placa tipo impregnada (H1) y una placa tipo Standard (A) en una cara y una placa tipo Standard (A) y una placa tipo alta dureza (DI) en la otra cara, todas de 12,5 mm de espesor); aislamiento acústico mediante panel semirrígi</w:t>
            </w:r>
            <w:r>
              <w:rPr>
                <w:rFonts w:ascii="Century Gothic" w:hAnsi="Century Gothic" w:cs="Century Gothic"/>
                <w:sz w:val="16"/>
              </w:rPr>
              <w:t>do de lana mineral (lana de roca), espesor 65 mm, según UNE-EN 13162, en el alma. Incluso banda acústica de dilatación autoadhesiva "KNAUF" o equivalente; tornillería para la fijación de las placas; cinta de papel con refuerzo metálico "KNAUF" y pasta de j</w:t>
            </w:r>
            <w:r>
              <w:rPr>
                <w:rFonts w:ascii="Century Gothic" w:hAnsi="Century Gothic" w:cs="Century Gothic"/>
                <w:sz w:val="16"/>
              </w:rPr>
              <w:t>untas Jointfiller 24H "KNAUF" o equivalente, pasta de juntas Jointfiller 24H "KNAUF" o equivalente, pasta de juntas Unik Fill &amp; Finish "KNAUF" o equivalente, cinta microperforada de papel "KNAUF o equivalente". Caracterización acústica por ensayo, Rw(C; Ct</w:t>
            </w:r>
            <w:r>
              <w:rPr>
                <w:rFonts w:ascii="Century Gothic" w:hAnsi="Century Gothic" w:cs="Century Gothic"/>
                <w:sz w:val="16"/>
              </w:rPr>
              <w:t>r): 66.0(-2; -9) dB.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w:t>
            </w:r>
            <w:r>
              <w:rPr>
                <w:rFonts w:ascii="Century Gothic" w:hAnsi="Century Gothic" w:cs="Century Gothic"/>
                <w:sz w:val="16"/>
              </w:rPr>
              <w:t>locación de banda de estanqueidad y canales inferiores, sobre solado terminado o base de asiento. Colocación de banda de estanqueidad y canales superiores, bajo forjados. Colocación y fijación de los montantes sobre los elementos horizontales. Corte de las</w:t>
            </w:r>
            <w:r>
              <w:rPr>
                <w:rFonts w:ascii="Century Gothic" w:hAnsi="Century Gothic" w:cs="Century Gothic"/>
                <w:sz w:val="16"/>
              </w:rPr>
              <w:t xml:space="preserve"> placas. Fijación de las placas para el cierre de una de las caras del tabique. Colocación de los paneles de lana mineral entre los montantes. Fijación de las placas para el cierre de la segunda cara del tabique. Replanteo de las cajas para alojamiento de </w:t>
            </w:r>
            <w:r>
              <w:rPr>
                <w:rFonts w:ascii="Century Gothic" w:hAnsi="Century Gothic" w:cs="Century Gothic"/>
                <w:sz w:val="16"/>
              </w:rPr>
              <w:t>mecanismos eléctricos y de paso de instalaciones, y posterior perforación de las placas.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86,58 €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SEIS EUROS CON CINCUENTA Y OCHO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6 CARPINTERÍA, CERRAJERÍA, VIDRIO Y PROTECCIONES SOLARES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6.1 CARPINTERÍAS DE ALUMINIO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Carpintería exterior de aluminio, fija o practicable, según documentación gráfica, con rotura de puente térmico, acabado lacado RAL a decidir por la dirección facultativa,  con el sello QUALICOAT, que garantiza el</w:t>
            </w:r>
            <w:r>
              <w:rPr>
                <w:rFonts w:ascii="Century Gothic" w:hAnsi="Century Gothic" w:cs="Century Gothic"/>
                <w:sz w:val="16"/>
              </w:rPr>
              <w:t xml:space="preserve"> espesor y la calidad del proceso de lacado, compuesta de hoja de 88 mm y marco de 80 mm, junquillos, galce, juntas de estanqueidad de EPDM, manilla estándar y herrajes, según UNE-EN 14351-1; transmitancia térmica del marco: Uh,m = desde 1,3 W/(m²K); espes</w:t>
            </w:r>
            <w:r>
              <w:rPr>
                <w:rFonts w:ascii="Century Gothic" w:hAnsi="Century Gothic" w:cs="Century Gothic"/>
                <w:sz w:val="16"/>
              </w:rPr>
              <w:t xml:space="preserve">or máximo del acristalamiento: 65 mm, con clasificación a la permeabilidad al aire clase 4, según UNE-EN 12207, clasificación a la estanqueidad al agua clase E1950, según UNE-EN 12208, y clasificación a la resistencia a la carga del viento clase C5, según </w:t>
            </w:r>
            <w:r>
              <w:rPr>
                <w:rFonts w:ascii="Century Gothic" w:hAnsi="Century Gothic" w:cs="Century Gothic"/>
                <w:sz w:val="16"/>
              </w:rPr>
              <w:t>UNE-EN 12210, con cerradura de seguridad, con premarco y sin persiana. Incluso silicona para sellado perimetral de la junta entre la carpintería exterior y el paramento. TSAC. Las carpinterías abatible tipo puerta, serán balconeras y con los accesorios inc</w:t>
            </w:r>
            <w:r>
              <w:rPr>
                <w:rFonts w:ascii="Century Gothic" w:hAnsi="Century Gothic" w:cs="Century Gothic"/>
                <w:sz w:val="16"/>
              </w:rPr>
              <w:t>luidos necesarios.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la carpintería sobre el premarco. Ajuste final de las hojas. Sellado perimetral de la jun</w:t>
            </w:r>
            <w:r>
              <w:rPr>
                <w:rFonts w:ascii="Century Gothic" w:hAnsi="Century Gothic" w:cs="Century Gothic"/>
                <w:sz w:val="16"/>
              </w:rPr>
              <w:t>ta entre la carpintería exterior y el paramento.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370,03 €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SETENTA EUROS CON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Ventana de aluminio, dos hojas correderas, dimensiones 1600x1000 mm, acabado lacado RAL con el sello QUALICOAT, que garantiza el espesor y la calidad del proceso de lacado, compuesta de hoja de 22 mm y marco de 60 mm, junquillos, galce, juntas de estanq</w:t>
            </w:r>
            <w:r>
              <w:rPr>
                <w:rFonts w:ascii="Century Gothic" w:hAnsi="Century Gothic" w:cs="Century Gothic"/>
                <w:sz w:val="16"/>
              </w:rPr>
              <w:t>ueidad de EPDM, manilla y herrajes, según UNE-EN 14351-1; transmitancia térmica del marco: Uh,m = desde 5,7 W/(m²K); espesor máximo del acristalamiento: 15 mm, con clasificación a la permeabilidad al aire clase 3, según UNE-EN 12207, clasificación a la est</w:t>
            </w:r>
            <w:r>
              <w:rPr>
                <w:rFonts w:ascii="Century Gothic" w:hAnsi="Century Gothic" w:cs="Century Gothic"/>
                <w:sz w:val="16"/>
              </w:rPr>
              <w:t>anqueidad al agua clase 7A, según UNE-EN 12208, y clasificación a la resistencia a la carga del viento clase C5, según UNE-EN 12210, sin premarco y sin persiana. Incluso patillas de anclaje para la fijación de la carpintería, silicona para sellado perimetr</w:t>
            </w:r>
            <w:r>
              <w:rPr>
                <w:rFonts w:ascii="Century Gothic" w:hAnsi="Century Gothic" w:cs="Century Gothic"/>
                <w:sz w:val="16"/>
              </w:rPr>
              <w:t>al de la junta entre la carpintería exterior y el paramento.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 la carpintería.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Ajuste final de las hojas. Sellado perimetral de la junta</w:t>
            </w:r>
            <w:r>
              <w:rPr>
                <w:rFonts w:ascii="Century Gothic" w:hAnsi="Century Gothic" w:cs="Century Gothic"/>
                <w:sz w:val="16"/>
              </w:rPr>
              <w:t xml:space="preserve"> entre la carpintería exterior y el paramento.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339,55 €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TREINTA Y NUEVE EUROS CON CINCUENTA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Persiana enrollable de lamas de aluminio inyectado de 33 mm de altura, con cajón térmico </w:t>
            </w:r>
            <w:r>
              <w:rPr>
                <w:rFonts w:ascii="Century Gothic" w:hAnsi="Century Gothic" w:cs="Century Gothic"/>
                <w:sz w:val="16"/>
              </w:rPr>
              <w:t>mejorado (monoblock), equipada con eje, discos, cápsulas y todos sus accesorios guías, remates, con accionamiento manual con cinta y recogedor.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nivelación del cajón de persiana sobre la carpintería. Fijación del cajón mediante atornillado.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89,27 €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NUEVE EUROS CON VEINTISIETE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6.2 PUERTAS  METÁLICAS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Puerta cortafuegos pivotante homologada, EI2 60-C5, de una hoja de 63 mm de espesor, 900x2000 mm de luz y altura de paso, acabado lacado en color blanco formada por 2 chapas de acero galvanizado de 0,8 mm de espesor, plegadas, ensambladas y montadas, co</w:t>
            </w:r>
            <w:r>
              <w:rPr>
                <w:rFonts w:ascii="Century Gothic" w:hAnsi="Century Gothic" w:cs="Century Gothic"/>
                <w:sz w:val="16"/>
              </w:rPr>
              <w:t xml:space="preserve">n cámara intermedia de lana de roca de alta densidad y placas de cartón yeso, sobre cerco de acero galvanizado de 1,5 mm de espesor con junta intumescente y garras de anclaje a obra, incluso cierrapuertas para uso moderado. Elaborada en taller, con ajuste </w:t>
            </w:r>
            <w:r>
              <w:rPr>
                <w:rFonts w:ascii="Century Gothic" w:hAnsi="Century Gothic" w:cs="Century Gothic"/>
                <w:sz w:val="16"/>
              </w:rPr>
              <w:t>y fijación en obra. Totalmente montada y probada.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w:t>
            </w:r>
            <w:r>
              <w:rPr>
                <w:rFonts w:ascii="Century Gothic" w:hAnsi="Century Gothic" w:cs="Century Gothic"/>
                <w:sz w:val="16"/>
              </w:rPr>
              <w:t xml:space="preserve">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410,21 €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DIEZ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Puerta cortafuegos pivotante homologada, EI2 30-C5, de dos hojas de 63 mm de espesor, 1800x2000 mm de luz y altura de paso, acabado lacado en color blanco formada por 2 chapas de acero galvanizado de 0,8 mm de espesor, plegadas, ensambladas y montadas, </w:t>
            </w:r>
            <w:r>
              <w:rPr>
                <w:rFonts w:ascii="Century Gothic" w:hAnsi="Century Gothic" w:cs="Century Gothic"/>
                <w:sz w:val="16"/>
              </w:rPr>
              <w:t>con cámara intermedia de lana de roca de alta densidad y placas de cartón yeso, sobre cerco de acero galvanizado de 1,5 mm de espesor con junta intumescente y garras de anclaje a obra, incluso ambas hojas provistas de cierrapuertas para uso moderado, selec</w:t>
            </w:r>
            <w:r>
              <w:rPr>
                <w:rFonts w:ascii="Century Gothic" w:hAnsi="Century Gothic" w:cs="Century Gothic"/>
                <w:sz w:val="16"/>
              </w:rPr>
              <w:t>tor de cierre para asegurar el adecuado cerrado de las puertas, barra antipánico, llave y manivela antienganche para la cara exterior, electroimán, con caja de bornes, pulsador y placa de anclaje articulada. Elaborada en taller, con ajuste y fijación en ob</w:t>
            </w:r>
            <w:r>
              <w:rPr>
                <w:rFonts w:ascii="Century Gothic" w:hAnsi="Century Gothic" w:cs="Century Gothic"/>
                <w:sz w:val="16"/>
              </w:rPr>
              <w:t>ra. Totalmente montada y probada.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w:t>
            </w:r>
            <w:r>
              <w:rPr>
                <w:rFonts w:ascii="Century Gothic" w:hAnsi="Century Gothic" w:cs="Century Gothic"/>
                <w:sz w:val="16"/>
              </w:rPr>
              <w:t>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1.136,16 €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CIENTO TREINTA Y SEIS EUROS CON DIECISEIS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Puerta de registro cortafuegos para instalaciones, pivotante, homologada, EI2 60, de una hoja de 38 mm de espesor, 600x600 mm, de acero galvanizado revestida  según el pav</w:t>
            </w:r>
            <w:r>
              <w:rPr>
                <w:rFonts w:ascii="Century Gothic" w:hAnsi="Century Gothic" w:cs="Century Gothic"/>
                <w:sz w:val="16"/>
              </w:rPr>
              <w:t>imento del suelo en el que se sitúa, formada por dos chapas de acero galvanizado de 0,8 mm de espesor, plegadas, ensambladas y montadas, con cámara intermedia de lana de roca de alta densidad y placas de cartón yeso, sobre cerco de acero galvanizado de 1 m</w:t>
            </w:r>
            <w:r>
              <w:rPr>
                <w:rFonts w:ascii="Century Gothic" w:hAnsi="Century Gothic" w:cs="Century Gothic"/>
                <w:sz w:val="16"/>
              </w:rPr>
              <w:t>m de espesor. Elaborada en taller, con ajuste y fijación en obra. Totalmente montada.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Colocación de la puert</w:t>
            </w:r>
            <w:r>
              <w:rPr>
                <w:rFonts w:ascii="Century Gothic" w:hAnsi="Century Gothic" w:cs="Century Gothic"/>
                <w:sz w:val="16"/>
              </w:rPr>
              <w:t>a de registro. Colocación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133,20 €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TREINTA Y TRES EUROS CON VEINTE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Puerta corredera automática MANUSA o equivalente, de aluminio y vidrio, para acceso peatonal, según UNE 85121:2018, con sistema de apertura central, de dos hojas deslizantes de 110x260 cm y dos hojas fijas de 115x260 cm, compuesta por: cajón superior co</w:t>
            </w:r>
            <w:r>
              <w:rPr>
                <w:rFonts w:ascii="Century Gothic" w:hAnsi="Century Gothic" w:cs="Century Gothic"/>
                <w:sz w:val="16"/>
              </w:rPr>
              <w:t xml:space="preserve">n mecanismos, equipo de motorización y batería de emergencia para apertura y cierre automático en caso de corte del suministro eléctrico, de aluminio lacado, color a elegir por la D.F, Exterior con bombillo en cajetín blindado, dos detectores de presencia </w:t>
            </w:r>
            <w:r>
              <w:rPr>
                <w:rFonts w:ascii="Century Gothic" w:hAnsi="Century Gothic" w:cs="Century Gothic"/>
                <w:sz w:val="16"/>
              </w:rPr>
              <w:t>por radiofrecuencia, célula fotoeléctrica de seguridad y panel de control con cuatro modos de funcionamiento seleccionables; cuatro hojas de vidrio laminar de seguridad 5+5, incoloro, 1B1 según UNE-EN 12600 con perfiles de aluminio lacado color a elegir po</w:t>
            </w:r>
            <w:r>
              <w:rPr>
                <w:rFonts w:ascii="Century Gothic" w:hAnsi="Century Gothic" w:cs="Century Gothic"/>
                <w:sz w:val="16"/>
              </w:rPr>
              <w:t xml:space="preserve">r la D.F, fijadas sobre los perfiles con perfil continuo de neopreno. Incluso zócalo de protección de 35 cm de altura. Marcado CE de acuerdo con la Directiva de Máquinas de conformidad con la norma UNE-EN 16005:2013. En condiciones de emergencia o en caso </w:t>
            </w:r>
            <w:r>
              <w:rPr>
                <w:rFonts w:ascii="Century Gothic" w:hAnsi="Century Gothic" w:cs="Century Gothic"/>
                <w:sz w:val="16"/>
              </w:rPr>
              <w:t>de fallo eléctrico las puertas quedarán abiertas. Incluso limpieza previa del soporte, material de conexionado eléctrico y ajuste y fijación en obra. Totalmente montada, conexionada y puesta en marcha por la empresa instaladora para la comprobación de su c</w:t>
            </w:r>
            <w:r>
              <w:rPr>
                <w:rFonts w:ascii="Century Gothic" w:hAnsi="Century Gothic" w:cs="Century Gothic"/>
                <w:sz w:val="16"/>
              </w:rPr>
              <w:t>orrecto funcionamiento.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Instalación del cajón superior con mecanismos, equipo de motorización y batería de emergencia. Colocación de los perfiles y de l</w:t>
            </w:r>
            <w:r>
              <w:rPr>
                <w:rFonts w:ascii="Century Gothic" w:hAnsi="Century Gothic" w:cs="Century Gothic"/>
                <w:sz w:val="16"/>
              </w:rPr>
              <w:t>os elementos de acabado. Colocación del perfil de neopreno en el perímetro de las hojas de vidrio. Montaje de las hojas. Conexionado eléctrico. Ajuste y fijación de la puerta.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5.195,76 €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CINCO MIL CIENTO NOVENTA Y CINCO EUROS CON SETENTA </w:t>
            </w:r>
            <w:r>
              <w:rPr>
                <w:rFonts w:ascii="Century Gothic" w:hAnsi="Century Gothic" w:cs="Century Gothic"/>
                <w:sz w:val="16"/>
              </w:rPr>
              <w:t>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Block de puerta exterior, ciega, de una hoja, lisa, 1100x2100 mm de luz y altura de paso, compuesto por dos chapas de acero galvanizado de 1 mm de espesor, plegadas, ensambladas y montadas, con cámara intermedia rellena de poliure</w:t>
            </w:r>
            <w:r>
              <w:rPr>
                <w:rFonts w:ascii="Century Gothic" w:hAnsi="Century Gothic" w:cs="Century Gothic"/>
                <w:sz w:val="16"/>
              </w:rPr>
              <w:t>tano inyectado de alta densidad, acabado lacado color blanco en sus caras y cantos, bastidor de acero y marco de acero galvanizado de 1,5 mm de espesor y 100 mm de anchura con tornillos autorroscantes para la fijación del marco al premarco, con cerradura d</w:t>
            </w:r>
            <w:r>
              <w:rPr>
                <w:rFonts w:ascii="Century Gothic" w:hAnsi="Century Gothic" w:cs="Century Gothic"/>
                <w:sz w:val="16"/>
              </w:rPr>
              <w:t>e seguridad con tres puntos frontales de cierre, con sistema de hermeticidad compuesto por burlete de guillotina inferior, proporcionando una clasificación a la permeabilidad al aire clase 2, una clasificación a la estanqueidad al agua clase 1A y una clasi</w:t>
            </w:r>
            <w:r>
              <w:rPr>
                <w:rFonts w:ascii="Century Gothic" w:hAnsi="Century Gothic" w:cs="Century Gothic"/>
                <w:sz w:val="16"/>
              </w:rPr>
              <w:t>ficación a la resistencia a la carga del viento clase C5; con premarco. Incluso patillas de anclaje para la fijación del premarco al paramento y tornillos autorroscantes para la fijación del marco al premarco, tapajuntas de 70 mm de anchura, acabado lacado</w:t>
            </w:r>
            <w:r>
              <w:rPr>
                <w:rFonts w:ascii="Century Gothic" w:hAnsi="Century Gothic" w:cs="Century Gothic"/>
                <w:sz w:val="16"/>
              </w:rPr>
              <w:t xml:space="preserve"> RAL y tapeta de 40 mm de anchura, acabado lacado RAL. Incluso p.p. de medios auxilires.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del premarco ya instalado. Alojamiento y calzado del block d</w:t>
            </w:r>
            <w:r>
              <w:rPr>
                <w:rFonts w:ascii="Century Gothic" w:hAnsi="Century Gothic" w:cs="Century Gothic"/>
                <w:sz w:val="16"/>
              </w:rPr>
              <w:t>e puerta en el premarco. Fijación del block de puerta al premarco. Relleno de la holgura entre premarco y block de puerta con espuma de poliuretano. Colocación de herrajes de cierre y accesorios. Colocación de tapajuntas y tapetas. Ajuste final. Realizació</w:t>
            </w:r>
            <w:r>
              <w:rPr>
                <w:rFonts w:ascii="Century Gothic" w:hAnsi="Century Gothic" w:cs="Century Gothic"/>
                <w:sz w:val="16"/>
              </w:rPr>
              <w:t>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786,09 €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SETECIENTOS OCHENTA Y SEIS EUROS CON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Puerta de acero galvanizado de una hoja de 63 mm de espesor, 1000x2000 mm de luz y altura de paso, acabado lacado en color blanco formada por 2 chapas de acero galvanizado de 0,8 mm de espesor, plegadas, ensambladas y montadas, con cámara intermedia de </w:t>
            </w:r>
            <w:r>
              <w:rPr>
                <w:rFonts w:ascii="Century Gothic" w:hAnsi="Century Gothic" w:cs="Century Gothic"/>
                <w:sz w:val="16"/>
              </w:rPr>
              <w:t>lana de roca de alta densidad y placas de cartón yeso, sobre cerco de acero galvanizado de 1,5 mm de espesor con junta intumescente y garras de anclaje a obra, incluso cierrapuertas para uso intensivo. Elaborada en taller, con ajuste y fijación en obra. To</w:t>
            </w:r>
            <w:r>
              <w:rPr>
                <w:rFonts w:ascii="Century Gothic" w:hAnsi="Century Gothic" w:cs="Century Gothic"/>
                <w:sz w:val="16"/>
              </w:rPr>
              <w:t>talmente montada y probada.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w:t>
            </w:r>
            <w:r>
              <w:rPr>
                <w:rFonts w:ascii="Century Gothic" w:hAnsi="Century Gothic" w:cs="Century Gothic"/>
                <w:sz w:val="16"/>
              </w:rPr>
              <w:t>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576,89 €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QUINIENTOS SETENTA Y SEIS EUROS CON OCHENTA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Puerta de acero galvanizado de dos hojas de 63 mm de espesor, 1400x2000 mm de luz y altura de paso, acabado lacado en color blanco formada por 2 chapas de acero galvanizado </w:t>
            </w:r>
            <w:r>
              <w:rPr>
                <w:rFonts w:ascii="Century Gothic" w:hAnsi="Century Gothic" w:cs="Century Gothic"/>
                <w:sz w:val="16"/>
              </w:rPr>
              <w:t>de 0,8 mm de espesor, plegadas, ensambladas y montadas, con cámara intermedia de lana de roca de alta densidad y placas de cartón yeso, sobre cerco de acero galvanizado de 1,5 mm de espesor con junta intumescente y garras de anclaje a obra, incluso ambas h</w:t>
            </w:r>
            <w:r>
              <w:rPr>
                <w:rFonts w:ascii="Century Gothic" w:hAnsi="Century Gothic" w:cs="Century Gothic"/>
                <w:sz w:val="16"/>
              </w:rPr>
              <w:t>ojas provistas de cierrapuertas para uso moderado, selector de cierre para asegurar el adecuado cerrado de las puertas. Elaborada en taller, con ajuste y fijación en obra. Totalmente montada y probada.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w:t>
            </w:r>
            <w:r>
              <w:rPr>
                <w:rFonts w:ascii="Century Gothic" w:hAnsi="Century Gothic" w:cs="Century Gothic"/>
                <w:sz w:val="16"/>
              </w:rPr>
              <w:t xml:space="preserve"> puntos de fijación y aplomado del cerco. Fijación del cerco al paramento. Sellado de juntas perimetrales. Colocación de la hoja. Colocación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787,04 €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SETECIENTOS OCHENTA Y SIETE EUROS CON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Puerta metálica de 2 mm de 1 hoja desmontable con rejilla de ventilación de 1,20x0,6 m, marco en chapa de acero de 3 mm, tratamiento galvanizado Z-275 y garras metálicas en el propio marco para fijación en obra, apertura de puertas 180º. Acabado lacado </w:t>
            </w:r>
            <w:r>
              <w:rPr>
                <w:rFonts w:ascii="Century Gothic" w:hAnsi="Century Gothic" w:cs="Century Gothic"/>
                <w:sz w:val="16"/>
              </w:rPr>
              <w:t>en color a definir por la D.F. Cerradura incluida según norma de compañia. Protección puertas IK-10, según Normas UNE-EN 50102. Protección rejillas IK-09, según Normas UNE-EN 50102 e IP-33 según Normas UNE-20324. Señal de riesgo eléctrico según Real Decret</w:t>
            </w:r>
            <w:r>
              <w:rPr>
                <w:rFonts w:ascii="Century Gothic" w:hAnsi="Century Gothic" w:cs="Century Gothic"/>
                <w:sz w:val="16"/>
              </w:rPr>
              <w:t>o 485/1997 de 14 de Abril. Elaborada en taller, con ajuste y fijación en obra. Totalmente montada y probada.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Marcado de puntos de fijación y aplomado del cerco. Fijación del cerco al paramento. Sellado de juntas </w:t>
            </w:r>
            <w:r>
              <w:rPr>
                <w:rFonts w:ascii="Century Gothic" w:hAnsi="Century Gothic" w:cs="Century Gothic"/>
                <w:sz w:val="16"/>
              </w:rPr>
              <w:t>perimetrales. Colocación de la hoja. Colocación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842,79 €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OCHOCIENTOS CUARENTA Y DOS EUROS CON SETENTA Y NUEVE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6.3 PUERTAS DE MADERA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Block de puerta acústica, de madera, con un aislamiento a ruido aéreo de 32 dBA, de una hoja, lisa, de 211x92,5 cm, compuesto por alma de tablero aglomerado de partículas de baja densidad, recubierto por ambas caras con un complejo multicapa, absorbente</w:t>
            </w:r>
            <w:r>
              <w:rPr>
                <w:rFonts w:ascii="Century Gothic" w:hAnsi="Century Gothic" w:cs="Century Gothic"/>
                <w:sz w:val="16"/>
              </w:rPr>
              <w:t xml:space="preserve"> acústico, recubierto con laminado de alta presión (HPL) con acabado a elegir por la D.F., formado por varias capas de papel kraft impregnadas en resina fenólica, cantos de placa laminada compacta de alta presión (HPL), bastidor de madera y cerco de madera</w:t>
            </w:r>
            <w:r>
              <w:rPr>
                <w:rFonts w:ascii="Century Gothic" w:hAnsi="Century Gothic" w:cs="Century Gothic"/>
                <w:sz w:val="16"/>
              </w:rPr>
              <w:t xml:space="preserve"> de pino; sobre precerco de pino país de 120x35 mm. Incluso pernios, manilla, juntas acústicas perimetrales de goma, burlete de guillotina inferior, accesorios, herrajes de colgar, limpieza del premarco ya instalado, alojamiento y calzado del block de puer</w:t>
            </w:r>
            <w:r>
              <w:rPr>
                <w:rFonts w:ascii="Century Gothic" w:hAnsi="Century Gothic" w:cs="Century Gothic"/>
                <w:sz w:val="16"/>
              </w:rPr>
              <w:t>ta en el premarco, fijación del block de puerta al premarco con tornillos de acero galvanizado y espuma de poliuretano para relleno de la holgura entre premarco y block de puerta, sin incluir el recibido en obra del precerco con patillas de anclaje. Elabor</w:t>
            </w:r>
            <w:r>
              <w:rPr>
                <w:rFonts w:ascii="Century Gothic" w:hAnsi="Century Gothic" w:cs="Century Gothic"/>
                <w:sz w:val="16"/>
              </w:rPr>
              <w:t>ado en taller, con ajuste y fijación en obra. Totalmente montado y probado.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del precerco ya instalado. Alojamiento y calzado del block de puerta en el precerco. Fijación del block de puerta al precerco. </w:t>
            </w:r>
            <w:r>
              <w:rPr>
                <w:rFonts w:ascii="Century Gothic" w:hAnsi="Century Gothic" w:cs="Century Gothic"/>
                <w:sz w:val="16"/>
              </w:rPr>
              <w:t>Relleno de la holgura entre precerco y block de puerta con espuma de poliuretano. Colocación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487,55 €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OCHENTA Y SIETE EUROS CON CINCUENTA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Block de puerta acústica, de madera, con un aislamiento a ruido aéreo de 32 dBA, de una hoja, lisa, de 211x82,5 cm, compuesto por alma de tablero aglomerado de partículas de baja densidad, recubierto por ambas caras con un complejo multicapa, absorbente</w:t>
            </w:r>
            <w:r>
              <w:rPr>
                <w:rFonts w:ascii="Century Gothic" w:hAnsi="Century Gothic" w:cs="Century Gothic"/>
                <w:sz w:val="16"/>
              </w:rPr>
              <w:t xml:space="preserve"> acústico, recubierto con laminado de alta presión (HPL), formado por varias capas de papel kraft impregnadas en resina fenólica, cantos de placa laminada compacta de alta presión (HPL) con acabado a elegir por la D.F, bastidor de madera y cerco de madera </w:t>
            </w:r>
            <w:r>
              <w:rPr>
                <w:rFonts w:ascii="Century Gothic" w:hAnsi="Century Gothic" w:cs="Century Gothic"/>
                <w:sz w:val="16"/>
              </w:rPr>
              <w:t>de pino; sobre precerco de pino país de 120x35 mm. Incluso pernios y manilla, juntas acústicas perimetrales de goma, burlete de guillotina inferior, accesorios, herrajes de colgar, limpieza del premarco ya instalado, alojamiento y calzado del block de puer</w:t>
            </w:r>
            <w:r>
              <w:rPr>
                <w:rFonts w:ascii="Century Gothic" w:hAnsi="Century Gothic" w:cs="Century Gothic"/>
                <w:sz w:val="16"/>
              </w:rPr>
              <w:t>ta en el premarco, fijación del block de puerta al premarco con tornillos de acero galvanizado y espuma de poliuretano para relleno de la holgura entre premarco y block de puerta, sin incluir el recibido en obra del precerco con patillas de anclaje. Elabor</w:t>
            </w:r>
            <w:r>
              <w:rPr>
                <w:rFonts w:ascii="Century Gothic" w:hAnsi="Century Gothic" w:cs="Century Gothic"/>
                <w:sz w:val="16"/>
              </w:rPr>
              <w:t>ado en taller, con ajuste y fijación en obra. Totalmente montado y probado.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del precerco ya instalado. Alojamiento y calzado del block de puerta en el precerco. Fijación del block de puerta al precerco. </w:t>
            </w:r>
            <w:r>
              <w:rPr>
                <w:rFonts w:ascii="Century Gothic" w:hAnsi="Century Gothic" w:cs="Century Gothic"/>
                <w:sz w:val="16"/>
              </w:rPr>
              <w:t>Relleno de la holgura entre precerco y block de puerta con espuma de poliuretano. Colocación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474,78 €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SETENTA Y CUATRO EUROS CON SETENTA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Block de puerta interior técnica abatible, </w:t>
            </w:r>
            <w:r>
              <w:rPr>
                <w:rFonts w:ascii="Century Gothic" w:hAnsi="Century Gothic" w:cs="Century Gothic"/>
                <w:sz w:val="16"/>
              </w:rPr>
              <w:t>de madera, para edificio de uso público, de una hoja, lisa, de 211x82,5x3,5 cm, compuesto por alma de tablero aglomerado de partículas, recubierto con laminado de alta presión (HPL), formado por varias capas de papel kraft impregnadas en resina fenólica, c</w:t>
            </w:r>
            <w:r>
              <w:rPr>
                <w:rFonts w:ascii="Century Gothic" w:hAnsi="Century Gothic" w:cs="Century Gothic"/>
                <w:sz w:val="16"/>
              </w:rPr>
              <w:t>antos de placa laminada compacta de alta presión (HPL), bastidor de tablero contrachapado y cerco de madera de pino; sobre precerco de pino país de 90x35 mm. Incluso pernios, manilla, accesorios, herrajes de colgar, limpieza del precerco ya instalado, aloj</w:t>
            </w:r>
            <w:r>
              <w:rPr>
                <w:rFonts w:ascii="Century Gothic" w:hAnsi="Century Gothic" w:cs="Century Gothic"/>
                <w:sz w:val="16"/>
              </w:rPr>
              <w:t>amiento y calzado del block de puerta en el precerco, fijación del block de puerta al precerco con tornillos de acero galvanizado, espuma de poliuretano para relleno de la holgura entre precerco y block de puerta y sin incluir el recibido en obra del prece</w:t>
            </w:r>
            <w:r>
              <w:rPr>
                <w:rFonts w:ascii="Century Gothic" w:hAnsi="Century Gothic" w:cs="Century Gothic"/>
                <w:sz w:val="16"/>
              </w:rPr>
              <w:t>rco con patillas de anclaje. Elaborado en taller, con ajuste y fijación en obra. Totalmente montado y probado.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w:t>
            </w:r>
            <w:r>
              <w:rPr>
                <w:rFonts w:ascii="Century Gothic" w:hAnsi="Century Gothic" w:cs="Century Gothic"/>
                <w:sz w:val="16"/>
              </w:rPr>
              <w:t>n del block de puerta al precerco. Relleno de la holgura entre precerco y block de puerta con espuma de poliuretano. Colocación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358,72 €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CINCUENTA Y OCHO EUROS CON SETENTA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Block de puerta interior técnica abatible, de madera, para edificio de uso público, de dos hojas asimétricas, lisas, de 211x92,5x3,5 cm y 211x40x3,5 cm, compuesto por alma de tablero aglomerado de partículas, recubierto con laminado de alta presión (HPL</w:t>
            </w:r>
            <w:r>
              <w:rPr>
                <w:rFonts w:ascii="Century Gothic" w:hAnsi="Century Gothic" w:cs="Century Gothic"/>
                <w:sz w:val="16"/>
              </w:rPr>
              <w:t>), cantos de placa laminada compacta de alta presión (HPL), bastidor de tablero contrachapado y cerco de madera de pino y cerco de madera de pino; sobre precerco de pino país de 90x35 mm. Incluso pernios, manilla, accesorios, herrajes de colgar, limpieza d</w:t>
            </w:r>
            <w:r>
              <w:rPr>
                <w:rFonts w:ascii="Century Gothic" w:hAnsi="Century Gothic" w:cs="Century Gothic"/>
                <w:sz w:val="16"/>
              </w:rPr>
              <w:t>el precerco ya instalado, alojamiento y calzado del block de puerta en el precerco, fijación del block de puerta al precerco con tornillos de acero galvanizado, espuma de poliuretano para relleno de la holgura entre precerco y block de puerta y sin incluir</w:t>
            </w:r>
            <w:r>
              <w:rPr>
                <w:rFonts w:ascii="Century Gothic" w:hAnsi="Century Gothic" w:cs="Century Gothic"/>
                <w:sz w:val="16"/>
              </w:rPr>
              <w:t xml:space="preserve"> el recibido en obra del precerco con patillas de anclaje. Elaborado en taller, con ajuste y fijación en obra. Totalmente montado y probado.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del precerco ya instalado. Alojamiento y calzado del block de </w:t>
            </w:r>
            <w:r>
              <w:rPr>
                <w:rFonts w:ascii="Century Gothic" w:hAnsi="Century Gothic" w:cs="Century Gothic"/>
                <w:sz w:val="16"/>
              </w:rPr>
              <w:t>puerta en el precerco. Fijación del block de puerta al precerco. Relleno de la holgura entre precerco y block de puerta con espuma de poliuretano. Colocación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566,54 €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QUINIENTOS SESENTA Y SEIS EUROS CON CINCUENTA Y CUATR</w:t>
            </w:r>
            <w:r>
              <w:rPr>
                <w:rFonts w:ascii="Century Gothic" w:hAnsi="Century Gothic" w:cs="Century Gothic"/>
                <w:sz w:val="16"/>
              </w:rPr>
              <w:t>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Block de puerta interior técnica corredera, de madera, para edificio de uso público, de una hoja, lisa, de 211x92.5x3,5 cm, compuesto por alma de tablero aglomerado de partículas, recubierto con laminado de alta presión (HPL), formado </w:t>
            </w:r>
            <w:r>
              <w:rPr>
                <w:rFonts w:ascii="Century Gothic" w:hAnsi="Century Gothic" w:cs="Century Gothic"/>
                <w:sz w:val="16"/>
              </w:rPr>
              <w:t>por varias capas de papel kraft impregnadas en resina fenólica, cantos de placa laminada compacta de alta presión (HPL), bastidor de tablero contrachapado y cerco de madera de pino; sobre precerco de pino país de 90x35 mm. Incluso pernios, manilla y cerrad</w:t>
            </w:r>
            <w:r>
              <w:rPr>
                <w:rFonts w:ascii="Century Gothic" w:hAnsi="Century Gothic" w:cs="Century Gothic"/>
                <w:sz w:val="16"/>
              </w:rPr>
              <w:t>ura de acero inoxidable y deslizamiento Klein o equivalente, accesorios, herrajes de colgar, limpieza del precerco ya instalado, alojamiento y calzado del block de puerta en el precerco, fijación del block de puerta al precerco con tornillos de acero galva</w:t>
            </w:r>
            <w:r>
              <w:rPr>
                <w:rFonts w:ascii="Century Gothic" w:hAnsi="Century Gothic" w:cs="Century Gothic"/>
                <w:sz w:val="16"/>
              </w:rPr>
              <w:t>nizado, espuma de poliuretano para relleno de la holgura entre precerco y block de puerta y sin incluir el recibido en obra del precerco con patillas de anclaje. Elaborado en taller, con ajuste y fijación en obra. Totalmente montado y probado. Incluso p.p.</w:t>
            </w:r>
            <w:r>
              <w:rPr>
                <w:rFonts w:ascii="Century Gothic" w:hAnsi="Century Gothic" w:cs="Century Gothic"/>
                <w:sz w:val="16"/>
              </w:rPr>
              <w:t xml:space="preserve">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w:t>
            </w:r>
            <w:r>
              <w:rPr>
                <w:rFonts w:ascii="Century Gothic" w:hAnsi="Century Gothic" w:cs="Century Gothic"/>
                <w:sz w:val="16"/>
              </w:rPr>
              <w:t>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379,32 €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SETENTA Y NUEVE EUROS CON TREINTA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Armazón metálico de chapa ondulada y travesaños metálicos, preparado para alojar la hoja de una puerta corredera simple, de madera, de 92.5x210 cm y 5,5 cm de espesor máximo de hoja; colocación en entramado autoportante de placas de yeso, de 12,5 cm de </w:t>
            </w:r>
            <w:r>
              <w:rPr>
                <w:rFonts w:ascii="Century Gothic" w:hAnsi="Century Gothic" w:cs="Century Gothic"/>
                <w:sz w:val="16"/>
              </w:rPr>
              <w:t>espesor total, incluyendo el entramado autoportante y las placas.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Fija</w:t>
            </w:r>
            <w:r>
              <w:rPr>
                <w:rFonts w:ascii="Century Gothic" w:hAnsi="Century Gothic" w:cs="Century Gothic"/>
                <w:sz w:val="16"/>
              </w:rPr>
              <w:t>ción sobre el pavimento mediante atornillado. Rejuntado.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385,12 €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OCHENTA Y CINCO EUROS CON DOCE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Puerta corredera doble de 211x150x3,5 cm, formada por dos hojas de 211x75x3,5 cm cada una, compuesto por alma de tablero aglomer</w:t>
            </w:r>
            <w:r>
              <w:rPr>
                <w:rFonts w:ascii="Century Gothic" w:hAnsi="Century Gothic" w:cs="Century Gothic"/>
                <w:sz w:val="16"/>
              </w:rPr>
              <w:t xml:space="preserve">ado de partículas, recubierto con laminado de alta presión (HPL), formado por varias capas de papel kraft impregnadas en resina fenólica, cantos de placa laminada compacta de alta presión (HPL), bastidor de tablero contrachapado y cerco de madera de pino; </w:t>
            </w:r>
            <w:r>
              <w:rPr>
                <w:rFonts w:ascii="Century Gothic" w:hAnsi="Century Gothic" w:cs="Century Gothic"/>
                <w:sz w:val="16"/>
              </w:rPr>
              <w:t>sobre precerco de pino país de 120x35 mm. Incluso pernios, manilla y deslizamiento Klein o equivalente, accesorios, herrajes de colgar, limpieza del precerco ya instalado, alojamiento y calzado del block de puerta en el precerco, fijación del block de puer</w:t>
            </w:r>
            <w:r>
              <w:rPr>
                <w:rFonts w:ascii="Century Gothic" w:hAnsi="Century Gothic" w:cs="Century Gothic"/>
                <w:sz w:val="16"/>
              </w:rPr>
              <w:t>ta al precerco con tornillos de acero galvanizado, espuma de poliuretano para relleno de la holgura entre precerco y block de puerta y sin incluir el recibido en obra del precerco con patillas de anclaje. Elaborado en taller, con ajuste y fijación en obra.</w:t>
            </w:r>
            <w:r>
              <w:rPr>
                <w:rFonts w:ascii="Century Gothic" w:hAnsi="Century Gothic" w:cs="Century Gothic"/>
                <w:sz w:val="16"/>
              </w:rPr>
              <w:t xml:space="preserve"> Totalmente montado y probado.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del precerco ya instalado. Alojamiento y calzado del block de puerta en el precerco. Fijación del block de puerta al precerco. Relleno de la holgura entre precerco y block </w:t>
            </w:r>
            <w:r>
              <w:rPr>
                <w:rFonts w:ascii="Century Gothic" w:hAnsi="Century Gothic" w:cs="Century Gothic"/>
                <w:sz w:val="16"/>
              </w:rPr>
              <w:t>de puerta con espuma de poliuretano. Colocación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823,31 €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OCHOCIENTOS VEINTITRES EUROS CON TREINTA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Armazón metálico de chapa grecada, preparado para alojar las hojas de una puerta corredera doble, de madera, de 160x210 cm y 4 cm de espesor máximo de hoja, con malla metálica, de mayor altura y anchura que el armazón, para el refuerzo del encuentro ent</w:t>
            </w:r>
            <w:r>
              <w:rPr>
                <w:rFonts w:ascii="Century Gothic" w:hAnsi="Century Gothic" w:cs="Century Gothic"/>
                <w:sz w:val="16"/>
              </w:rPr>
              <w:t>re el armazón y la pared, fijada al armazón con clips; colocación en pared de fábrica para revestir con mortero o con yeso, de 9 cm de espesor total, incluyendo la fábrica y el revestimiento.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y colocación</w:t>
            </w:r>
            <w:r>
              <w:rPr>
                <w:rFonts w:ascii="Century Gothic" w:hAnsi="Century Gothic" w:cs="Century Gothic"/>
                <w:sz w:val="16"/>
              </w:rPr>
              <w:t xml:space="preserve"> del armazón con los distanciadores en sus alojamientos. Nivelación y fijación a la pared con pelladas de mortero o yeso. Fijación sobre el pavimento mediante atornillado. Rejuntado. Fijación de la malla al armazón mediante clips.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481,43 €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OC</w:t>
            </w:r>
            <w:r>
              <w:rPr>
                <w:rFonts w:ascii="Century Gothic" w:hAnsi="Century Gothic" w:cs="Century Gothic"/>
                <w:sz w:val="16"/>
              </w:rPr>
              <w:t>HENTA Y UN EUROS CON CUARENTA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6.3.9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Cerradura con llave para puertas interiores, de acero inoxidable, con un punto de cierre, integrado en manilla. Elaborado en taller, con ajuste y fijación en obra. Totalmente montado y probado. Inclus</w:t>
            </w:r>
            <w:r>
              <w:rPr>
                <w:rFonts w:ascii="Century Gothic" w:hAnsi="Century Gothic" w:cs="Century Gothic"/>
                <w:sz w:val="16"/>
              </w:rPr>
              <w:t>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140,45 €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CUARENTA EUROS CON CUARENTA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6.3.10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Realización de amaestramiento de llaves para las salas descritas en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Consultas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Sala de Extracciones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Sala de Intervenciones Menores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Administración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Zonas de personal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Aseos privados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Vestuarios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Los cuartos d</w:t>
            </w:r>
            <w:r>
              <w:rPr>
                <w:rFonts w:ascii="Century Gothic" w:hAnsi="Century Gothic" w:cs="Century Gothic"/>
                <w:sz w:val="16"/>
              </w:rPr>
              <w:t>e instalaciones (acceso cubierta, sala calderas, etc.) se abrirán con la misma llave.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729,35 €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SETECIENTOS VEINTINUEVE EUROS CON TREINTA Y CINCO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6.4 VIDRIOS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6.4.1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Vidrio laminar de seguridad, compuesto por dos lunas de 4 mm de espesor unidas mediante una lámina incolora de butiral de polivinilo, de 0,38 mm de espesor, clasificación de prestaciones 2B2, según UNE-EN 12600, fijado sobre carpintería con acuñado medi</w:t>
            </w:r>
            <w:r>
              <w:rPr>
                <w:rFonts w:ascii="Century Gothic" w:hAnsi="Century Gothic" w:cs="Century Gothic"/>
                <w:sz w:val="16"/>
              </w:rPr>
              <w:t>ante calzos de apoyo perimetrales y laterales, sellado en frío con silicona sintética incolora (no acrílica), compatible con el material soporte.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w:t>
            </w:r>
            <w:r>
              <w:rPr>
                <w:rFonts w:ascii="Century Gothic" w:hAnsi="Century Gothic" w:cs="Century Gothic"/>
                <w:sz w:val="16"/>
              </w:rPr>
              <w:t>inal de estanqueidad. Señalización de las hojas.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55,23 €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CINCO EUROS CON VEINTITRES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6.4.2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Doble acristalamiento LOW.S baja emisividad térmica + aislamiento acústico "CONTROL GLASS ACÚSTICO Y SOLAR", Sonor 4+4/16/6+6 LOW.S laminar o equivalente, conjunto formado por vidrio exterior SONOR (laminar acústico) 4+4 mm compuesto por dos lunas de vi</w:t>
            </w:r>
            <w:r>
              <w:rPr>
                <w:rFonts w:ascii="Century Gothic" w:hAnsi="Century Gothic" w:cs="Century Gothic"/>
                <w:sz w:val="16"/>
              </w:rPr>
              <w:t xml:space="preserve">drio de 4 mm, unidas mediante una lámina incolora de butiral de polivinilo cámara de aire deshidratada con perfil separador de aluminio y doble sellado perimetral, de 16 mm, y vidrio interior laminar LOW.S 6+6 mm compuesto por dos lunas de vidrio de 6 mm, </w:t>
            </w:r>
            <w:r>
              <w:rPr>
                <w:rFonts w:ascii="Century Gothic" w:hAnsi="Century Gothic" w:cs="Century Gothic"/>
                <w:sz w:val="16"/>
              </w:rPr>
              <w:t>unidas mediante una lámina incolora de butiral de polivinilo; 36 mm de espesor total, fijado sobre carpintería con acuñado mediante calzos de apoyo perimetrales y laterales, sellado en frío con silicona Sikasil WS-305-N "SIKA" o equivalente, compatible con</w:t>
            </w:r>
            <w:r>
              <w:rPr>
                <w:rFonts w:ascii="Century Gothic" w:hAnsi="Century Gothic" w:cs="Century Gothic"/>
                <w:sz w:val="16"/>
              </w:rPr>
              <w:t xml:space="preserve"> el material soporte.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240,23 €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CUARENTA EUROS CON VEINTITRES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6.4.3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Doble </w:t>
            </w:r>
            <w:r>
              <w:rPr>
                <w:rFonts w:ascii="Century Gothic" w:hAnsi="Century Gothic" w:cs="Century Gothic"/>
                <w:sz w:val="16"/>
              </w:rPr>
              <w:t>acristalamiento LOW.S baja emisividad térmica + aislamiento acústico "CONTROL GLASS ACÚSTICO Y SOLAR", Sonor 4+4/16/6+6 LOW.S laminar o equivalente, conjunto formado por vidrio exterior SONOR (laminar acústico) 4+4 mm compuesto por dos lunas de vidrio de 4</w:t>
            </w:r>
            <w:r>
              <w:rPr>
                <w:rFonts w:ascii="Century Gothic" w:hAnsi="Century Gothic" w:cs="Century Gothic"/>
                <w:sz w:val="16"/>
              </w:rPr>
              <w:t xml:space="preserve"> mm, unidas mediante una lámina de butiral de polivinilo translucido, cámara de aire deshidratada con perfil separador de aluminio y doble sellado perimetral, de 16 mm, y vidrio interior laminar LOW.S 6+6 mm compuesto por dos lunas de vidrio de 6 mm, unida</w:t>
            </w:r>
            <w:r>
              <w:rPr>
                <w:rFonts w:ascii="Century Gothic" w:hAnsi="Century Gothic" w:cs="Century Gothic"/>
                <w:sz w:val="16"/>
              </w:rPr>
              <w:t>s mediante una lámina incolora de butiral de polivinilo; 36 mm de espesor total, fijado sobre carpintería con acuñado mediante calzos de apoyo perimetrales y laterales, sellado en frío con silicona Sikasil WS-305-N "SIKA" o equivalente, compatible con el m</w:t>
            </w:r>
            <w:r>
              <w:rPr>
                <w:rFonts w:ascii="Century Gothic" w:hAnsi="Century Gothic" w:cs="Century Gothic"/>
                <w:sz w:val="16"/>
              </w:rPr>
              <w:t>aterial soporte.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238,91 €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TREINTA Y OCHO EUROS CON NOVENTA Y UN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6.5 MAMPARAS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6.5.1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Mampara modular con vidrio laminar de seguridad 6+6 transparente, junta entre vidrios con silicona, sin perfiles entre módulos, perfiles vistos superiores de 35x45 mm e inferiores de 60x45 mm, de aluminio anodizado o lacado estándar. Incluso herrajes, r</w:t>
            </w:r>
            <w:r>
              <w:rPr>
                <w:rFonts w:ascii="Century Gothic" w:hAnsi="Century Gothic" w:cs="Century Gothic"/>
                <w:sz w:val="16"/>
              </w:rPr>
              <w:t>emates, sellado de juntas, soportes, encuentros con otros tipos de paramentos, colocación de canalizaciones para instalaciones y cajeados para mecanismos eléctricos. Totalmente terminada.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marcado de l</w:t>
            </w:r>
            <w:r>
              <w:rPr>
                <w:rFonts w:ascii="Century Gothic" w:hAnsi="Century Gothic" w:cs="Century Gothic"/>
                <w:sz w:val="16"/>
              </w:rPr>
              <w:t>os puntos de fijación. Aplomado, nivelación y fijación de los perfiles que forman el entramado. Colocación y fijación del empanelado. Colocación de la canalización para instalaciones. Tratamiento de juntas. Remate del perímetro del elemento, por las dos ca</w:t>
            </w:r>
            <w:r>
              <w:rPr>
                <w:rFonts w:ascii="Century Gothic" w:hAnsi="Century Gothic" w:cs="Century Gothic"/>
                <w:sz w:val="16"/>
              </w:rPr>
              <w:t>ras.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175,68 €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SETENTA Y CINCO EUROS CON SESENTA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6.5.2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Puerta interior de vidrio templado transparente de 10 mm de espesor, de 2100x800 mm, perfiles verticales vistos de aluminio, fijo superior de vidrio laminar de seguridad 5+5, </w:t>
            </w:r>
            <w:r>
              <w:rPr>
                <w:rFonts w:ascii="Century Gothic" w:hAnsi="Century Gothic" w:cs="Century Gothic"/>
                <w:sz w:val="16"/>
              </w:rPr>
              <w:t>perfiles superiores vistos de aluminio anodizado o lacado estándar; para mampara modular. Incluso herrajes, remates y sellado de juntas.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marcado de los puntos de fijación. Aplomado, nivelación y fijac</w:t>
            </w:r>
            <w:r>
              <w:rPr>
                <w:rFonts w:ascii="Century Gothic" w:hAnsi="Century Gothic" w:cs="Century Gothic"/>
                <w:sz w:val="16"/>
              </w:rPr>
              <w:t>ión de los perfiles que forman el entramado. Colocación y fijación de la puerta. Tratamiento de juntas. Remate del perímetro del elemento, por las dos caras.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873,92 €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OCHOCIENTOS SETENTA Y TRES EUROS CON NOVENTA Y DOS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6.6 ACCESORIOS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6.6.1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Barra antipánico para puerta, según UNE-EN 1125, incluso llave y manivela antienganche para la cara exterior de la puerta. Elaborada en taller, con ajuste y fijación en obra. Totalmente montada y probada.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w:t>
            </w:r>
            <w:r>
              <w:rPr>
                <w:rFonts w:ascii="Century Gothic" w:hAnsi="Century Gothic" w:cs="Century Gothic"/>
                <w:sz w:val="16"/>
              </w:rPr>
              <w:t>cación de herrajes de cierre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203,39 €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TRES EUROS CON TREINTA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6.6.2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Vinilos adhesivos sobre vidrios interiores, efecto ácido, con líneas de color, y rotulación, conforme indicaciones de la DF y previa supervisión de la Propiedad. Incluso parte proporcional de cortes, remates, sellado perimetral y limpieza final. Totalme</w:t>
            </w:r>
            <w:r>
              <w:rPr>
                <w:rFonts w:ascii="Century Gothic" w:hAnsi="Century Gothic" w:cs="Century Gothic"/>
                <w:sz w:val="16"/>
              </w:rPr>
              <w:t>nte instalado. Diseño a validar por la D.F. previo a la ejecución de la partida.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de la superficie del vidrio. Humectación, mediante rociado, de las superficies a adherir. Aplicación y extendido de la lám</w:t>
            </w:r>
            <w:r>
              <w:rPr>
                <w:rFonts w:ascii="Century Gothic" w:hAnsi="Century Gothic" w:cs="Century Gothic"/>
                <w:sz w:val="16"/>
              </w:rPr>
              <w:t>ina, mediante presión con rasqueta. Limpieza y secado de la superficie.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40,32 €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EUROS CON TREINTA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6.6.3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Cierre enrollable de lamas de chapa de acero galvanizado, panel microperforado, 650x370 cm, acabado sendzimir, apertura auto</w:t>
            </w:r>
            <w:r>
              <w:rPr>
                <w:rFonts w:ascii="Century Gothic" w:hAnsi="Century Gothic" w:cs="Century Gothic"/>
                <w:sz w:val="16"/>
              </w:rPr>
              <w:t>mática con equipo de motorización (incluido en el precio). Incluso cerradura central con llave de seguridad.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perfiles guía. Introducción del cierre metálico en las guías. Colocación y</w:t>
            </w:r>
            <w:r>
              <w:rPr>
                <w:rFonts w:ascii="Century Gothic" w:hAnsi="Century Gothic" w:cs="Century Gothic"/>
                <w:sz w:val="16"/>
              </w:rPr>
              <w:t xml:space="preserve"> fijación del eje a los soportes. Tensado del muelle. Fijación del cierre metálico al rodillo. Montaje del sistema de apertura. Montaje del sistema de accionamiento (eje, engranaje y manivela o electromotor). Repasos y engrase de mecanismos y guías. Realiz</w:t>
            </w:r>
            <w:r>
              <w:rPr>
                <w:rFonts w:ascii="Century Gothic" w:hAnsi="Century Gothic" w:cs="Century Gothic"/>
                <w:sz w:val="16"/>
              </w:rPr>
              <w:t>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4.641,55 €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SEISCIENTOS CUARENTA Y UN EUROS CON CINCUENTA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6.6.4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Celosía corredera con lamas orientables realizadas con placa laminada compacta de alta presión (HPL) Max Exterior "FUNDERMAX" o equivalente, de 10 mm de espesor, 1200 mm de anchura máxima, textura satinada: NT y acabado Colour color a elegir, colocadas </w:t>
            </w:r>
            <w:r>
              <w:rPr>
                <w:rFonts w:ascii="Century Gothic" w:hAnsi="Century Gothic" w:cs="Century Gothic"/>
                <w:sz w:val="16"/>
              </w:rPr>
              <w:t>sobre subestructura compuesta por testeras de aluminio, ejes de pivotación de acero inoxidable y marco de perfiles tubulares lacados. Incluso pletinas para fijación mediante atornillado en obra de fábrica con tacos de nylon y tornillos de acero, elaboració</w:t>
            </w:r>
            <w:r>
              <w:rPr>
                <w:rFonts w:ascii="Century Gothic" w:hAnsi="Century Gothic" w:cs="Century Gothic"/>
                <w:sz w:val="16"/>
              </w:rPr>
              <w:t>n en taller, y ajuste final en obra.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Presentación y nivelación. Resolución de las uniones de la subestructura a los paramentos. Montaje de elementos complementarios.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339,40 €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TREINTA Y NUEV</w:t>
            </w:r>
            <w:r>
              <w:rPr>
                <w:rFonts w:ascii="Century Gothic" w:hAnsi="Century Gothic" w:cs="Century Gothic"/>
                <w:sz w:val="16"/>
              </w:rPr>
              <w:t>E EUROS CON CUARENTA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6.6.5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Escalera vertical de seguridad con jaula de protección SVS292 y barandilla para desembarcar con total seguridad. Fabricada en aluminio y desmontable en su parte inferior. Incluye soporte con pletinas que sirven para </w:t>
            </w:r>
            <w:r>
              <w:rPr>
                <w:rFonts w:ascii="Century Gothic" w:hAnsi="Century Gothic" w:cs="Century Gothic"/>
                <w:sz w:val="16"/>
              </w:rPr>
              <w:t>la fijación a pared. Cumple con la normativa europea EN 14122-4.Totalmente montada.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fijación del cajón. Colocación de la escalera y de la tapa. Sellado de las juntas con silicona neutra.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526,97 €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QUINIENTOS VEINTISEIS EUROS CON NOVENTA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6.6.6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Escalera de un peldaño recto, de 1500x240 mm, formado por rejilla electrosoldada antideslizante, acabado galvanizado en caliente, realizada con pletinas portantes de acero laminado UNE-EN 1</w:t>
            </w:r>
            <w:r>
              <w:rPr>
                <w:rFonts w:ascii="Century Gothic" w:hAnsi="Century Gothic" w:cs="Century Gothic"/>
                <w:sz w:val="16"/>
              </w:rPr>
              <w:t>0025 S235JR, en perfil plano laminado en caliente, de 20x2 mm, separadas 34 mm entre sí, separadores de varilla cuadrada retorcida, de acero con bajo contenido en carbono UNE-EN ISO 16120-2 C4D, de 4 mm de lado, separados 38 mm entre sí y marco de acero la</w:t>
            </w:r>
            <w:r>
              <w:rPr>
                <w:rFonts w:ascii="Century Gothic" w:hAnsi="Century Gothic" w:cs="Century Gothic"/>
                <w:sz w:val="16"/>
              </w:rPr>
              <w:t>minado UNE-EN 10025 S235JR, en perfil plano laminado en caliente; y remate frontal antideslizante, de acero laminado UNE-EN 10025 S235JR, en perfil plano laminado en caliente, troquelado, fijado mediante soldadura sobre marco metálico y apoyos rectangulare</w:t>
            </w:r>
            <w:r>
              <w:rPr>
                <w:rFonts w:ascii="Century Gothic" w:hAnsi="Century Gothic" w:cs="Century Gothic"/>
                <w:sz w:val="16"/>
              </w:rPr>
              <w:t>s de 40 mm, fijado al suelo mediante pletina atornillada.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peldaños.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53,58 €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CINCUENTA Y </w:t>
            </w:r>
            <w:r>
              <w:rPr>
                <w:rFonts w:ascii="Century Gothic" w:hAnsi="Century Gothic" w:cs="Century Gothic"/>
                <w:sz w:val="16"/>
              </w:rPr>
              <w:t>TRES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6.6.7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Línea de anclaje horizontal permanente, de cable de acero, sin amortiguador de caídas, de 6 m de longitud, clase C, compuesta por 2 anclajes terminales de aleación de aluminio L-2653 con tratamiento térmico T6, acabado con pintura epoxi-poliéster; 1 anc</w:t>
            </w:r>
            <w:r>
              <w:rPr>
                <w:rFonts w:ascii="Century Gothic" w:hAnsi="Century Gothic" w:cs="Century Gothic"/>
                <w:sz w:val="16"/>
              </w:rPr>
              <w:t>laje intermedio de aleación de aluminio L-2653 con tratamiento térmico T6, acabado con pintura epoxi-poliéster; cable flexible de acero galvanizado, de 10 mm de diámetro, compuesto por 7 cordones de 19 hilos; tensor de caja abierta, con ojo en un extremo y</w:t>
            </w:r>
            <w:r>
              <w:rPr>
                <w:rFonts w:ascii="Century Gothic" w:hAnsi="Century Gothic" w:cs="Century Gothic"/>
                <w:sz w:val="16"/>
              </w:rPr>
              <w:t xml:space="preserve"> horquilla en el extremo opuesto; conjunto de un sujetacables y un terminal manual; protector para cabo; placa de señalización y conjunto de dos precintos de seguridad. Incluso fijaciones para la sujeción de los componentes de la línea de anclaje al soport</w:t>
            </w:r>
            <w:r>
              <w:rPr>
                <w:rFonts w:ascii="Century Gothic" w:hAnsi="Century Gothic" w:cs="Century Gothic"/>
                <w:sz w:val="16"/>
              </w:rPr>
              <w: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anclajes. Tendido del cable. Colocación de los complementos.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351,43 €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CINCUENTA Y UN EUROS CON CUARENTA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6.6.8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y colocación de estor enrollable, de 900 mm de anchura y 1400 mm de altura, con tejido ignífugo oscurecedor, de fibra de vidrio sin PVC ni halógenos, de color a elegir por la D.F., accionamiento manual con manivela fija para maniobra de recog</w:t>
            </w:r>
            <w:r>
              <w:rPr>
                <w:rFonts w:ascii="Century Gothic" w:hAnsi="Century Gothic" w:cs="Century Gothic"/>
                <w:sz w:val="16"/>
              </w:rPr>
              <w:t>ida, en el lado izquierdo o derecho según corresponda; fijado en la pared con anclajes mecánicos. Incluso herrajes y accesorios.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del estor enr</w:t>
            </w:r>
            <w:r>
              <w:rPr>
                <w:rFonts w:ascii="Century Gothic" w:hAnsi="Century Gothic" w:cs="Century Gothic"/>
                <w:sz w:val="16"/>
              </w:rPr>
              <w:t>ollable. Montaje de los accesorios del accionamiento.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300,20 €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EUROS CON VEINTE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6.6.9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y colocación de estor enrollable, de 1300 mm de anchura y 1400 mm de altura, con tejido ignífugo oscurecedor, de fibra de vidrio sin P</w:t>
            </w:r>
            <w:r>
              <w:rPr>
                <w:rFonts w:ascii="Century Gothic" w:hAnsi="Century Gothic" w:cs="Century Gothic"/>
                <w:sz w:val="16"/>
              </w:rPr>
              <w:t>VC ni halógenos, de color a elegir por la D.F., accionamiento manual con manivela fija para maniobra de recogida, en el lado izquierdo o derecho según corresponda; fijado en la pared con anclajes mecánicos. Incluso herrajes y accesorios. Incluso p.p. de me</w:t>
            </w:r>
            <w:r>
              <w:rPr>
                <w:rFonts w:ascii="Century Gothic" w:hAnsi="Century Gothic" w:cs="Century Gothic"/>
                <w:sz w:val="16"/>
              </w:rPr>
              <w:t>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del estor enrollable. Montaje de los accesorios del accionamiento.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328,47 €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VEINTIOCHO EUROS CON CUARENTA Y SIETE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7 REMATES Y AYUDAS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7.1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Ayuda de albañilería a instalaciones de electricidad, fontanería, calefacción, gas, ventilacion, aire acondicionado, y telecomunicaciones, incluyendo mano de obra en carga y descarga, materiales, apertura y tapado de rozas y recibidos, Incluso p.p.</w:t>
            </w:r>
            <w:r>
              <w:rPr>
                <w:rFonts w:ascii="Century Gothic" w:hAnsi="Century Gothic" w:cs="Century Gothic"/>
                <w:sz w:val="16"/>
              </w:rPr>
              <w:t xml:space="preserve"> de material auxiliar, limpieza y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Trabajos de apertura y tapado de rozas. Apertura de agujeros en paramentos, falsos techos, muros, forjados y losas, para el paso de instalaciones. Colocación de pasamuros. Colocación y recibido </w:t>
            </w:r>
            <w:r>
              <w:rPr>
                <w:rFonts w:ascii="Century Gothic" w:hAnsi="Century Gothic" w:cs="Century Gothic"/>
                <w:sz w:val="16"/>
              </w:rPr>
              <w:t>de cajas para elementos empotrados. Sellado de agujeros y huecos de paso de instalaciones.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5,34 €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TREINTA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7.2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Apertura de rozas en fábrica de bloque cerámico aligerado, con rozadora eléctrica sin afectar a la estabilidad del elemento constructivo.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zona de trabajo. Protección de los elementos del entor</w:t>
            </w:r>
            <w:r>
              <w:rPr>
                <w:rFonts w:ascii="Century Gothic" w:hAnsi="Century Gothic" w:cs="Century Gothic"/>
                <w:sz w:val="16"/>
              </w:rPr>
              <w:t>no. Replanteo. Ejecución de la roza con rozadora eléctrica. Retirada y acopio de escombros. Limpieza de los restos de obra. Carga de escombros sobre camión o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NOVENTA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7.3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Colocación y fijación de precerco de madera a entramado autoportante de tabique de placas, con tornillería, durante la ejecución del tabique y antes de colocar el pavimento, para fijar posteriormente, sobre él, el marco de la carpintería de entre 2 y 4 </w:t>
            </w:r>
            <w:r>
              <w:rPr>
                <w:rFonts w:ascii="Century Gothic" w:hAnsi="Century Gothic" w:cs="Century Gothic"/>
                <w:sz w:val="16"/>
              </w:rPr>
              <w:t>m² de superficie.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Nivelación y aplomado. Fijación definitiva del precerco.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12,85 €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OCHENTA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7.4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Recibido de carpintería de aluminio, acero o PVC, con patillas de anclaje, de entre 2 y 4 m² de superficie, con mortero de cemento, industrial, con aditivo hidrófugo, M-5.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w:t>
            </w:r>
            <w:r>
              <w:rPr>
                <w:rFonts w:ascii="Century Gothic" w:hAnsi="Century Gothic" w:cs="Century Gothic"/>
                <w:sz w:val="16"/>
              </w:rPr>
              <w:t>butir los anclajes. Nivelación y aplomado. Apuntalamiento. Tapado de huecos con mortero.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49,73 €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NUEVE EUROS CON SETENTA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7.5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Sombrerete contra la lluvia de chapa galvanizada, para conducto de salida en cubierta, de dimensione</w:t>
            </w:r>
            <w:r>
              <w:rPr>
                <w:rFonts w:ascii="Century Gothic" w:hAnsi="Century Gothic" w:cs="Century Gothic"/>
                <w:sz w:val="16"/>
              </w:rPr>
              <w:t>s 360x460 mm , acabado liso, con malla de protección contra la entrada de hojas y pájaros, babero de plomo y cuello de conexión a conducto.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254,64 €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DOSCIENTOS CINCUENTA Y CUATRO EUROS CON </w:t>
            </w:r>
            <w:r>
              <w:rPr>
                <w:rFonts w:ascii="Century Gothic" w:hAnsi="Century Gothic" w:cs="Century Gothic"/>
                <w:sz w:val="16"/>
              </w:rPr>
              <w:t>SESENTA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7.6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Limpieza final de obra en edificio, con una superficie construida media de 2950 m², incluyendo los trabajos de eliminación de la suciedad y el polvo acumulado en paramentos y carpinterías, limpieza y desinfección de baños y aseos, limpieza de cristales </w:t>
            </w:r>
            <w:r>
              <w:rPr>
                <w:rFonts w:ascii="Century Gothic" w:hAnsi="Century Gothic" w:cs="Century Gothic"/>
                <w:sz w:val="16"/>
              </w:rPr>
              <w:t>y carpinterías exteriores, eliminación de manchas y restos de yeso y mortero adheridos en suelos y otros elementos, recogida y retirada de plásticos y cartones, todo ello junto con los demás restos de fin de obra depositados en el contenedor de residuos pa</w:t>
            </w:r>
            <w:r>
              <w:rPr>
                <w:rFonts w:ascii="Century Gothic" w:hAnsi="Century Gothic" w:cs="Century Gothic"/>
                <w:sz w:val="16"/>
              </w:rPr>
              <w:t>ra su transporte a vertedero autorizado.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Trabajos de limpieza. Retirada y acopio de los restos generados. Carga manual de los restos generados sobre camión o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7.315,24 €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MIL TRESCIENTOS QUINCE EU</w:t>
            </w:r>
            <w:r>
              <w:rPr>
                <w:rFonts w:ascii="Century Gothic" w:hAnsi="Century Gothic" w:cs="Century Gothic"/>
                <w:sz w:val="16"/>
              </w:rPr>
              <w:t>ROS CON VEINTICUATRO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7.7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Albardilla metálica, de chapa plegada de aluminio anodizado en color natural, con un ángulo de inclinación de 10°, con un espesor mínimo de 15 micras, espesor 1,5 mm, desarrollo 600 mm y 7 pliegues, con goterón, para cu</w:t>
            </w:r>
            <w:r>
              <w:rPr>
                <w:rFonts w:ascii="Century Gothic" w:hAnsi="Century Gothic" w:cs="Century Gothic"/>
                <w:sz w:val="16"/>
              </w:rPr>
              <w:t>brición de muros; fijación con tornillos autotaladrantes de acero galvanizado; y sellado de las juntas entre piezas y, en su caso, de las uniones con los muros con sellador adhesivo monocomponente.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w:t>
            </w:r>
            <w:r>
              <w:rPr>
                <w:rFonts w:ascii="Century Gothic" w:hAnsi="Century Gothic" w:cs="Century Gothic"/>
                <w:sz w:val="16"/>
              </w:rPr>
              <w:t xml:space="preserve"> la superficie de apoyo. Preparación de la base y de los medios de fijación. Replanteo de las piezas. Corte de las piezas. Colocación y fijación de las piezas metálicas niveladas y aplomadas. Sellado de juntas y limpieza.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32,16 €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DOS EUROS CON DI</w:t>
            </w:r>
            <w:r>
              <w:rPr>
                <w:rFonts w:ascii="Century Gothic" w:hAnsi="Century Gothic" w:cs="Century Gothic"/>
                <w:sz w:val="16"/>
              </w:rPr>
              <w:t>ECISEIS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7.8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Vierteaguas de chapa plegada de aluminio lacado en color, con 60 micras de espesor mínimo de película seca, espesor 1,2 mm, desarrollo 400 mm y 4 pliegues, con goterón, empotrado en las jambas; fijación con tornillos autotaladrantes; y sellado de las jun</w:t>
            </w:r>
            <w:r>
              <w:rPr>
                <w:rFonts w:ascii="Century Gothic" w:hAnsi="Century Gothic" w:cs="Century Gothic"/>
                <w:sz w:val="16"/>
              </w:rPr>
              <w:t>tas entre piezas y de las uniones con los muros con sellador adhesivo monocomponente.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Preparación y regularización del soporte. Colocación y fijación de las piezas me</w:t>
            </w:r>
            <w:r>
              <w:rPr>
                <w:rFonts w:ascii="Century Gothic" w:hAnsi="Century Gothic" w:cs="Century Gothic"/>
                <w:sz w:val="16"/>
              </w:rPr>
              <w:t>tálicas, niveladas y aplomadas. Sellado de juntas y limpieza.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20,87 €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VEINTE EUROS CON OCHENTA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7.9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Remate de marquesina por medio de chapa plegada de aluminio lacado en color a elegir por la D.F, con 60 micras de espesor mínimo de pelíc</w:t>
            </w:r>
            <w:r>
              <w:rPr>
                <w:rFonts w:ascii="Century Gothic" w:hAnsi="Century Gothic" w:cs="Century Gothic"/>
                <w:sz w:val="16"/>
              </w:rPr>
              <w:t>ula seca, 1,2 mm de espesor y un ancho de 60 cm  fijada con tornillos autotaladrantes; y sellado de las juntas entre piezas y, en su caso, de las uniones con los muros con sellador adhesivo monocomponente.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w:t>
            </w:r>
            <w:r>
              <w:rPr>
                <w:rFonts w:ascii="Century Gothic" w:hAnsi="Century Gothic" w:cs="Century Gothic"/>
                <w:sz w:val="16"/>
              </w:rPr>
              <w:t>teo de las piezas. Corte de las piezas. Colocación, aplomado, nivelación y alineación. Sellado de juntas y limpieza.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52,37 €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DOS EUROS CON TREINTA Y SIETE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8 AISLAMIENTOS E IMPERMEABILIZACIONES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8.1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Aislamiento termoacústico de suelos flotantes, formado por panel rígido de poliestireno expandido, según UNE-EN 13163, de superficie lisa y mecanizado lateral recto, de 50 mm de espesor, resistencia térmica 1,65 m²K/W, conductividad térmica 0,03 W/(mK),</w:t>
            </w:r>
            <w:r>
              <w:rPr>
                <w:rFonts w:ascii="Century Gothic" w:hAnsi="Century Gothic" w:cs="Century Gothic"/>
                <w:sz w:val="16"/>
              </w:rPr>
              <w:t xml:space="preserve"> colocado a tope, simplemente apoyado, cubierto con film de polietileno de 0,2 mm de espesor y desolidarización perimetral realizada con el mismo material aislante, preparado para recibir una base de pavimento de mortero u hormigón. Incluso cinta autoadhes</w:t>
            </w:r>
            <w:r>
              <w:rPr>
                <w:rFonts w:ascii="Century Gothic" w:hAnsi="Century Gothic" w:cs="Century Gothic"/>
                <w:sz w:val="16"/>
              </w:rPr>
              <w:t>iva para sellado de juntas.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aislamiento. Colocación del film de polietileno. Sellado de juntas del film de poliet</w:t>
            </w:r>
            <w:r>
              <w:rPr>
                <w:rFonts w:ascii="Century Gothic" w:hAnsi="Century Gothic" w:cs="Century Gothic"/>
                <w:sz w:val="16"/>
              </w:rPr>
              <w:t>ileno.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8,88 €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OCHENTA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8.2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Aislamiento térmico por el exterior en fachada ventilada, formado por manta de lana mineral, Ecovent® 032 "ISOVER" o equivalente, según UNE-EN 13162, de 60 mm de espesor, revestida por una de sus</w:t>
            </w:r>
            <w:r>
              <w:rPr>
                <w:rFonts w:ascii="Century Gothic" w:hAnsi="Century Gothic" w:cs="Century Gothic"/>
                <w:sz w:val="16"/>
              </w:rPr>
              <w:t xml:space="preserve"> caras con un tejido de vidrio negro (tejido Neto), suministrado en rollos, resistencia térmica 1,7 m²K/W, conductividad térmica 0,032 W/(mK) coeficiente de absorción acústica medio 0,8 para una frecuencia de 500 Hz, colocado a tope y fijado mecánicamente.</w:t>
            </w:r>
            <w:r>
              <w:rPr>
                <w:rFonts w:ascii="Century Gothic" w:hAnsi="Century Gothic" w:cs="Century Gothic"/>
                <w:sz w:val="16"/>
              </w:rPr>
              <w:t xml:space="preserv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corte del aislamiento. Colocación del aislamiento. Fijación del aislamiento. Resolución de puntos singulares. Sellado de juntas y uniones.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18,11 €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ONCE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8.3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Aislamiento térmico entre los montantes de la estructura portante del trasdosado autoportante de placas, formado por panel semirrígido de lana mineral (lana de roca), espesor 90 (45+45) mm, según UNE-EN 13162, colocado entre los montantes de la estructu</w:t>
            </w:r>
            <w:r>
              <w:rPr>
                <w:rFonts w:ascii="Century Gothic" w:hAnsi="Century Gothic" w:cs="Century Gothic"/>
                <w:sz w:val="16"/>
              </w:rPr>
              <w:t>ra portante.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montantes.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8.4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Aislamiento acústico a ruido aéreo sobre falso techo, formado por panel semir</w:t>
            </w:r>
            <w:r>
              <w:rPr>
                <w:rFonts w:ascii="Century Gothic" w:hAnsi="Century Gothic" w:cs="Century Gothic"/>
                <w:sz w:val="16"/>
              </w:rPr>
              <w:t>rígido de lana mineral, según UNE-EN 13162, no revestido, de 40 mm de espesor, resistencia térmica 1,1 m²K/W, conductividad térmica 0,035 W/(mK).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falso techo.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Corte y ajuste del aislamiento. Colocación del aislamiento.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10,59 €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CINCUENTA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8.5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Aislamiento térmico por el exterior de muros en contacto con el terreno, formado por panel rígido de poliestireno extruido, de superficie lisa y mecanizado lateral a media madera, de 60 mm de espesor, resistencia a compresión &gt;= 300 kPa, resistencia tér</w:t>
            </w:r>
            <w:r>
              <w:rPr>
                <w:rFonts w:ascii="Century Gothic" w:hAnsi="Century Gothic" w:cs="Century Gothic"/>
                <w:sz w:val="16"/>
              </w:rPr>
              <w:t>mica 1,8 m²K/W, conductividad térmica 0,033 W/(mK), colocado a tope y fijado con adhesivo cementoso sobre el trasdós del muro, preparado para recibir el relleno con material de drenaje. Incluso perfil de chapa curvada, para remate y protección de los borde</w:t>
            </w:r>
            <w:r>
              <w:rPr>
                <w:rFonts w:ascii="Century Gothic" w:hAnsi="Century Gothic" w:cs="Century Gothic"/>
                <w:sz w:val="16"/>
              </w:rPr>
              <w:t>s de los paneles de aislamiento térmico.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aislamiento. Fijación del aislamiento. Colocación del perfil de remate.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19,63 €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DIECINUEVE EUROS CON SESENTA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8.6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Barrera anticapilaridad en arranque de muro de fábrica y canto de forjado, con lámina de betún modificado con elastómero SBS, LBM(SBS)-30-FV, con armadura de fieltro de fibra de vidrio de 60 g/m², de superficie no protegida, totalmente adherida al soport</w:t>
            </w:r>
            <w:r>
              <w:rPr>
                <w:rFonts w:ascii="Century Gothic" w:hAnsi="Century Gothic" w:cs="Century Gothic"/>
                <w:sz w:val="16"/>
              </w:rPr>
              <w:t>e con soplete, colocada con solapes sobre una capa de regularización de mortero de cemento, industrial, con aditivo hidrófugo, M-5, previa imprimación con emulsión asfáltica de base acuosa y posterior aplicación de capa de protección de mortero de cemento,</w:t>
            </w:r>
            <w:r>
              <w:rPr>
                <w:rFonts w:ascii="Century Gothic" w:hAnsi="Century Gothic" w:cs="Century Gothic"/>
                <w:sz w:val="16"/>
              </w:rPr>
              <w:t xml:space="preserve"> industrial, con aditivo hidrófugo, M-5.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Regularización de la superficie soporte. Limpieza y preparación de la superficie. Aplicación de la imprimación asfáltica. Colocación de la impermeabilización. V</w:t>
            </w:r>
            <w:r>
              <w:rPr>
                <w:rFonts w:ascii="Century Gothic" w:hAnsi="Century Gothic" w:cs="Century Gothic"/>
                <w:sz w:val="16"/>
              </w:rPr>
              <w:t>ertido, extendido y regleado de la capa de mortero de protección.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19,34 €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DIECINUEVE EUROS CON TREINTA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8.7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Lámina impermeabilizante y de barrera de protección frente al radón bajo losa de cimentación, en terreno con nivel de referencia de exposición al radón 300 Bq/m³, con lámina de betún modificado con elastómero SBS, LBM(SBS)-40-FP, con armadura de fieltro</w:t>
            </w:r>
            <w:r>
              <w:rPr>
                <w:rFonts w:ascii="Century Gothic" w:hAnsi="Century Gothic" w:cs="Century Gothic"/>
                <w:sz w:val="16"/>
              </w:rPr>
              <w:t xml:space="preserve"> de poliéster reforzado y estabilizado de 150 g/m², de superficie no protegida, y coeficiente de difusión frente al gas radón 7x10-12 m²/s, con función impermeabilizante, no adherida. Colocación en obra: con solapes, en la base de la losa de cimentación, s</w:t>
            </w:r>
            <w:r>
              <w:rPr>
                <w:rFonts w:ascii="Century Gothic" w:hAnsi="Century Gothic" w:cs="Century Gothic"/>
                <w:sz w:val="16"/>
              </w:rPr>
              <w:t>obre una capa de hormigón de limpieza, y protegida con una capa antipunzonante formada por geotextil de polipropileno-polietileno, (125 g/m²) y mortero de cemento, industrial, con aditivo hidrófugo, M-5, de 2 cm de espesor, acabado fratasado. Exhalación de</w:t>
            </w:r>
            <w:r>
              <w:rPr>
                <w:rFonts w:ascii="Century Gothic" w:hAnsi="Century Gothic" w:cs="Century Gothic"/>
                <w:sz w:val="16"/>
              </w:rPr>
              <w:t xml:space="preserve"> radón prevista a través de la barrera de protección: 0,001 Bq/m²·h. Incluso banda de refuerzo de lámina de betún modificado con elastómero SBS, LBM(SBS)-30-FP, para la resolución del perímetro.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w:t>
            </w:r>
            <w:r>
              <w:rPr>
                <w:rFonts w:ascii="Century Gothic" w:hAnsi="Century Gothic" w:cs="Century Gothic"/>
                <w:sz w:val="16"/>
              </w:rPr>
              <w:t>nómica: El precio no incluye la capa de hormigón de limpieza.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Colocación de la capa separadora. Colocación de la banda de refuerzo. Colocación de la lámina asfáltica. Colocación del geotextil. Vertido, exte</w:t>
            </w:r>
            <w:r>
              <w:rPr>
                <w:rFonts w:ascii="Century Gothic" w:hAnsi="Century Gothic" w:cs="Century Gothic"/>
                <w:sz w:val="16"/>
              </w:rPr>
              <w:t>ndido y regleado de la capa de mortero de protección. Resolución de puntos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45,94 €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CINCO EUROS CON NOVENTA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8.8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Drenaje de muro de hormigón en contacto con el terreno, por su cara exterior, con lámina drenante de</w:t>
            </w:r>
            <w:r>
              <w:rPr>
                <w:rFonts w:ascii="Century Gothic" w:hAnsi="Century Gothic" w:cs="Century Gothic"/>
                <w:sz w:val="16"/>
              </w:rPr>
              <w:t xml:space="preserve"> estructura nodular de polietileno de alta densidad (PEAD/HDPE), con nódulos de 8 mm de altura, con geotextil de polipropileno incorporado, resistencia a la compresión 150 kN/m² según UNE-EN ISO 604, capacidad de drenaje 5 l/(s·m) y masa nominal 0,7 kg/m²;</w:t>
            </w:r>
            <w:r>
              <w:rPr>
                <w:rFonts w:ascii="Century Gothic" w:hAnsi="Century Gothic" w:cs="Century Gothic"/>
                <w:sz w:val="16"/>
              </w:rPr>
              <w:t xml:space="preserve"> colocada con solapes, con los nódulos contra el muro previamente impermeabilizado, fijada con clavos de acero de 62 mm de longitud, con arandela blanda de polietileno de 36 mm de diámetro (2 ud/m²). Incluso perfil metálico para remate superior y banda aut</w:t>
            </w:r>
            <w:r>
              <w:rPr>
                <w:rFonts w:ascii="Century Gothic" w:hAnsi="Century Gothic" w:cs="Century Gothic"/>
                <w:sz w:val="16"/>
              </w:rPr>
              <w:t>oadhesiva para aumentar la estanqueidad de las juntas de solape.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Realización de trabajos auxiliares en la superficie soporte (conformado de ángulos, paso de tubos, etc.). Limpieza y preparación de la superficie. </w:t>
            </w:r>
            <w:r>
              <w:rPr>
                <w:rFonts w:ascii="Century Gothic" w:hAnsi="Century Gothic" w:cs="Century Gothic"/>
                <w:sz w:val="16"/>
              </w:rPr>
              <w:t>Colocación de la lámina drenante y filtrante. Resolución de puntos singulares. Colocación de banda autoadhesiva en juntas de solape.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14,51 €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EUROS CON CINCUENTA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8.9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Sellado de junta en estructura de hormigón en contacto con el agua, expuesta a presión hidrostática, temporal o permanente, con masilla hidroexpansiva monocomponente.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del soporte. Aplicación de la masi</w:t>
            </w:r>
            <w:r>
              <w:rPr>
                <w:rFonts w:ascii="Century Gothic" w:hAnsi="Century Gothic" w:cs="Century Gothic"/>
                <w:sz w:val="16"/>
              </w:rPr>
              <w:t>lla.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6,28 €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 EUROS CON VEINTIOCHO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8.10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Sellado de junta de dilatación de 50 mm de anchura, en paramento vertical exterior, con cordón de relleno para junta de dilatación, de masilla con base bituminosa tipo BH-II, sobre fondo de juntas para</w:t>
            </w:r>
            <w:r>
              <w:rPr>
                <w:rFonts w:ascii="Century Gothic" w:hAnsi="Century Gothic" w:cs="Century Gothic"/>
                <w:sz w:val="16"/>
              </w:rPr>
              <w:t xml:space="preserve"> sellado en cordones de polietileno expandido, de 55 mm de diámetro; acabado mediante alisado del material con espátula.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del soporte. Protección de la superficie contigua a la junta. Relleno del fondo de</w:t>
            </w:r>
            <w:r>
              <w:rPr>
                <w:rFonts w:ascii="Century Gothic" w:hAnsi="Century Gothic" w:cs="Century Gothic"/>
                <w:sz w:val="16"/>
              </w:rPr>
              <w:t xml:space="preserve"> la junta. Aplicación de la masilla. Alisado final con espátula.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12,86 €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OCHENTA Y SEIS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9 CUBIERTAS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9.1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Cubierta plana no transitable, no ventilada, con grava, tipo invertida, pendiente del 1% al 5%. FORMACIÓN DE PENDIENTES: mediante encintado de limatesas, limahoyas y juntas con maestras de ladrillo cerámico hueco doble y capa de hormigón celular a base </w:t>
            </w:r>
            <w:r>
              <w:rPr>
                <w:rFonts w:ascii="Century Gothic" w:hAnsi="Century Gothic" w:cs="Century Gothic"/>
                <w:sz w:val="16"/>
              </w:rPr>
              <w:t>de cemento y aditivo plastificante-aireante, de resistencia a compresión 0,2 MPa y 350 kg/m³ de densidad, confeccionado en obra con cemento gris y aditivo plastificante-aireante, con espesor medio de 10 cm; con capa de regularización de mortero de cemento,</w:t>
            </w:r>
            <w:r>
              <w:rPr>
                <w:rFonts w:ascii="Century Gothic" w:hAnsi="Century Gothic" w:cs="Century Gothic"/>
                <w:sz w:val="16"/>
              </w:rPr>
              <w:t xml:space="preserve"> industrial, M-5 de 2 cm de espesor, acabado fratasado; IMPERMEABILIZACIÓN: tipo bicapa, adherida, compuesta por lámina de betún modificado con elastómero SBS, LBM(SBS)-30-FV, previa imprimación con emulsión asfáltica aniónica con cargas tipo EB, y lámina </w:t>
            </w:r>
            <w:r>
              <w:rPr>
                <w:rFonts w:ascii="Century Gothic" w:hAnsi="Century Gothic" w:cs="Century Gothic"/>
                <w:sz w:val="16"/>
              </w:rPr>
              <w:t>de betún modificado con elastómero SBS, LBM(SBS)-30-FP adherida a la anterior con soplete, sin coincidir sus juntas; CAPA SEPARADORA BAJO AISLAMIENTO: geotextil no tejido compuesto por fibras de poliéster unidas por agujeteado, (150 g/m²); AISLAMIENTO TÉRM</w:t>
            </w:r>
            <w:r>
              <w:rPr>
                <w:rFonts w:ascii="Century Gothic" w:hAnsi="Century Gothic" w:cs="Century Gothic"/>
                <w:sz w:val="16"/>
              </w:rPr>
              <w:t>ICO: panel rígido de poliestireno extruido, de superficie lisa y mecanizado lateral a media madera, de 100 mm de espesor, resistencia a compresión &gt;= 300 kPa; CAPA SEPARADORA BAJO PROTECCIÓN: geotextil no tejido compuesto por fibras de poliéster unidas por</w:t>
            </w:r>
            <w:r>
              <w:rPr>
                <w:rFonts w:ascii="Century Gothic" w:hAnsi="Century Gothic" w:cs="Century Gothic"/>
                <w:sz w:val="16"/>
              </w:rPr>
              <w:t xml:space="preserve"> agujeteado, (200 g/m²); CAPA DE PROTECCIÓN: Capa de cantos rodados lavados, con un espesor medio de 10 cm.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y el sellado de las juntas ni la ejecución de</w:t>
            </w:r>
            <w:r>
              <w:rPr>
                <w:rFonts w:ascii="Century Gothic" w:hAnsi="Century Gothic" w:cs="Century Gothic"/>
                <w:sz w:val="16"/>
              </w:rPr>
              <w:t xml:space="preserve"> remates en los encuentros con paramentos y desagües.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 pendientes mediante encintado de limatesas, limahoyas y juntas con maest</w:t>
            </w:r>
            <w:r>
              <w:rPr>
                <w:rFonts w:ascii="Century Gothic" w:hAnsi="Century Gothic" w:cs="Century Gothic"/>
                <w:sz w:val="16"/>
              </w:rPr>
              <w:t>ras de ladrillo. Relleno de juntas con poliestireno expandido. Vertido y regleado del hormigón celular hasta alcanzar el nivel de coronación de las maestras. Vertido, extendido y regleado de la capa de mortero de regularización. Limpieza y preparación de l</w:t>
            </w:r>
            <w:r>
              <w:rPr>
                <w:rFonts w:ascii="Century Gothic" w:hAnsi="Century Gothic" w:cs="Century Gothic"/>
                <w:sz w:val="16"/>
              </w:rPr>
              <w:t>a superficie. Aplicación de la emulsión asfáltica. Colocación de la impermeabilización. Colocación de la capa separadora bajo aislamiento. Revisión de la superficie base en la que se realiza la fijación del aislamiento de acuerdo con las exigencias de la t</w:t>
            </w:r>
            <w:r>
              <w:rPr>
                <w:rFonts w:ascii="Century Gothic" w:hAnsi="Century Gothic" w:cs="Century Gothic"/>
                <w:sz w:val="16"/>
              </w:rPr>
              <w:t>écnica a emplear. Corte, ajuste y colocación del aislamiento. Colocación de la capa separadora bajo protección. Vertido y extendido de la capa de protección de grava.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79,62 €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NUEVE EUROS CON SESENTA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9.2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Pasillo técnico peatonal de baldosas aislantes, formadas por 35 mm de mortero y 40 mm de poliestireno extruido, de 600x400 mm, color gris, acabado poroso, colocadas directamente sobre la capa separadora, en cubierta plana no transitable, con grava. Incl</w:t>
            </w:r>
            <w:r>
              <w:rPr>
                <w:rFonts w:ascii="Century Gothic" w:hAnsi="Century Gothic" w:cs="Century Gothic"/>
                <w:sz w:val="16"/>
              </w:rPr>
              <w:t>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capa separadora.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corte de las baldosas. Colocación de las baldosas.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41,32 €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UN EUROS CON TREINTA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9.3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unta de dilataci</w:t>
            </w:r>
            <w:r>
              <w:rPr>
                <w:rFonts w:ascii="Century Gothic" w:hAnsi="Century Gothic" w:cs="Century Gothic"/>
                <w:sz w:val="16"/>
              </w:rPr>
              <w:t>ón en cubierta plana no transitable, no ventilada, con grava, tipo invertida. Impermeabilización: dos bandas de adherencia, de lámina de betún modificado con elastómero SBS, LBM(SBS)-30-FP, con armadura de fieltro de poliéster no tejido de 160 g/m², de sup</w:t>
            </w:r>
            <w:r>
              <w:rPr>
                <w:rFonts w:ascii="Century Gothic" w:hAnsi="Century Gothic" w:cs="Century Gothic"/>
                <w:sz w:val="16"/>
              </w:rPr>
              <w:t>erficie no protegida, de 30 cm de anchura cada una, totalmente adheridas al soporte con soplete, a cada lado de la junta, previa imprimación con emulsión asfáltica aniónica con cargas tipo EB; banda de refuerzo de 50 cm de anchura, realizada a partir de lá</w:t>
            </w:r>
            <w:r>
              <w:rPr>
                <w:rFonts w:ascii="Century Gothic" w:hAnsi="Century Gothic" w:cs="Century Gothic"/>
                <w:sz w:val="16"/>
              </w:rPr>
              <w:t>mina de betún modificado con elastómero SBS, LBM(SBS)-40-FP, con armadura de fieltro de poliéster no tejido de 160 g/m², de superficie no protegida, formando un fuelle sin adherir en la zona de la junta; cordón de relleno para junta de dilatación, de masil</w:t>
            </w:r>
            <w:r>
              <w:rPr>
                <w:rFonts w:ascii="Century Gothic" w:hAnsi="Century Gothic" w:cs="Century Gothic"/>
                <w:sz w:val="16"/>
              </w:rPr>
              <w:t>la con base bituminosa tipo BH-II, de 25 mm de diámetro; y banda de terminación de 32 cm de anchura, realizada a partir de lámina de betún modificado con elastómero SBS, LBM(SBS)-40-FP, con armadura de fieltro de poliéster no tejido de 160 g/m², de superfi</w:t>
            </w:r>
            <w:r>
              <w:rPr>
                <w:rFonts w:ascii="Century Gothic" w:hAnsi="Century Gothic" w:cs="Century Gothic"/>
                <w:sz w:val="16"/>
              </w:rPr>
              <w:t>cie no protegida soldada a la impermeabilización continua de la cubierta, formando un fuelle sin adherir en la zona de la junta, sobre el cordón de relleno.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 la superficie. Aplicación de </w:t>
            </w:r>
            <w:r>
              <w:rPr>
                <w:rFonts w:ascii="Century Gothic" w:hAnsi="Century Gothic" w:cs="Century Gothic"/>
                <w:sz w:val="16"/>
              </w:rPr>
              <w:t>la emulsión asfáltica. Colocación de las bandas de adherencia. Colocación de la banda de refuerzo. Colocación del cordón de relleno en el interior de la junta. Colocación de la banda de terminación.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9.4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Encuentro de cubierta plana no transitable, no ventilada, con grava, tipo invertida con paramento vertical; mediante la realización de una roza de 3x3 cm, que se rellena de mortero de cemento, industrial, M-2,5, para empotrar la impermeabilización formad</w:t>
            </w:r>
            <w:r>
              <w:rPr>
                <w:rFonts w:ascii="Century Gothic" w:hAnsi="Century Gothic" w:cs="Century Gothic"/>
                <w:sz w:val="16"/>
              </w:rPr>
              <w:t>a por: banda de refuerzo de 50 cm de anchura, realizada a partir de lámina de betún modificado con elastómero SBS, LBM(SBS)-40-FP, con armadura de fieltro de poliéster no tejido de 160 g/m², de superficie no protegida, totalmente adherida al soporte con so</w:t>
            </w:r>
            <w:r>
              <w:rPr>
                <w:rFonts w:ascii="Century Gothic" w:hAnsi="Century Gothic" w:cs="Century Gothic"/>
                <w:sz w:val="16"/>
              </w:rPr>
              <w:t>plete, previa imprimación con emulsión asfáltica aniónica con cargas tipo EB. Remate con banda de terminación de 50 cm de desarrollo con lámina de betún modificado con elastómero SBS, LBM(SBS)-40-FP, con armadura de fieltro de poliéster no tejido de 160 g/</w:t>
            </w:r>
            <w:r>
              <w:rPr>
                <w:rFonts w:ascii="Century Gothic" w:hAnsi="Century Gothic" w:cs="Century Gothic"/>
                <w:sz w:val="16"/>
              </w:rPr>
              <w:t>m², de superficie no protegida.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Ejecución de la roza perimetral. Limpieza y preparación de la superficie. Aplicación de la emulsión asfáltica. Colocación de la banda de refuerzo. Colocación de la banda de termina</w:t>
            </w:r>
            <w:r>
              <w:rPr>
                <w:rFonts w:ascii="Century Gothic" w:hAnsi="Century Gothic" w:cs="Century Gothic"/>
                <w:sz w:val="16"/>
              </w:rPr>
              <w:t>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17,28 €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VEINTIOCHO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9.5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Encuentro de cubierta plana no transitable, no ventilada, con grava, tipo invertida con sumidero de salida horizontal, realizando un rebaje en el soporte alrededor del sumidero, en el que se re</w:t>
            </w:r>
            <w:r>
              <w:rPr>
                <w:rFonts w:ascii="Century Gothic" w:hAnsi="Century Gothic" w:cs="Century Gothic"/>
                <w:sz w:val="16"/>
              </w:rPr>
              <w:t>cibirá la impermeabilización formada por: pieza de refuerzo de lámina de betún modificado con elastómero SBS, LBM(SBS)-40-FP, con armadura de fieltro de poliéster no tejido de 160 g/m², de superficie no protegida, totalmente adherida al soporte con soplete</w:t>
            </w:r>
            <w:r>
              <w:rPr>
                <w:rFonts w:ascii="Century Gothic" w:hAnsi="Century Gothic" w:cs="Century Gothic"/>
                <w:sz w:val="16"/>
              </w:rPr>
              <w:t xml:space="preserve">, previa imprimación con emulsión asfáltica aniónica con cargas tipo EB, y colocación de sumidero de salida horizontal, de caucho EPDM, de 90x90x375 mm, con curva para bajante de 80 mm de diámetro, íntegramente adherido a la pieza de refuerzo anterior con </w:t>
            </w:r>
            <w:r>
              <w:rPr>
                <w:rFonts w:ascii="Century Gothic" w:hAnsi="Century Gothic" w:cs="Century Gothic"/>
                <w:sz w:val="16"/>
              </w:rPr>
              <w:t>soplete.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Ejecución de rebaje del soporte alrededor del sumidero. Limpieza y preparación de la superficie. Aplicación de la emulsión asfáltica. Colocación de la pieza de refuerzo. Colocación del sumidero.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64,73 €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CUATRO EUROS CON SETENTA Y TRES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10 REVESTIMIENTOS Y TRASDOSADOS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10.1 MORTEROS GUARNECIDOS Y ENLUCIDOS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Formación de revestimiento continuo interior de yeso, maestreado, sobre paramento vertical, de más de 3 m de altura, de 15 mm de espesor, formado por una primera capa de guarnecido con pasta de yeso de construcción B1, aplicado sobre los paramentos a re</w:t>
            </w:r>
            <w:r>
              <w:rPr>
                <w:rFonts w:ascii="Century Gothic" w:hAnsi="Century Gothic" w:cs="Century Gothic"/>
                <w:sz w:val="16"/>
              </w:rPr>
              <w:t>vestir y una segunda capa de enlucido con pasta de yeso de aplicación en capa fina C6, que constituye la terminación o remate, con maestras en las esquinas, rincones y guarniciones de huecos, intercalando las necesarias para que su separación sea del orden</w:t>
            </w:r>
            <w:r>
              <w:rPr>
                <w:rFonts w:ascii="Century Gothic" w:hAnsi="Century Gothic" w:cs="Century Gothic"/>
                <w:sz w:val="16"/>
              </w:rPr>
              <w:t xml:space="preserve"> de 1 m. Incluso colocación de guardavivos de plástico y metal con perforaciones, remates con rodapié, formación de aristas y rincones, guarniciones de huecos, colocación de malla de fibra de vidrio antiálcalis para refuerzo de encuentros entre materiales </w:t>
            </w:r>
            <w:r>
              <w:rPr>
                <w:rFonts w:ascii="Century Gothic" w:hAnsi="Century Gothic" w:cs="Century Gothic"/>
                <w:sz w:val="16"/>
              </w:rPr>
              <w:t>diferentes en un 10% de la superficie del paramento y montaje, desmontaje y retirada de andamios.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Colocación de guardavivos en las esquinas y</w:t>
            </w:r>
            <w:r>
              <w:rPr>
                <w:rFonts w:ascii="Century Gothic" w:hAnsi="Century Gothic" w:cs="Century Gothic"/>
                <w:sz w:val="16"/>
              </w:rPr>
              <w:t xml:space="preserve"> salientes. Amasado del yeso grueso. Extendido de la pasta de yeso entre maestras y regularización del revestimiento. Amasado del yeso fino. Ejecución del enlucido, extendiendo la pasta de yeso fino sobre la superficie previamente guarnecida.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Formación de revestimiento continuo de mortero de cemento, tipo GP CSIII W1, a buena vista, de 15 mm de espesor, aplicado sobre un paramento vertical interior, en el trasdós de la hoja exterior de fachada con c</w:t>
            </w:r>
            <w:r>
              <w:rPr>
                <w:rFonts w:ascii="Century Gothic" w:hAnsi="Century Gothic" w:cs="Century Gothic"/>
                <w:sz w:val="16"/>
              </w:rPr>
              <w:t>ámara de aire, más de 3 m de altura, acabado superficial rugoso. Incluso preparación de la superficie soporte, formación de juntas, rincones, maestras con separación entre ellas no superior a tres metros, remates en los encuentros con paramentos, revestimi</w:t>
            </w:r>
            <w:r>
              <w:rPr>
                <w:rFonts w:ascii="Century Gothic" w:hAnsi="Century Gothic" w:cs="Century Gothic"/>
                <w:sz w:val="16"/>
              </w:rPr>
              <w:t>entos u otros elementos recibidos en su superficie.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Despiece de paños de trabajo. Realización de maestras. Aplicación del mortero. Realización de juntas y encuentros. Acabado superficial. Curado del mortero.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11,2</w:t>
            </w:r>
            <w:r>
              <w:rPr>
                <w:rFonts w:ascii="Century Gothic" w:hAnsi="Century Gothic" w:cs="Century Gothic"/>
                <w:b/>
                <w:sz w:val="16"/>
              </w:rPr>
              <w:t>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ONCE EUROS CON VEINTE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Formación de revestimiento continuo interior de yeso de construcción B1, proyectado, a buena vista, sobre paramento horizontal, a más de 3 m de altura, de 15 mm de espesor, formado por una capa de guarnecido co</w:t>
            </w:r>
            <w:r>
              <w:rPr>
                <w:rFonts w:ascii="Century Gothic" w:hAnsi="Century Gothic" w:cs="Century Gothic"/>
                <w:sz w:val="16"/>
              </w:rPr>
              <w:t>n pasta de yeso de construcción B1, aplicada mediante proyección mecánica sobre los paramentos a revestir, sin enlucir. Incluso, formación de rincones, guarniciones de huecos, y andamiaje.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w:t>
            </w:r>
            <w:r>
              <w:rPr>
                <w:rFonts w:ascii="Century Gothic" w:hAnsi="Century Gothic" w:cs="Century Gothic"/>
                <w:sz w:val="16"/>
              </w:rPr>
              <w:t xml:space="preserve"> que se va a revestir. Realización de maestras. Preparación de la pasta de yeso en la máquina mezcladora. Proyección mecánica de la pasta de yeso. Aplicación de regla de aluminio. Paso de cuchilla de acero.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Formación en fachadas de revestimiento continuo de 15 mm de espesor, impermeable al agua de lluvia, con mortero monocapa, acabado raspado, color blanco, tipo OC CSIII W2 según UNE-EN 998-1, compuesto de cemento blanco, cal, áridos de granulometrí</w:t>
            </w:r>
            <w:r>
              <w:rPr>
                <w:rFonts w:ascii="Century Gothic" w:hAnsi="Century Gothic" w:cs="Century Gothic"/>
                <w:sz w:val="16"/>
              </w:rPr>
              <w:t>a compensada, fibras de vidrio de alta dispersión, aditivos orgánicos y pigmentos minerales. Aplicado manualmente sobre una superficie de ladrillo cerámico, ladrillo o bloque de hormigón o bloque cerámico aligerado. Incluso preparación de la superficie sop</w:t>
            </w:r>
            <w:r>
              <w:rPr>
                <w:rFonts w:ascii="Century Gothic" w:hAnsi="Century Gothic" w:cs="Century Gothic"/>
                <w:sz w:val="16"/>
              </w:rPr>
              <w:t>orte, colocación de malla de fibra de vidrio antiálcalis, de 7x6,5 mm de luz de malla, 195 g/m² de masa superficial y 0,65 mm de espesor para refuerzo de encuentros entre materiales diferentes y en los frentes de forjado, en un 20% de la superficie del par</w:t>
            </w:r>
            <w:r>
              <w:rPr>
                <w:rFonts w:ascii="Century Gothic" w:hAnsi="Century Gothic" w:cs="Century Gothic"/>
                <w:sz w:val="16"/>
              </w:rPr>
              <w:t>amento, formación de juntas, rincones, maestras, aristas, mochetas, jambas y dinteles, remates en los encuentros con paramentos, revestimientos u otros elementos recibidos en su superficie.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supe</w:t>
            </w:r>
            <w:r>
              <w:rPr>
                <w:rFonts w:ascii="Century Gothic" w:hAnsi="Century Gothic" w:cs="Century Gothic"/>
                <w:sz w:val="16"/>
              </w:rPr>
              <w:t>rficie soporte. Despiece de los paños de trabajo. Aristado y realización de juntas. Preparación del mortero monocapa. Aplicación del mortero monocapa. Regleado y alisado del revestimiento. Acabado superficial. Repasos y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21,52 €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VEINTIUN EUR</w:t>
            </w:r>
            <w:r>
              <w:rPr>
                <w:rFonts w:ascii="Century Gothic" w:hAnsi="Century Gothic" w:cs="Century Gothic"/>
                <w:sz w:val="16"/>
              </w:rPr>
              <w:t>OS CON CINCUENTA Y DOS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10.2 ALICATADOS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Revestimiento interior con piezas de gran formato de azulejo de gres procelánico, de 300x600 mm, color blanco, acabado mate, gama media, capacidad de absorción de agua E&gt;10%, grupo BIII, según UNE-EN 14411. SOPORTE: paramento de placas de yeso laminado,</w:t>
            </w:r>
            <w:r>
              <w:rPr>
                <w:rFonts w:ascii="Century Gothic" w:hAnsi="Century Gothic" w:cs="Century Gothic"/>
                <w:sz w:val="16"/>
              </w:rPr>
              <w:t xml:space="preserve"> vertical, de más de 3 m de altura. COLOCACIÓN: en capa fina y mediante doble encolado con adhesivo cementoso mejorado, C2 TE, según UNE-EN 12004, con deslizamiento reducido y tiempo abierto ampliado. REJUNTADO: con mortero de juntas cementoso mejorado, co</w:t>
            </w:r>
            <w:r>
              <w:rPr>
                <w:rFonts w:ascii="Century Gothic" w:hAnsi="Century Gothic" w:cs="Century Gothic"/>
                <w:sz w:val="16"/>
              </w:rPr>
              <w:t>n absorción de agua reducida y resistencia elevada a la abrasión tipo CG 2 W A, color blanco, en juntas de 3 mm de espesor. Incluso crucetas de PVC.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w:t>
            </w:r>
            <w:r>
              <w:rPr>
                <w:rFonts w:ascii="Century Gothic" w:hAnsi="Century Gothic" w:cs="Century Gothic"/>
                <w:sz w:val="16"/>
              </w:rPr>
              <w:t>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Replanteo de los niveles, de la disposición de piezas y de las juntas. Corte y cajeado de las piezas. Preparación y aplicación del material de colocación. Formación de juntas de movimiento. Colocación de</w:t>
            </w:r>
            <w:r>
              <w:rPr>
                <w:rFonts w:ascii="Century Gothic" w:hAnsi="Century Gothic" w:cs="Century Gothic"/>
                <w:sz w:val="16"/>
              </w:rPr>
              <w:t xml:space="preserve"> las piezas. Resolución de esquinas con junta a inglete. Rejuntado. Acabado y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43,01 €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TRES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Revestimiento interior con piezas de gran formato de azulejo de gres procelánico, de 300x600 mm, color blanco, acabado mate, gama media, capacidad de absorción de agua E&gt;10%, grupo BIII, según UNE-EN 14411. SOPORTE: paramento de placas de yeso laminado,</w:t>
            </w:r>
            <w:r>
              <w:rPr>
                <w:rFonts w:ascii="Century Gothic" w:hAnsi="Century Gothic" w:cs="Century Gothic"/>
                <w:sz w:val="16"/>
              </w:rPr>
              <w:t xml:space="preserve"> vertical, de más de 3 m de altura. COLOCACIÓN: en capa fina y mediante doble encolado con adhesivo cementoso mejorado, C2 TE, según UNE-EN 12004, con deslizamiento reducido y tiempo abierto ampliado. REJUNTADO: con mortero de juntas de resinas reactivas t</w:t>
            </w:r>
            <w:r>
              <w:rPr>
                <w:rFonts w:ascii="Century Gothic" w:hAnsi="Century Gothic" w:cs="Century Gothic"/>
                <w:sz w:val="16"/>
              </w:rPr>
              <w:t>ipo RG, color blanco, en juntas de 1,5 mm de espesor. Incluso crucetas de PVC.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Preparación de la superficie soporte. Replanteo de los </w:t>
            </w:r>
            <w:r>
              <w:rPr>
                <w:rFonts w:ascii="Century Gothic" w:hAnsi="Century Gothic" w:cs="Century Gothic"/>
                <w:sz w:val="16"/>
              </w:rPr>
              <w:t>niveles, de la disposición de piezas y de las juntas. Corte y cajeado de las piezas. Preparación y aplicación del material de colocación. Formación de juntas de movimiento. Colocación de las piezas. Resolución de esquinas con junta a inglete. Rejuntado. Ac</w:t>
            </w:r>
            <w:r>
              <w:rPr>
                <w:rFonts w:ascii="Century Gothic" w:hAnsi="Century Gothic" w:cs="Century Gothic"/>
                <w:sz w:val="16"/>
              </w:rPr>
              <w:t>abado y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45,22 €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CINCO EUROS CON VEINTIDOS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10.3 PINTURAS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Aplicación manual de dos manos de pintura plástica, acabado mate, textura lisa, diluidas con un 15% de agua o sin diluir, (rendimiento: 0,08 l/m² cada mano); previa aplicación de una mano de imprimación acrílica, reguladora de la absorción, sobre parame</w:t>
            </w:r>
            <w:r>
              <w:rPr>
                <w:rFonts w:ascii="Century Gothic" w:hAnsi="Century Gothic" w:cs="Century Gothic"/>
                <w:sz w:val="16"/>
              </w:rPr>
              <w:t>nto interior de yeso proyectado o placas de yeso laminado, vertical, de hasta 3 m de altura.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w:t>
            </w:r>
            <w:r>
              <w:rPr>
                <w:rFonts w:ascii="Century Gothic" w:hAnsi="Century Gothic" w:cs="Century Gothic"/>
                <w:sz w:val="16"/>
              </w:rPr>
              <w:t>e los trabajos y la resolución de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Aplicación manual de dos manos de pintura plástica, acabado mate, textura lisa, diluidas con un 15% de agua o sin diluir, (rendimiento: 0,08 l/m² cada mano); previa aplicación de una mano de imprimación acrílica, reguladora de la absorción, sobre parame</w:t>
            </w:r>
            <w:r>
              <w:rPr>
                <w:rFonts w:ascii="Century Gothic" w:hAnsi="Century Gothic" w:cs="Century Gothic"/>
                <w:sz w:val="16"/>
              </w:rPr>
              <w:t>nto interior de yeso proyectado o placas de yeso laminado, horizontal, hasta 3 m de altura.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w:t>
            </w:r>
            <w:r>
              <w:rPr>
                <w:rFonts w:ascii="Century Gothic" w:hAnsi="Century Gothic" w:cs="Century Gothic"/>
                <w:sz w:val="16"/>
              </w:rPr>
              <w:t xml:space="preserve"> los trabajos y la resolución de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8,32 €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TREINTA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Aplicación manual de dos manos de pintura plá</w:t>
            </w:r>
            <w:r>
              <w:rPr>
                <w:rFonts w:ascii="Century Gothic" w:hAnsi="Century Gothic" w:cs="Century Gothic"/>
                <w:sz w:val="16"/>
              </w:rPr>
              <w:t xml:space="preserve">stica, acabado mate, textura lisa, diluidas con un 15% de agua o sin diluir, (rendimiento: 0,08 l/m² cada mano); previa aplicación de una mano de imprimación acrílica, reguladora de la absorción, sobre paramento interior de hormigón, vertical y horizontal </w:t>
            </w:r>
            <w:r>
              <w:rPr>
                <w:rFonts w:ascii="Century Gothic" w:hAnsi="Century Gothic" w:cs="Century Gothic"/>
                <w:sz w:val="16"/>
              </w:rPr>
              <w:t>de escaleras.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del s</w:t>
            </w:r>
            <w:r>
              <w:rPr>
                <w:rFonts w:ascii="Century Gothic" w:hAnsi="Century Gothic" w:cs="Century Gothic"/>
                <w:sz w:val="16"/>
              </w:rPr>
              <w:t>oporte. Aplicación de una mano de fondo. Aplicación de dos manos de acabado.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Protección pasiva contra incendios de estructura metálica, mediante la aplicación de pintura intumescente, en emulsión acuosa monocomponente, color blanco, acabado mate liso, hasta formar un espesor mínimo de película seca de 916 micras y conseguir una </w:t>
            </w:r>
            <w:r>
              <w:rPr>
                <w:rFonts w:ascii="Century Gothic" w:hAnsi="Century Gothic" w:cs="Century Gothic"/>
                <w:sz w:val="16"/>
              </w:rPr>
              <w:t>resistencia al fuego de 60 minutos.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y limpieza de la superficie soporte. Aplicación de las manos de acabado.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32,78 €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DOS EUROS CON SETENTA Y OCHO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10.4 PAVIMENTOS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10.4.1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Base de pavimento realizada mediante relleno a cielo abierto, con zahorra natural caliza, y compactación en tongadas sucesivas de 30 cm de espesor máximo con bandeja vibrante de guiado manual, hasta alcanzar una densidad seca no inferior al 95% de la má</w:t>
            </w:r>
            <w:r>
              <w:rPr>
                <w:rFonts w:ascii="Century Gothic" w:hAnsi="Century Gothic" w:cs="Century Gothic"/>
                <w:sz w:val="16"/>
              </w:rPr>
              <w:t>xima obtenida en el ensayo Proctor Modificado, realizado según UNE 103501.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w:t>
            </w:r>
            <w:r>
              <w:rPr>
                <w:rFonts w:ascii="Century Gothic" w:hAnsi="Century Gothic" w:cs="Century Gothic"/>
                <w:sz w:val="16"/>
              </w:rPr>
              <w:t>e relleno a pie de tajo. Extendido del material de relleno en tongadas de espesor uniforme. Humectación o desecación de cada tongada. Compactación.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23,97 €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VEINTITRES EUROS CON NOVENTA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10.4.2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Base para pavimento interior, de 50 mm de espesor, de mortero autonivelante de cemento CT - C10 - F3 según UNE-EN 13813, vertido con mezcladora-bombeadora, sobre lámina de aislamiento para formación de suelo flotante; y posterior aplicación de líquido d</w:t>
            </w:r>
            <w:r>
              <w:rPr>
                <w:rFonts w:ascii="Century Gothic" w:hAnsi="Century Gothic" w:cs="Century Gothic"/>
                <w:sz w:val="16"/>
              </w:rPr>
              <w:t>e curado incoloro, (0,15 l/m²). Incluso banda de panel rígido de poliestireno expandido para la preparación de las juntas perimetrales de dilatación.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w:t>
            </w:r>
            <w:r>
              <w:rPr>
                <w:rFonts w:ascii="Century Gothic" w:hAnsi="Century Gothic" w:cs="Century Gothic"/>
                <w:sz w:val="16"/>
              </w:rPr>
              <w:t>metrales de dilatación. Extendido del mortero mediante bombeo. Aplicación del líquido de curado.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10.4.3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Suministro y ejecución de pavimento mediante el método de colocación en capa fina, de baldosas cerámicas</w:t>
            </w:r>
            <w:r>
              <w:rPr>
                <w:rFonts w:ascii="Century Gothic" w:hAnsi="Century Gothic" w:cs="Century Gothic"/>
                <w:sz w:val="16"/>
              </w:rPr>
              <w:t xml:space="preserve"> de gres porcelánico, acabado mate o natural, de 60x60 cm y color a elegir por la D.F., capacidad de absorción de agua E&lt;0,5%, grupo BIa, según UNE-EN 14411, con resistencia al deslizamiento 35&lt;Rd&lt;=45 según UNE 41901 EX y resbaladicidad clase 2 según CTE; </w:t>
            </w:r>
            <w:r>
              <w:rPr>
                <w:rFonts w:ascii="Century Gothic" w:hAnsi="Century Gothic" w:cs="Century Gothic"/>
                <w:sz w:val="16"/>
              </w:rPr>
              <w:t>recibidas con adhesivo cementoso mejorado, C2 TE, con deslizamiento reducido y tiempo abierto ampliado, color gris, con doble encolado, y rejuntadas con mortero de juntas cementoso tipo L, color blanco, para juntas de hasta 3 mm. Incluso limpieza, comproba</w:t>
            </w:r>
            <w:r>
              <w:rPr>
                <w:rFonts w:ascii="Century Gothic" w:hAnsi="Century Gothic" w:cs="Century Gothic"/>
                <w:sz w:val="16"/>
              </w:rPr>
              <w:t>ción de la superficie soporte, replanteos, cortes, formación de juntas perimetrales continuas, de anchura no menor de 5 mm, en los límites con paredes, pilares exentos y elevaciones de nivel y, en su caso, juntas de partición y juntas estructurales existen</w:t>
            </w:r>
            <w:r>
              <w:rPr>
                <w:rFonts w:ascii="Century Gothic" w:hAnsi="Century Gothic" w:cs="Century Gothic"/>
                <w:sz w:val="16"/>
              </w:rPr>
              <w:t>tes en el soporte, eliminación del material sobrante del rejuntado y limpieza final del pavimento.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niveles de acabado. Replanteo de la disposició</w:t>
            </w:r>
            <w:r>
              <w:rPr>
                <w:rFonts w:ascii="Century Gothic" w:hAnsi="Century Gothic" w:cs="Century Gothic"/>
                <w:sz w:val="16"/>
              </w:rPr>
              <w:t>n de las piezas y juntas de movimiento. Aplicación del adhesivo. Colocación de las baldosas a punta de paleta. Formación de juntas de partición, perimetrales y estructurales. Rejuntado. Eliminación y limpieza del material sobrante. Limpieza final del pavim</w:t>
            </w:r>
            <w:r>
              <w:rPr>
                <w:rFonts w:ascii="Century Gothic" w:hAnsi="Century Gothic" w:cs="Century Gothic"/>
                <w:sz w:val="16"/>
              </w:rPr>
              <w:t>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41,15 €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UN EUROS CON QUINCE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10.4.4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Suministro y ejecución de pavimento mediante el método de colocación en capa fina, de baldosas cerámicas de gres porcelánico, acabado mate o natural, de 60x60 cm y color a elegir por la D.F., capacidad de absorción de agua E&lt;0,5%, grupo BIa, según UNE-E</w:t>
            </w:r>
            <w:r>
              <w:rPr>
                <w:rFonts w:ascii="Century Gothic" w:hAnsi="Century Gothic" w:cs="Century Gothic"/>
                <w:sz w:val="16"/>
              </w:rPr>
              <w:t xml:space="preserve">N 14411, con resistencia al deslizamiento 35&lt;Rd&lt;=45 según UNE 41901 EX y resbaladicidad clase 2 según CTE; recibidas con adhesivo cementoso mejorado, C2 TE, con deslizamiento reducido y tiempo abierto ampliado, color gris, con doble encolado, y rejuntadas </w:t>
            </w:r>
            <w:r>
              <w:rPr>
                <w:rFonts w:ascii="Century Gothic" w:hAnsi="Century Gothic" w:cs="Century Gothic"/>
                <w:sz w:val="16"/>
              </w:rPr>
              <w:t>con mortero de juntas de resinas reactivas tipo RG, color blanco, en juntas de 1,5 mm de espesor. Incluso limpieza, comprobación de la superficie soporte, replanteos, cortes, formación de juntas perimetrales continuas, de anchura no mayor de 1,5 mm, en los</w:t>
            </w:r>
            <w:r>
              <w:rPr>
                <w:rFonts w:ascii="Century Gothic" w:hAnsi="Century Gothic" w:cs="Century Gothic"/>
                <w:sz w:val="16"/>
              </w:rPr>
              <w:t xml:space="preserve"> límites con paredes, pilares exentos y elevaciones de nivel y, en su caso, juntas de partición y juntas estructurales existentes en el soporte, eliminación del material sobrante del rejuntado y limpieza final del pavimento. Incluso p.p. de medios auxiliar</w:t>
            </w:r>
            <w:r>
              <w:rPr>
                <w:rFonts w:ascii="Century Gothic" w:hAnsi="Century Gothic" w:cs="Century Gothic"/>
                <w:sz w:val="16"/>
              </w:rPr>
              <w:t>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niveles de acabado. Replanteo de la disposición de las piezas y juntas de movimiento. Aplicación del adhesivo. Colocación de las baldosas a punta de paleta. Formación de juntas</w:t>
            </w:r>
            <w:r>
              <w:rPr>
                <w:rFonts w:ascii="Century Gothic" w:hAnsi="Century Gothic" w:cs="Century Gothic"/>
                <w:sz w:val="16"/>
              </w:rPr>
              <w:t xml:space="preserve"> de partición, perimetrales y estructurales. Rejuntado. Eliminación y limpieza del material sobrante. Limpieza final del pavimento.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43,44 €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TRES EUROS CON CUARENTA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10.4.5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Suministro y ejecución de pavimento mediante el méto</w:t>
            </w:r>
            <w:r>
              <w:rPr>
                <w:rFonts w:ascii="Century Gothic" w:hAnsi="Century Gothic" w:cs="Century Gothic"/>
                <w:sz w:val="16"/>
              </w:rPr>
              <w:t>do de colocación en capa fina, de baldosas cerámicas de gres porcelánico, acabado mate o natural, de 60x60 cm y color a elegir por la D.F., capacidad de absorción de agua E&lt;0,5%, grupo BIa, según UNE-EN 14411, con resistencia al deslizamiento Rd&gt;45 según U</w:t>
            </w:r>
            <w:r>
              <w:rPr>
                <w:rFonts w:ascii="Century Gothic" w:hAnsi="Century Gothic" w:cs="Century Gothic"/>
                <w:sz w:val="16"/>
              </w:rPr>
              <w:t xml:space="preserve">NE 41901 EX y resbaladicidad clase 3 según CTE; recibidas con adhesivo cementoso mejorado, C2 TE, con deslizamiento reducido y tiempo abierto ampliado, color gris, con doble encolado, y rejuntadas con mortero de juntas cementoso tipo L, color blanco, para </w:t>
            </w:r>
            <w:r>
              <w:rPr>
                <w:rFonts w:ascii="Century Gothic" w:hAnsi="Century Gothic" w:cs="Century Gothic"/>
                <w:sz w:val="16"/>
              </w:rPr>
              <w:t>juntas de hasta 3 mm. Incluso limpieza, comprobación de la superficie soporte, replanteos, cortes, formación de juntas perimetrales continuas, de anchura no menor de 5 mm, en los límites con paredes, pilares exentos y elevaciones de nivel y, en su caso, ju</w:t>
            </w:r>
            <w:r>
              <w:rPr>
                <w:rFonts w:ascii="Century Gothic" w:hAnsi="Century Gothic" w:cs="Century Gothic"/>
                <w:sz w:val="16"/>
              </w:rPr>
              <w:t>ntas de partición y juntas estructurales existentes en el soporte, eliminación del material sobrante del rejuntado y limpieza final del pavimento.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w:t>
            </w:r>
            <w:r>
              <w:rPr>
                <w:rFonts w:ascii="Century Gothic" w:hAnsi="Century Gothic" w:cs="Century Gothic"/>
                <w:sz w:val="16"/>
              </w:rPr>
              <w:t>os niveles de acabado. Replanteo de la disposición de las piezas y juntas de movimiento. Aplicación del adhesivo. Colocación de las baldosas a punta de paleta. Formación de juntas de partición, perimetrales y estructurales. Rejuntado. Eliminación y limpiez</w:t>
            </w:r>
            <w:r>
              <w:rPr>
                <w:rFonts w:ascii="Century Gothic" w:hAnsi="Century Gothic" w:cs="Century Gothic"/>
                <w:sz w:val="16"/>
              </w:rPr>
              <w:t>a del material sobrante. Limpieza final del pavimento.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43,53 €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TRES EUROS CON CINCUENTA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10.4.6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Felpudo formado por perfiles de aluminio, de 27 mm de anchura, unidos entre sí mediante cable de acero inoxidable, distancia entre perfiles 4 mm, acabado superficial con rizos de vinilo entrelazados de color a elegir, espesor total 12 mm, uso interior y</w:t>
            </w:r>
            <w:r>
              <w:rPr>
                <w:rFonts w:ascii="Century Gothic" w:hAnsi="Century Gothic" w:cs="Century Gothic"/>
                <w:sz w:val="16"/>
              </w:rPr>
              <w:t xml:space="preserve"> exterior, enrollable, instalado en cajeado de pavimento formado por foso de 12 a 15 mm de profundidad (no incluido en este precio). Incluso preparación de la superficie soporte.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w:t>
            </w:r>
            <w:r>
              <w:rPr>
                <w:rFonts w:ascii="Century Gothic" w:hAnsi="Century Gothic" w:cs="Century Gothic"/>
                <w:sz w:val="16"/>
              </w:rPr>
              <w:t>rte. Colocación del felpudo.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335,21 €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TREINTA Y CINCO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10.4.7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Marco perimetral para felpudo metálico, formado por perfiles en "L" de aluminio, acabado natural, instalado en cajeado de pavimento mediante atornillado</w:t>
            </w:r>
            <w:r>
              <w:rPr>
                <w:rFonts w:ascii="Century Gothic" w:hAnsi="Century Gothic" w:cs="Century Gothic"/>
                <w:sz w:val="16"/>
              </w:rPr>
              <w:t>. Incluso preparación de la superficie soporte y elementos de fijación.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y fijación mecánica del perfil.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10,16 €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DIECISEIS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10.4.8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Rodapié cerámico de gres porcelánico acabado mate o natural, de 9 cm, recibido con adhesivo cementoso de uso exclusivo para interiores, Ci sin ninguna característica adicional, gris y rejuntado con mortero de juntas cementoso mejorado, con absorción de a</w:t>
            </w:r>
            <w:r>
              <w:rPr>
                <w:rFonts w:ascii="Century Gothic" w:hAnsi="Century Gothic" w:cs="Century Gothic"/>
                <w:sz w:val="16"/>
              </w:rPr>
              <w:t>gua reducida y resistencia elevada a la abrasión tipo CG 2 W A, color blanco, para juntas de 2 a 15 mm.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y formación de encajes en esquinas y rincones. Colocación del r</w:t>
            </w:r>
            <w:r>
              <w:rPr>
                <w:rFonts w:ascii="Century Gothic" w:hAnsi="Century Gothic" w:cs="Century Gothic"/>
                <w:sz w:val="16"/>
              </w:rPr>
              <w:t>odapié. Rejuntado.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7,63 €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SESENTA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10.4.9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Suministro e instalación de botón táctil para la orientación de personas con discapacidad visual, (referencia: ALUMTACTIL B/ALUM/30-3/PIN o equivalente) de 3 mm de altura, realiza</w:t>
            </w:r>
            <w:r>
              <w:rPr>
                <w:rFonts w:ascii="Century Gothic" w:hAnsi="Century Gothic" w:cs="Century Gothic"/>
                <w:sz w:val="16"/>
              </w:rPr>
              <w:t>das en aluminio,  colocadas sobre pavimento.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del felpudo.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936,84 €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NOVECIENTOS TREINTA Y SEIS EUROS CON OCHENTA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10.4.10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Suministro e instalación de bandas señalizadoras visuales y táctiles para la orientación de personas con discapacidad visual, (referencia: ALUMTACTIL T/ALUM/30-3/A o equivalente) de 3 mm de altura, realizadas en aluminio , antideslizante clase 3, colocad</w:t>
            </w:r>
            <w:r>
              <w:rPr>
                <w:rFonts w:ascii="Century Gothic" w:hAnsi="Century Gothic" w:cs="Century Gothic"/>
                <w:sz w:val="16"/>
              </w:rPr>
              <w:t>as sobre pavimento. Ancho 40cm.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del felpudo.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61,78 €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UN EUROS CON SETENTA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10.4.11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Suministro y ejecución de pavimento laminado, de la</w:t>
            </w:r>
            <w:r>
              <w:rPr>
                <w:rFonts w:ascii="Century Gothic" w:hAnsi="Century Gothic" w:cs="Century Gothic"/>
                <w:sz w:val="16"/>
              </w:rPr>
              <w:t>mas de 1200x190 mm, Clase 33: Comercial intenso, resistencia a la abrasión AC4, formado por tablero base de HDF laminado decorativo en haya vaporizada, acabado con capa superficial de protección plástica, ensamblado sin adhesivo, tipo 'Clic'. Todo el conju</w:t>
            </w:r>
            <w:r>
              <w:rPr>
                <w:rFonts w:ascii="Century Gothic" w:hAnsi="Century Gothic" w:cs="Century Gothic"/>
                <w:sz w:val="16"/>
              </w:rPr>
              <w:t>nto instalado en sistema flotante machihembrado sobre lámina de espuma de polietileno de alta densidad de 3 mm de espesor y protegida la madera del pavimento del posible paso del agua en forma de vapor a través del forjado y de la aparición de condensacion</w:t>
            </w:r>
            <w:r>
              <w:rPr>
                <w:rFonts w:ascii="Century Gothic" w:hAnsi="Century Gothic" w:cs="Century Gothic"/>
                <w:sz w:val="16"/>
              </w:rPr>
              <w:t>es mediante film de polietileno de 0,2 mm. Incluso molduras cubrejuntas, y accesorios de montaje para el pavimento laminado.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la barrera de vapor. Colocación de la base de polietileno. Colocación y r</w:t>
            </w:r>
            <w:r>
              <w:rPr>
                <w:rFonts w:ascii="Century Gothic" w:hAnsi="Century Gothic" w:cs="Century Gothic"/>
                <w:sz w:val="16"/>
              </w:rPr>
              <w:t>ecorte de la primera hilada por una esquina de la habitación. Colocación y recorte de las siguientes hiladas. Ensamblado de las tablas mediante sistema 'Clic'. Colocación y recorte de la última hilada. Corte de las piezas para empalmes, esquinas y rincones</w:t>
            </w:r>
            <w:r>
              <w:rPr>
                <w:rFonts w:ascii="Century Gothic" w:hAnsi="Century Gothic" w:cs="Century Gothic"/>
                <w:sz w:val="16"/>
              </w:rPr>
              <w:t>. Fijación de las piezas sobre el paramento. Ocultación de la fijación por enmasillado.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46,94 €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SEIS EUROS CON NOVENTA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10.4.12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Rodapié de MDF, de 58x12 mm, recubierto con una lámina plástica de imitación de madera, color a elegir, fijado al paramento mediante adhesivo.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Corte de las piezas. Fijación de las piezas sobre el par</w:t>
            </w:r>
            <w:r>
              <w:rPr>
                <w:rFonts w:ascii="Century Gothic" w:hAnsi="Century Gothic" w:cs="Century Gothic"/>
                <w:sz w:val="16"/>
              </w:rPr>
              <w:t>amento. Resolución de esquinas y encuentros.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 EUROS CON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10.4.13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Suministro y colocación de lámina de plástico sobre la que se coloca una capa de cartón rizado fijado lateralmente en todo el perímetro, sobre el solado de moqueta</w:t>
            </w:r>
            <w:r>
              <w:rPr>
                <w:rFonts w:ascii="Century Gothic" w:hAnsi="Century Gothic" w:cs="Century Gothic"/>
                <w:sz w:val="16"/>
              </w:rPr>
              <w:t>, madera, piedra natural u otro material, para protegerlo frente a la suciedad y el polvo generados durante los trabajos de obra. Incluso vigilancia y mantenimiento de la protección mientras duren los trabajos, fijación de la protección en todas las juntas</w:t>
            </w:r>
            <w:r>
              <w:rPr>
                <w:rFonts w:ascii="Century Gothic" w:hAnsi="Century Gothic" w:cs="Century Gothic"/>
                <w:sz w:val="16"/>
              </w:rPr>
              <w:t xml:space="preserve"> con cinta adhesiva, posterior retirada, recogida y carga manual sobre camión o contenedor.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la protección. Retirada de la protección y carga sobre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CUATRO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10.5 FALSOS TECHOS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10.5.1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registrable suspendido, acústico, situado a una altura menor de 4 m, constituido por: ESTRUCTURA: perfilería oculta, de acero galvanizado, con suela de 24 mm de anchura, comprendiendo perfiles primarios y secundarios, suspendidos del forjado</w:t>
            </w:r>
            <w:r>
              <w:rPr>
                <w:rFonts w:ascii="Century Gothic" w:hAnsi="Century Gothic" w:cs="Century Gothic"/>
                <w:sz w:val="16"/>
              </w:rPr>
              <w:t xml:space="preserve"> o elemento soporte con varillas y cuelgues; PLACAS: placas acústicas de yeso laminado, de 600x600x12,5 mm, de superficie perforada, con los bordes ranurados. Incluso perfiles angulares, fijaciones para el anclaje de los perfiles y accesorios de montaje. I</w:t>
            </w:r>
            <w:r>
              <w:rPr>
                <w:rFonts w:ascii="Century Gothic" w:hAnsi="Century Gothic" w:cs="Century Gothic"/>
                <w:sz w:val="16"/>
              </w:rPr>
              <w:t>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ejes de la trama modular. Nivelación y fijación de los perfiles perimetrales. Replanteo de los perfiles primarios de la trama. Señalización de los puntos de anclaje al forjado o elemento soporte. </w:t>
            </w:r>
            <w:r>
              <w:rPr>
                <w:rFonts w:ascii="Century Gothic" w:hAnsi="Century Gothic" w:cs="Century Gothic"/>
                <w:sz w:val="16"/>
              </w:rPr>
              <w:t>Nivelación y suspensión de los perfiles primarios y secundarios de la trama. Corte de las placas. Colocación de las placas. Resolución de encuentros y puntos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46,85 €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SEIS EUROS CON OCHENTA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10.5.2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regi</w:t>
            </w:r>
            <w:r>
              <w:rPr>
                <w:rFonts w:ascii="Century Gothic" w:hAnsi="Century Gothic" w:cs="Century Gothic"/>
                <w:sz w:val="16"/>
              </w:rPr>
              <w:t>strable suspendido, acústico, situado a una altura menor de 4 m, constituido por: ESTRUCTURA: perfilería oculta, de acero galvanizado, con suela de 24 mm de anchura, comprendiendo perfiles primarios y secundarios, suspendidos del forjado o elemento soporte</w:t>
            </w:r>
            <w:r>
              <w:rPr>
                <w:rFonts w:ascii="Century Gothic" w:hAnsi="Century Gothic" w:cs="Century Gothic"/>
                <w:sz w:val="16"/>
              </w:rPr>
              <w:t xml:space="preserve"> con varillas y cuelgues; PLACAS: Placa acústica de yeso laminado, de 1200x300x16 mm, modelo Bricustic 32 o equivalente con velo acústico termoadhesivo pegado al dorso de la placa en MDF ignífugo (BS2 D0) melanina acabado a elegir por la D.F. para perfil o</w:t>
            </w:r>
            <w:r>
              <w:rPr>
                <w:rFonts w:ascii="Century Gothic" w:hAnsi="Century Gothic" w:cs="Century Gothic"/>
                <w:sz w:val="16"/>
              </w:rPr>
              <w:t>culto. Incluso perfiles angulares, fijaciones para el anclaje de los perfiles y accesorios de 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w:t>
            </w:r>
            <w:r>
              <w:rPr>
                <w:rFonts w:ascii="Century Gothic" w:hAnsi="Century Gothic" w:cs="Century Gothic"/>
                <w:sz w:val="16"/>
              </w:rPr>
              <w:t>os perfiles primarios de la trama. Señalización de los puntos de anclaje al forjado o elemento soporte. Nivelación y suspensión de los perfiles primarios y secundarios de la trama. Corte de las placas. Colocación de las placas. Resolución de encuentros y p</w:t>
            </w:r>
            <w:r>
              <w:rPr>
                <w:rFonts w:ascii="Century Gothic" w:hAnsi="Century Gothic" w:cs="Century Gothic"/>
                <w:sz w:val="16"/>
              </w:rPr>
              <w:t>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70,47 €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EUROS CON CUARENTA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10.5.3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suspendido registrable acústico de placas de yeso laminado KNAUF Danoline Corridor con placa Danoline Cleaneo Globe G1 o equivalente, de dimensiones 400x1500mm y 9,5mm de espesor de placa y con perforaciones redondas de 6mm de diámetro separ</w:t>
            </w:r>
            <w:r>
              <w:rPr>
                <w:rFonts w:ascii="Century Gothic" w:hAnsi="Century Gothic" w:cs="Century Gothic"/>
                <w:sz w:val="16"/>
              </w:rPr>
              <w:t>adas 15mm e/e; refuerzo del borde más largo de la placa a base de perfil Corridor o equivalente; incorpora velo de fibra de vidrio en su dorso; instaladas sobre perfiles angulares L lacados en blanco en blanco; totalmente acabado; i/p/p de elementos de rem</w:t>
            </w:r>
            <w:r>
              <w:rPr>
                <w:rFonts w:ascii="Century Gothic" w:hAnsi="Century Gothic" w:cs="Century Gothic"/>
                <w:sz w:val="16"/>
              </w:rPr>
              <w:t>ate, accesorios de fijación.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w:t>
            </w:r>
            <w:r>
              <w:rPr>
                <w:rFonts w:ascii="Century Gothic" w:hAnsi="Century Gothic" w:cs="Century Gothic"/>
                <w:sz w:val="16"/>
              </w:rPr>
              <w:t>l forjado o elemento soporte. Nivelación y suspensión de los perfiles primarios y secundarios de la trama. Corte de las placas. Colocación de las placas. Resolución de encuentros y puntos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92,10 €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DOS EUROS CON DIEZ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10.5.4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w:t>
            </w:r>
            <w:r>
              <w:rPr>
                <w:rFonts w:ascii="Century Gothic" w:hAnsi="Century Gothic" w:cs="Century Gothic"/>
                <w:sz w:val="16"/>
              </w:rPr>
              <w:t xml:space="preserve"> Falso techo suspendido registrable acústico de placas de yeso laminado KNAUF Danoline Corridor con placa Danoline Cleaneo Globe G1 o equivalente, de dimensiones 400x2400mm y 9,5mm de espesor de placa y con perforaciones redondas de 6mm de diámetro separad</w:t>
            </w:r>
            <w:r>
              <w:rPr>
                <w:rFonts w:ascii="Century Gothic" w:hAnsi="Century Gothic" w:cs="Century Gothic"/>
                <w:sz w:val="16"/>
              </w:rPr>
              <w:t>as 15mm e/e; refuerzo del borde más largo de la placa a base de perfil Corridor o equivalente; incorpora velo de fibra de vidrio en su dorso; instaladas sobre perfiles angulares L lacados en blanco en blanco; totalmente acabado; i/p/p de elementos de remat</w:t>
            </w:r>
            <w:r>
              <w:rPr>
                <w:rFonts w:ascii="Century Gothic" w:hAnsi="Century Gothic" w:cs="Century Gothic"/>
                <w:sz w:val="16"/>
              </w:rPr>
              <w:t>e, accesorios de fijación y medios auxiliares.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w:t>
            </w:r>
            <w:r>
              <w:rPr>
                <w:rFonts w:ascii="Century Gothic" w:hAnsi="Century Gothic" w:cs="Century Gothic"/>
                <w:sz w:val="16"/>
              </w:rPr>
              <w:t>untos de anclaje al forjado o elemento soporte. Nivelación y suspensión de los perfiles primarios y secundarios de la trama. Corte de las placas. Colocación de las placas. Resolución de encuentros y puntos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84,89 €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CUATRO EUROS CON OCH</w:t>
            </w:r>
            <w:r>
              <w:rPr>
                <w:rFonts w:ascii="Century Gothic" w:hAnsi="Century Gothic" w:cs="Century Gothic"/>
                <w:sz w:val="16"/>
              </w:rPr>
              <w:t>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10.5.5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continuo suspendido, acústico, 12,5+27+27, situado a una altura mayor o igual a 4 m, constituido por: ESTRUCTURA: estructura metálica de acero galvanizado de maestras primarias 60/27 mm con una modulación de 1000 mm y suspendidas de la super</w:t>
            </w:r>
            <w:r>
              <w:rPr>
                <w:rFonts w:ascii="Century Gothic" w:hAnsi="Century Gothic" w:cs="Century Gothic"/>
                <w:sz w:val="16"/>
              </w:rPr>
              <w:t>ficie soporte de hormigón con cuelgues combinados cada 900 mm, y maestras secundarias fijadas perpendicularmente a las maestras primarias con conectores tipo caballete con una modulación de 320 mm; PLACAS: una capa de placas acústicas de yeso laminado, 12,</w:t>
            </w:r>
            <w:r>
              <w:rPr>
                <w:rFonts w:ascii="Century Gothic" w:hAnsi="Century Gothic" w:cs="Century Gothic"/>
                <w:sz w:val="16"/>
              </w:rPr>
              <w:t>5x1200x2000 mm, de superficie perforada. Incluso banda autoadhesiva desolidarizante, fijaciones para el anclaje de los perfiles, tornillería para la fijación de las placas, pasta de juntas y accesorios de 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Replanteo de los ejes de la estructura metálica. Señalización de los puntos de anclaje al forjado o elemento soporte. Nivelación y suspensión de los perfiles primarios y secundarios de la estructura. Corte de las placas. Fijación de las placas. Resolució</w:t>
            </w:r>
            <w:r>
              <w:rPr>
                <w:rFonts w:ascii="Century Gothic" w:hAnsi="Century Gothic" w:cs="Century Gothic"/>
                <w:sz w:val="16"/>
              </w:rPr>
              <w:t>n de encuentros y puntos singulares.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46,98 €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SEIS EUROS CON NOVENTA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10.5.6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continuo suspendido, liso, 12,5+27+27, situado a una altura menor de 4 m, con nivel de calidad del acabado estándar (Q2), constituido por: ESTRUCTURA: estructura metálica de acero galvanizado de maestras primarias 60/27 mm con una modulación</w:t>
            </w:r>
            <w:r>
              <w:rPr>
                <w:rFonts w:ascii="Century Gothic" w:hAnsi="Century Gothic" w:cs="Century Gothic"/>
                <w:sz w:val="16"/>
              </w:rPr>
              <w:t xml:space="preserve"> de 1000 mm y suspendidas de la superficie soporte de hormigón con cuelgues combinados cada 900 mm, y maestras secundarias fijadas perpendicularmente a las maestras primarias con conectores tipo caballete con una modulación de 500 mm; PLACAS: una capa de p</w:t>
            </w:r>
            <w:r>
              <w:rPr>
                <w:rFonts w:ascii="Century Gothic" w:hAnsi="Century Gothic" w:cs="Century Gothic"/>
                <w:sz w:val="16"/>
              </w:rPr>
              <w:t>lacas de yeso laminado A / UNE-EN 520 - 1200 / longitud / 12,5 / con los bordes longitudinales afinados. Incluso banda autoadhesiva desolidarizante, fijaciones para el anclaje de los perfiles, tornillería para la fijación de las placas, pasta de juntas, ci</w:t>
            </w:r>
            <w:r>
              <w:rPr>
                <w:rFonts w:ascii="Century Gothic" w:hAnsi="Century Gothic" w:cs="Century Gothic"/>
                <w:sz w:val="16"/>
              </w:rPr>
              <w:t>nta microperforada de papel y accesorios de 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 los perfiles perimetrales. Señalización de los punto</w:t>
            </w:r>
            <w:r>
              <w:rPr>
                <w:rFonts w:ascii="Century Gothic" w:hAnsi="Century Gothic" w:cs="Century Gothic"/>
                <w:sz w:val="16"/>
              </w:rPr>
              <w:t>s de anclaje al forjado o elemento soporte. Nivelación y suspensión de los perfiles primarios y secundarios de la estructura. Corte de las placas. Fijación de las placas. Resolución de encuentros y puntos singulares.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25,12 €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VEINTICI</w:t>
            </w:r>
            <w:r>
              <w:rPr>
                <w:rFonts w:ascii="Century Gothic" w:hAnsi="Century Gothic" w:cs="Century Gothic"/>
                <w:sz w:val="16"/>
              </w:rPr>
              <w:t>NCO EUROS CON DOCE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10.5.7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continuo suspendido, liso, 12,5+27+27, situado a una altura menor de 4 m, con nivel de calidad del acabado estándar (Q2), constituido por: ESTRUCTURA: estructura metálica de acero galvanizado de maestras primarias 60/27 mm con una modulación</w:t>
            </w:r>
            <w:r>
              <w:rPr>
                <w:rFonts w:ascii="Century Gothic" w:hAnsi="Century Gothic" w:cs="Century Gothic"/>
                <w:sz w:val="16"/>
              </w:rPr>
              <w:t xml:space="preserve"> de 1000 mm y suspendidas de la superficie soporte de hormigón con cuelgues combinados cada 900 mm, y maestras secundarias fijadas perpendicularmente a las maestras primarias con conectores tipo caballete con una modulación de 500 mm; PLACAS: una capa de p</w:t>
            </w:r>
            <w:r>
              <w:rPr>
                <w:rFonts w:ascii="Century Gothic" w:hAnsi="Century Gothic" w:cs="Century Gothic"/>
                <w:sz w:val="16"/>
              </w:rPr>
              <w:t xml:space="preserve">lacas de yeso laminado H1 / UNE-EN 520 - 1200 / longitud / 12,5 / con los bordes longitudinales afinados, con alma de yeso hidrofugado, para zonas húmedas. Incluso banda autoadhesiva desolidarizante, fijaciones para el anclaje de los perfiles, tornillería </w:t>
            </w:r>
            <w:r>
              <w:rPr>
                <w:rFonts w:ascii="Century Gothic" w:hAnsi="Century Gothic" w:cs="Century Gothic"/>
                <w:sz w:val="16"/>
              </w:rPr>
              <w:t>para la fijación de las placas, pasta de juntas, cinta microperforada de papel y accesorios de 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 l</w:t>
            </w:r>
            <w:r>
              <w:rPr>
                <w:rFonts w:ascii="Century Gothic" w:hAnsi="Century Gothic" w:cs="Century Gothic"/>
                <w:sz w:val="16"/>
              </w:rPr>
              <w:t xml:space="preserve">os perfiles perimetrales. Señalización de los puntos de anclaje al forjado o elemento soporte. Nivelación y suspensión de los perfiles primarios y secundarios de la estructura. Corte de las placas. Fijación de las placas. Resolución de encuentros y puntos </w:t>
            </w:r>
            <w:r>
              <w:rPr>
                <w:rFonts w:ascii="Century Gothic" w:hAnsi="Century Gothic" w:cs="Century Gothic"/>
                <w:sz w:val="16"/>
              </w:rPr>
              <w:t>singulares. Tratamiento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29,20 €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VEINTINUEVE EUROS CON VEINTE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10.5.8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registrable suspendido, decorativo, situado a una altura menor de 4 m, constituido por: ESTRUCTURA: perfilería vista, de acero galvanizado, con suela de</w:t>
            </w:r>
            <w:r>
              <w:rPr>
                <w:rFonts w:ascii="Century Gothic" w:hAnsi="Century Gothic" w:cs="Century Gothic"/>
                <w:sz w:val="16"/>
              </w:rPr>
              <w:t xml:space="preserve"> 24 mm de anchura, comprendiendo perfiles primarios y secundarios, suspendidos del forjado o elemento soporte con varillas y cuelgues; PLACAS: placas de yeso laminado, acabado con vinilo blanco, de 600x600x12,5 mm, de superficie lisa. Incluso perfiles angu</w:t>
            </w:r>
            <w:r>
              <w:rPr>
                <w:rFonts w:ascii="Century Gothic" w:hAnsi="Century Gothic" w:cs="Century Gothic"/>
                <w:sz w:val="16"/>
              </w:rPr>
              <w:t>lares, fijaciones para el anclaje de los perfiles y accesorios de 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ejes de la trama modular. Nivelación y fijación de los perfiles perimetrales. Replanteo de los perfiles primarios de la </w:t>
            </w:r>
            <w:r>
              <w:rPr>
                <w:rFonts w:ascii="Century Gothic" w:hAnsi="Century Gothic" w:cs="Century Gothic"/>
                <w:sz w:val="16"/>
              </w:rPr>
              <w:t>trama. Señalización de los puntos de anclaje al forjado o elemento soporte. Nivelación y suspensión de los perfiles primarios y secundarios de la trama. Corte de las placas. Colocación de las placas. Resolución de encuentros y puntos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29,39 €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w:t>
            </w:r>
            <w:r>
              <w:rPr>
                <w:rFonts w:ascii="Century Gothic" w:hAnsi="Century Gothic" w:cs="Century Gothic"/>
                <w:sz w:val="16"/>
              </w:rPr>
              <w:t>INTINUEVE EUROS CON TREINTA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10.5.9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registrable suspendido, decorativo, situado a una altura menor de 4 m, constituido por: ESTRUCTURA: perfilería vista, de acero galvanizado, con suela de 24 mm de anchura, comprendiendo perfiles primarios y secundarios, suspendidos del forjad</w:t>
            </w:r>
            <w:r>
              <w:rPr>
                <w:rFonts w:ascii="Century Gothic" w:hAnsi="Century Gothic" w:cs="Century Gothic"/>
                <w:sz w:val="16"/>
              </w:rPr>
              <w:t>o o elemento soporte con varillas y cuelgues; PLACAS: placas de yeso laminado, acabado sin revestir, de 600x600x9,5 mm, de superficie lisa. Incluso perfiles angulares, fijaciones para el anclaje de los perfiles y accesorios de montaje. Incluso p.p. de medi</w:t>
            </w:r>
            <w:r>
              <w:rPr>
                <w:rFonts w:ascii="Century Gothic" w:hAnsi="Century Gothic" w:cs="Century Gothic"/>
                <w:sz w:val="16"/>
              </w:rPr>
              <w:t>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w:t>
            </w:r>
            <w:r>
              <w:rPr>
                <w:rFonts w:ascii="Century Gothic" w:hAnsi="Century Gothic" w:cs="Century Gothic"/>
                <w:sz w:val="16"/>
              </w:rPr>
              <w:t>sión de los perfiles primarios y secundarios de la trama. Corte de las placas. Colocación de las placas. Resolución de encuentros y puntos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25,53 €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VEINTICINCO EUROS CON CINCUENTA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10.5.10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continuo suspendido, liso</w:t>
            </w:r>
            <w:r>
              <w:rPr>
                <w:rFonts w:ascii="Century Gothic" w:hAnsi="Century Gothic" w:cs="Century Gothic"/>
                <w:sz w:val="16"/>
              </w:rPr>
              <w:t>, situado a una altura menor de 4 m, con nivel de calidad del acabado Q2. Sistema D112.es Drystar "KNAUF" (12,5+27+27) o equivalente, constituido por: ESTRUCTURA: estructura metálica de acero galvanizado de maestras primarias 60/27 mm con una modulación de</w:t>
            </w:r>
            <w:r>
              <w:rPr>
                <w:rFonts w:ascii="Century Gothic" w:hAnsi="Century Gothic" w:cs="Century Gothic"/>
                <w:sz w:val="16"/>
              </w:rPr>
              <w:t xml:space="preserve"> 1000 mm y suspendidas del forjado o elemento soporte de hormigón con piezas de cuelgue rápido Twist "KNAUF", y varillas cada 950 mm, y maestras secundarias fijadas perpendicularmente a las maestras primarias con conectores tipo caballete con una modulació</w:t>
            </w:r>
            <w:r>
              <w:rPr>
                <w:rFonts w:ascii="Century Gothic" w:hAnsi="Century Gothic" w:cs="Century Gothic"/>
                <w:sz w:val="16"/>
              </w:rPr>
              <w:t>n de 500 mm; PLACAS: una capa de placas de yeso laminado reforzadas con tejido de fibra UNE-EN 15283-1 GM-FH1IR / 1200 / 2600 / 12,5 / con los bordes longitudinales cuadrados, especiales Drystar "KNAUF" o equivalente con alma de yeso y caras revestidas con</w:t>
            </w:r>
            <w:r>
              <w:rPr>
                <w:rFonts w:ascii="Century Gothic" w:hAnsi="Century Gothic" w:cs="Century Gothic"/>
                <w:sz w:val="16"/>
              </w:rPr>
              <w:t xml:space="preserve"> una lámina de fibra de vidrio. Incluso banda acústica de dilatación, autoadhesiva, "KNAUF" o equivalente, perfiles en U 30/25/3000 mm, "KNAUF" o equivalente, fijaciones para el anclaje de los perfiles, tornillería para la fijación de las placas, pasta de </w:t>
            </w:r>
            <w:r>
              <w:rPr>
                <w:rFonts w:ascii="Century Gothic" w:hAnsi="Century Gothic" w:cs="Century Gothic"/>
                <w:sz w:val="16"/>
              </w:rPr>
              <w:t>juntas Drystar Filler "KNAUF" o equivalente, cinta de juntas Drystar Tape "KNAUF" o equivalente y accesorios de 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Nivelación y fijación de los perfiles peri</w:t>
            </w:r>
            <w:r>
              <w:rPr>
                <w:rFonts w:ascii="Century Gothic" w:hAnsi="Century Gothic" w:cs="Century Gothic"/>
                <w:sz w:val="16"/>
              </w:rPr>
              <w:t>metrales. Señalización de los puntos de anclaje al forjado o elemento soporte. Nivelación y suspensión de los perfiles primarios y secundarios de la estructura. Corte de las placas. Fijación de las placas. Resolución de encuentros y puntos singulares. Trat</w:t>
            </w:r>
            <w:r>
              <w:rPr>
                <w:rFonts w:ascii="Century Gothic" w:hAnsi="Century Gothic" w:cs="Century Gothic"/>
                <w:sz w:val="16"/>
              </w:rPr>
              <w: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52,12 €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DOS EUROS CON DOCE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10.5.11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Tabica vertical en cambio de nivel de falso techo continuo, mediante placas de yeso laminado recibidas con pasta de agarre, para cerrar un espacio de media de 80 cm de altura. Incluso corte, fijación con pasta de agarre, pasta de juntas y cinta de juntas</w:t>
            </w:r>
            <w:r>
              <w:rPr>
                <w:rFonts w:ascii="Century Gothic" w:hAnsi="Century Gothic" w:cs="Century Gothic"/>
                <w:sz w:val="16"/>
              </w:rPr>
              <w:t>.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los paramentos de la situación de la tabica. Presentación y corte de las piezas. Extendido de la pasta de agarre. Fijación de las placas. Resolución de encuentros y puntos singulares. Tra</w:t>
            </w:r>
            <w:r>
              <w:rPr>
                <w:rFonts w:ascii="Century Gothic" w:hAnsi="Century Gothic" w:cs="Century Gothic"/>
                <w:sz w:val="16"/>
              </w:rPr>
              <w:t>tamiento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DOS EUROS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10.5.12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Falso techo registrable suspendido, situado a una altura menor de 4 m, constituido por: ESTRUCTURA: entramado metálico oculto fijado al forjado o elemento soporte con varillas; LAMAS METÁLICAS: la</w:t>
            </w:r>
            <w:r>
              <w:rPr>
                <w:rFonts w:ascii="Century Gothic" w:hAnsi="Century Gothic" w:cs="Century Gothic"/>
                <w:sz w:val="16"/>
              </w:rPr>
              <w:t>mas horizontales de superficie lisa, de aluminio lacado, color a elegir por la D.F. y de 200 mm de anchura, colocadas a tope. Incluso perfiles angulares, fijaciones para el anclaje de los perfiles y accesorios de 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Señalización de los puntos de anclaje al forjado o elemento soporte. Nivelación y suspensión de los perfiles primarios y secundarios de la trama. Corte</w:t>
            </w:r>
            <w:r>
              <w:rPr>
                <w:rFonts w:ascii="Century Gothic" w:hAnsi="Century Gothic" w:cs="Century Gothic"/>
                <w:sz w:val="16"/>
              </w:rPr>
              <w:t xml:space="preserve"> y encaje de las lamas. Resolución de encuentros y puntos singulares. Formación de huecos para recepción de posibles elementos de anclaje y/o instalaciones.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35,67 €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CINCO EUROS CON SESENTA Y SIETE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10.6 REVESTIMIENTOS DECORATIVOS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10.6.1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Tabique vertical de lamas de madera realizadas con tablero aglomerado de 30 mm de espesor y ancho de 150 mm, intereje de 120 mm, acabado en melamina imitación haya (textura de acabado a elegir por la D.F.) reacción al fuego B-s2,d0 unidas entre e</w:t>
            </w:r>
            <w:r>
              <w:rPr>
                <w:rFonts w:ascii="Century Gothic" w:hAnsi="Century Gothic" w:cs="Century Gothic"/>
                <w:sz w:val="16"/>
              </w:rPr>
              <w:t>llas con tubo tensor color negro, dimensiones según indicaciones del fabricante, anclado a forjados con herrajes según especificaciones del fabricante. Reacción al fuego B-s1,d0. Incluso accesorios de montaje y replanteo. Totalmente terminado. Todo con arr</w:t>
            </w:r>
            <w:r>
              <w:rPr>
                <w:rFonts w:ascii="Century Gothic" w:hAnsi="Century Gothic" w:cs="Century Gothic"/>
                <w:sz w:val="16"/>
              </w:rPr>
              <w:t>eglo a especificaciones de fabricante e instrucciones de la DF.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los paneles. Resolución de encuentros y puntos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147,23 €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CUARENTA Y SIETE EUROS CON VEINTITRES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10.6.2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Revestimiento mural tejido decorativo de fibra de vidrio texturglas - SYSTEXX PREMIUM 060 de Vitrulan  o equivalente - preencolado, con clasificación reacción al fuego B, S1-d0 según norma UNE EN 13501-1:2002, imputrescible, con certificado ecológico pa</w:t>
            </w:r>
            <w:r>
              <w:rPr>
                <w:rFonts w:ascii="Century Gothic" w:hAnsi="Century Gothic" w:cs="Century Gothic"/>
                <w:sz w:val="16"/>
              </w:rPr>
              <w:t>ra productos textiles Öko-Tex Standard 100 y con sello de garantía 30 años TÜ V NORD, con un peso de 220gr/m2. Imprimación de la superficie, plastecido de golpes, colocación del tejido a falta de terminar con dos manos de pintura. Incluso limpieza y retira</w:t>
            </w:r>
            <w:r>
              <w:rPr>
                <w:rFonts w:ascii="Century Gothic" w:hAnsi="Century Gothic" w:cs="Century Gothic"/>
                <w:sz w:val="16"/>
              </w:rPr>
              <w:t>da de escombros a pie de carga, incluso transporte a vertedero.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Corte y preparación del revestimiento. Aplicación del adhesivo. Colocación y fijación de</w:t>
            </w:r>
            <w:r>
              <w:rPr>
                <w:rFonts w:ascii="Century Gothic" w:hAnsi="Century Gothic" w:cs="Century Gothic"/>
                <w:sz w:val="16"/>
              </w:rPr>
              <w:t>l revestimiento. Limpieza del adhesivo sobrante y paso del rodillo aplastajuntas. Resolución de encuentros y puntos singulares.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VEINTIUN EUROS CON SETENTA Y UN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10.7 PUNTOS SINGULARES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10.7.1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Perfiles redondeados de aluminio para esquinas (redondeado para esquinas exteriores y en escocia para esquinas interiores) con recubrimiento antibacteriano, acabado lacado, mate, color blanco, en revestimiento interior con piezas cerámicas. SOPORTE: para</w:t>
            </w:r>
            <w:r>
              <w:rPr>
                <w:rFonts w:ascii="Century Gothic" w:hAnsi="Century Gothic" w:cs="Century Gothic"/>
                <w:sz w:val="16"/>
              </w:rPr>
              <w:t>mento vertical, de hasta 3 m de altura. COLOCACIÓN: con el mismo material que las piezas cerámicas. Incluye piezas especiales para encuentros entre perfiles horizontales y verticales.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Corte del perfil</w:t>
            </w:r>
            <w:r>
              <w:rPr>
                <w:rFonts w:ascii="Century Gothic" w:hAnsi="Century Gothic" w:cs="Century Gothic"/>
                <w:sz w:val="16"/>
              </w:rPr>
              <w:t>. Colocación del perfil.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14,87 €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EUROS CON OCHENTA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10.7.2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Perfil redondeado en escocia de aluminio para encuentro entre paramento horizontal y vertical, con recubrimiento antibacteriano, acabado lacado, mate, color blanco. Incluye piezas especiales para encuentros entre perfiles horizontales y verticales. Inclu</w:t>
            </w:r>
            <w:r>
              <w:rPr>
                <w:rFonts w:ascii="Century Gothic" w:hAnsi="Century Gothic" w:cs="Century Gothic"/>
                <w:sz w:val="16"/>
              </w:rPr>
              <w:t>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las piezas según su longitud. Corte de las piezas. Fijación de las piezas.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8,09 €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NUEVE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10.8 TRASDOSADOS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10.8.1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Trasdosado autoportante libre, sistema W626.es "KNAUF" o equivalente, de 115 mm de espesor, con nivel de calidad del acabado Q4, formado por placa de yeso laminado tipo Standard (A) de 12,5 mm de espesor, formando sándwich con una placa tipo alta dureza</w:t>
            </w:r>
            <w:r>
              <w:rPr>
                <w:rFonts w:ascii="Century Gothic" w:hAnsi="Century Gothic" w:cs="Century Gothic"/>
                <w:sz w:val="16"/>
              </w:rPr>
              <w:t xml:space="preserve"> (DI) de 12,5 mm de espesor, atornilladas directamente a una estructura autoportante de acero galvanizado formada por canales horizontales, sólidamente fijados al suelo y al techo y montantes verticales de 90 mm y 0,6 mm de espesor con una modulación de 40</w:t>
            </w:r>
            <w:r>
              <w:rPr>
                <w:rFonts w:ascii="Century Gothic" w:hAnsi="Century Gothic" w:cs="Century Gothic"/>
                <w:sz w:val="16"/>
              </w:rPr>
              <w:t>0 mm y con disposición normal "N", montados sobre canales junto al paramento vertical. Incluso banda desolidarizadora; fijaciones para el anclaje de canales y montantes metálicos; tornillería para la fijación de las placas; cinta de papel con refuerzo metá</w:t>
            </w:r>
            <w:r>
              <w:rPr>
                <w:rFonts w:ascii="Century Gothic" w:hAnsi="Century Gothic" w:cs="Century Gothic"/>
                <w:sz w:val="16"/>
              </w:rPr>
              <w:t>lico "KNAUF" o equivalente y pasta de juntas Jointfiller F-1 GLS "KNAUF" o equivalente, pasta de juntas Jointfiller 24H "KNAUF" o equivalente, pasta de juntas Unik Fill &amp; Finish "KNAUF" o equivalente, cinta microperforada de papel "KNAUF" o equivalente. In</w:t>
            </w:r>
            <w:r>
              <w:rPr>
                <w:rFonts w:ascii="Century Gothic" w:hAnsi="Century Gothic" w:cs="Century Gothic"/>
                <w:sz w:val="16"/>
              </w:rPr>
              <w:t>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Colocación de banda de estanqueidad y canales inferiores, sobre solado terminado o base de asiento. Colocación de banda de estanqueidad y canales superiores, bajo forjado</w:t>
            </w:r>
            <w:r>
              <w:rPr>
                <w:rFonts w:ascii="Century Gothic" w:hAnsi="Century Gothic" w:cs="Century Gothic"/>
                <w:sz w:val="16"/>
              </w:rPr>
              <w:t>s. Colocación y fijación de los montantes sobre los elementos horizontales. Corte de las placas. Fijación de las placas. Replanteo de las cajas para alojamiento de mecanismos eléctricos y de paso de instalaciones, y posterior perforación de las placas. Tra</w:t>
            </w:r>
            <w:r>
              <w:rPr>
                <w:rFonts w:ascii="Century Gothic" w:hAnsi="Century Gothic" w:cs="Century Gothic"/>
                <w:sz w:val="16"/>
              </w:rPr>
              <w:t>tamiento de juntas. Extendido de la pasta de acabado.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37,07 €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SIETE EUROS CON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10.8.2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Trasdosado autoportante libre, sistema W626.es "KNAUF" o equivalente, de 115 mm de espesor, con nivel de calidad del acabado Q4, formado por placa de yeso laminado tipo Standard (A) de 12,5 mm de espesor, formando sándwich con una placa tipo impregnada </w:t>
            </w:r>
            <w:r>
              <w:rPr>
                <w:rFonts w:ascii="Century Gothic" w:hAnsi="Century Gothic" w:cs="Century Gothic"/>
                <w:sz w:val="16"/>
              </w:rPr>
              <w:t>(H1) de 12,5 mm de espesor, atornilladas directamente a una estructura autoportante de acero galvanizado formada por canales horizontales, sólidamente fijados al suelo y al techo y montantes verticales de 90 mm y 0,6 mm de espesor con una modulación de 400</w:t>
            </w:r>
            <w:r>
              <w:rPr>
                <w:rFonts w:ascii="Century Gothic" w:hAnsi="Century Gothic" w:cs="Century Gothic"/>
                <w:sz w:val="16"/>
              </w:rPr>
              <w:t xml:space="preserve"> mm y con disposición normal "N", montados sobre canales junto al paramento vertical. Incluso banda desolidarizadora; fijaciones para el anclaje de canales y montantes metálicos; tornillería para la fijación de las placas; cinta de papel con refuerzo metál</w:t>
            </w:r>
            <w:r>
              <w:rPr>
                <w:rFonts w:ascii="Century Gothic" w:hAnsi="Century Gothic" w:cs="Century Gothic"/>
                <w:sz w:val="16"/>
              </w:rPr>
              <w:t>ico "KNAUF" o equivalente y pasta de juntas Jointfiller F-1 GLS "KNAUF" o equivalente, pasta de juntas Jointfiller 24H "KNAUF" o equivalente, pasta de juntas Unik Fill &amp; Finish "KNAUF" o equivalente, cinta microperforada de papel "KNAUF" o equivalente. Inc</w:t>
            </w:r>
            <w:r>
              <w:rPr>
                <w:rFonts w:ascii="Century Gothic" w:hAnsi="Century Gothic" w:cs="Century Gothic"/>
                <w:sz w:val="16"/>
              </w:rPr>
              <w:t>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w:t>
            </w:r>
            <w:r>
              <w:rPr>
                <w:rFonts w:ascii="Century Gothic" w:hAnsi="Century Gothic" w:cs="Century Gothic"/>
                <w:sz w:val="16"/>
              </w:rPr>
              <w:t>or y en el superior de los perfiles. Colocación de banda de estanqueidad y canales inferiores, sobre solado terminado o base de asiento. Colocación de banda de estanqueidad y canales superiores, bajo forjados. Colocación y fijación de los montantes sobre l</w:t>
            </w:r>
            <w:r>
              <w:rPr>
                <w:rFonts w:ascii="Century Gothic" w:hAnsi="Century Gothic" w:cs="Century Gothic"/>
                <w:sz w:val="16"/>
              </w:rPr>
              <w:t>os elementos horizontales. Corte de las placas. Fijación de las placas. Replanteo de las cajas para alojamiento de mecanismos eléctricos y de paso de instalaciones, y posterior perforación de las placas. Tratamiento de juntas. Extendido de la pasta de acab</w:t>
            </w:r>
            <w:r>
              <w:rPr>
                <w:rFonts w:ascii="Century Gothic" w:hAnsi="Century Gothic" w:cs="Century Gothic"/>
                <w:sz w:val="16"/>
              </w:rPr>
              <w:t>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39,06 €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NUEVE EUROS CON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10.8.3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Trasdosado autoportante libre, sistema W626.es "KNAUF" o equivalente, de 115 mm de espesor, con nivel de calidad del acabado Q4, formado por placa de yeso laminado tipo Standard (A) de 12,5 mm</w:t>
            </w:r>
            <w:r>
              <w:rPr>
                <w:rFonts w:ascii="Century Gothic" w:hAnsi="Century Gothic" w:cs="Century Gothic"/>
                <w:sz w:val="16"/>
              </w:rPr>
              <w:t xml:space="preserve"> de espesor, formando sándwich con una placa tipo madera  de 12,5 mm de tablero de fibras de madera y resinas sintéticas de densidad media (MDF), recubierto por una caras con papel melamínico, ambas atornilladas directamente a una estructura autoportante d</w:t>
            </w:r>
            <w:r>
              <w:rPr>
                <w:rFonts w:ascii="Century Gothic" w:hAnsi="Century Gothic" w:cs="Century Gothic"/>
                <w:sz w:val="16"/>
              </w:rPr>
              <w:t>e acero galvanizado formada por canales horizontales, sólidamente fijados al suelo y al techo y montantes verticales de 90 mm y 0,6 mm de espesor con una modulación de 400 mm y con disposición normal "N", montados sobre canales junto al paramento vertical.</w:t>
            </w:r>
            <w:r>
              <w:rPr>
                <w:rFonts w:ascii="Century Gothic" w:hAnsi="Century Gothic" w:cs="Century Gothic"/>
                <w:sz w:val="16"/>
              </w:rPr>
              <w:t xml:space="preserve"> Incluso banda desolidarizadora; fijaciones para el anclaje de canales y montantes metálicos; tornillería para la fijación de las placas; cinta de papel con refuerzo metálico "KNAUF" o equivalente y pasta de juntas Jointfiller F-1 GLS "KNAUF" o equivalente</w:t>
            </w:r>
            <w:r>
              <w:rPr>
                <w:rFonts w:ascii="Century Gothic" w:hAnsi="Century Gothic" w:cs="Century Gothic"/>
                <w:sz w:val="16"/>
              </w:rPr>
              <w:t>, pasta de juntas Jointfiller 24H "KNAUF" o equivalente, pasta de juntas Unik Fill &amp; Finish "KNAUF" o equivalente, cinta microperforada de papel "KNAUF" o equivalente.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w:t>
            </w:r>
            <w:r>
              <w:rPr>
                <w:rFonts w:ascii="Century Gothic" w:hAnsi="Century Gothic" w:cs="Century Gothic"/>
                <w:sz w:val="16"/>
              </w:rPr>
              <w:t>a resolución de encuentros y puntos singulares, pero no incluye el aislamiento a colocar entre las placas y el paramento.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Colocación de banda de estanqueidad y canales in</w:t>
            </w:r>
            <w:r>
              <w:rPr>
                <w:rFonts w:ascii="Century Gothic" w:hAnsi="Century Gothic" w:cs="Century Gothic"/>
                <w:sz w:val="16"/>
              </w:rPr>
              <w:t xml:space="preserve">feriores, sobre solado terminado o base de asiento. Colocación de banda de estanqueidad y canales superiores, bajo forjados. Colocación y fijación de los montantes sobre los elementos horizontales. Corte de las placas. Fijación de las placas. Replanteo de </w:t>
            </w:r>
            <w:r>
              <w:rPr>
                <w:rFonts w:ascii="Century Gothic" w:hAnsi="Century Gothic" w:cs="Century Gothic"/>
                <w:sz w:val="16"/>
              </w:rPr>
              <w:t>las cajas para alojamiento de mecanismos eléctricos y de paso de instalaciones, y posterior perforación de las placas. Tratamiento de juntas. Extendido de la pasta de acabado.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37,06 €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SIETE EUROS CON SEIS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11 EQUIPAMIENTO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11.1 MOBILIARIO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Mueble mostrador con doble plano de trabajo según diseño en planos arquitectónicos y según los criterios de la normativa de accesibilidad de la Comunidad de Madrid, realizado con tableros de panel de madera laminada con resin</w:t>
            </w:r>
            <w:r>
              <w:rPr>
                <w:rFonts w:ascii="Century Gothic" w:hAnsi="Century Gothic" w:cs="Century Gothic"/>
                <w:sz w:val="16"/>
              </w:rPr>
              <w:t>as fenolicas acabado con laminado plástico de alta presión de 35 mm de espesor con estructura de acero, cantos de perfilería de acero inox., i/cajoneras y puertas, color a elegir por la D.F. encolado/atornillado y montado, i/herrajes. I.p.p. de medios auxi</w:t>
            </w:r>
            <w:r>
              <w:rPr>
                <w:rFonts w:ascii="Century Gothic" w:hAnsi="Century Gothic" w:cs="Century Gothic"/>
                <w:sz w:val="16"/>
              </w:rPr>
              <w:t>liares. Totalmente montada.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4.539,58 €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QUINIENTOS TREINTA Y NUEVE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Encimera realizada con tableros de panel con alma de fibras de celulosa impregnadas en resinas fenólicas termoendurecibles y acabado superficial de estratificado de alta presión con revestimiento y resinas acrílicas de 35 mm de espesor, canteada, fijada </w:t>
            </w:r>
            <w:r>
              <w:rPr>
                <w:rFonts w:ascii="Century Gothic" w:hAnsi="Century Gothic" w:cs="Century Gothic"/>
                <w:sz w:val="16"/>
              </w:rPr>
              <w:t>mediante dobles soportes de cuadradillos de acero, i/ herrajes, atornillados a la encimera, y recibidos a la pared. Incluso huecos y recercados/canteados para instalación de fregaderos y griferías. Incluso p.p. medios auxiliares. Totalmente montada.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w:t>
            </w:r>
            <w:r>
              <w:rPr>
                <w:rFonts w:ascii="Century Gothic" w:hAnsi="Century Gothic" w:cs="Century Gothic"/>
                <w:sz w:val="16"/>
              </w:rPr>
              <w:t>e: Replanteo y trazado en el paramento de la situación de la encimera. Colocación y fijación de los elementos de soporte. Colocación, ajuste y fijación de la encimera sobre los elementos soporte. Colocación del zócalo perimetral. Sellado y masillado de enc</w:t>
            </w:r>
            <w:r>
              <w:rPr>
                <w:rFonts w:ascii="Century Gothic" w:hAnsi="Century Gothic" w:cs="Century Gothic"/>
                <w:sz w:val="16"/>
              </w:rPr>
              <w:t>uentros.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150,11 €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EUROS CON ONCE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Mueble completo para CONSULTA formado por: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01,70 m/l superficie de trabajo de Resina Estratificada Compacta Alta Densidad 18mm. según norma EN 438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Módulo lavado PL1 (120x55x90cm) madera plastificada 16mm. bastidor metálico y recubrimiento epoxi. 2 puertas frente madera plastificada 16mm. apertura 180°. Piso desmontable compacto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Módulo fijo AX (50x55x90cm) madera plastificada 16mm. b</w:t>
            </w:r>
            <w:r>
              <w:rPr>
                <w:rFonts w:ascii="Century Gothic" w:hAnsi="Century Gothic" w:cs="Century Gothic"/>
                <w:sz w:val="16"/>
              </w:rPr>
              <w:t>astidor metálico y recubrimiento epoxi. 1 puerta. frente madera plastificada 16mm. 1 estante madera plastificada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Taquilla A1 (60x60x190cm) madera plastificada 16mm bastidor metálico y recubrimiento epoxi. 2 puertas. frente madera plastificada 1</w:t>
            </w:r>
            <w:r>
              <w:rPr>
                <w:rFonts w:ascii="Century Gothic" w:hAnsi="Century Gothic" w:cs="Century Gothic"/>
                <w:sz w:val="16"/>
              </w:rPr>
              <w:t>6mm. 2 estantes madera plastificada 16mm. 2 barras. Incluso cerradura en cada puerta.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02,00 Módulo fijo colgado PL0 (60x30x60cm) madera plastificada 16mm. bastidor metálico y recubrimiento epoxi. 1 puerta. frente madera plastificada 16mm. 1 estante madera </w:t>
            </w:r>
            <w:r>
              <w:rPr>
                <w:rFonts w:ascii="Century Gothic" w:hAnsi="Century Gothic" w:cs="Century Gothic"/>
                <w:sz w:val="16"/>
              </w:rPr>
              <w:t>plastificada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Módulo fijo colgado A0 (50x30x60cm) madera plastificada 16mm. bastidor metálico y recubrimiento epoxi. 1 puerta. frente madera plastificada 16mm. 1 estante madera plastificada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01,70 m/l Panelado de pared con compacto 6 mm y d</w:t>
            </w:r>
            <w:r>
              <w:rPr>
                <w:rFonts w:ascii="Century Gothic" w:hAnsi="Century Gothic" w:cs="Century Gothic"/>
                <w:sz w:val="16"/>
              </w:rPr>
              <w:t>imensiones 40x170cm.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Replanteo de la posición y de los puntos de sujeción. Colocación, fijación y nivelación de los cuerpos de los muebles. Colocación y fijación de bisagras y baldas. Colocación de frentes y cajones. Colocación de los tiradores en frentes y cajones. Colocació</w:t>
            </w:r>
            <w:r>
              <w:rPr>
                <w:rFonts w:ascii="Century Gothic" w:hAnsi="Century Gothic" w:cs="Century Gothic"/>
                <w:sz w:val="16"/>
              </w:rPr>
              <w:t>n del zócalo. Limpieza y retirada de restos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2.211,01 €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DOSCIENTOS ONCE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Mueble completo para INTERVENCIONES MENORES / TÉCNICAS Y CURAS formado por: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02,54 m/l superficie de trabajo de Resina Estratificada Compacta Alta Densidad 18mm. según norma EN 438.</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Estratificada Compacta Alta Densidad 18mm. según norma EN 438, de 70 cm de ancho como mínimo y r</w:t>
            </w:r>
            <w:r>
              <w:rPr>
                <w:rFonts w:ascii="Century Gothic" w:hAnsi="Century Gothic" w:cs="Century Gothic"/>
                <w:sz w:val="16"/>
              </w:rPr>
              <w:t>esistencia mínima de 70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02,00 Módulo fijo AMX (60x55x90cm) </w:t>
            </w:r>
            <w:r>
              <w:rPr>
                <w:rFonts w:ascii="Century Gothic" w:hAnsi="Century Gothic" w:cs="Century Gothic"/>
                <w:sz w:val="16"/>
              </w:rPr>
              <w:t>madera plastificada 16mm. bastidor metálico y recubrimiento epoxi. 1 puerta. frente madera plastificada 16mm. 1 estante madera plastificada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02,00 Módulo fijo DMX (60x55x90cm) madera plastificada 16mm bastidor metálico y recubrimiento epoxi. 4 cajones</w:t>
            </w:r>
            <w:r>
              <w:rPr>
                <w:rFonts w:ascii="Century Gothic" w:hAnsi="Century Gothic" w:cs="Century Gothic"/>
                <w:sz w:val="16"/>
              </w:rPr>
              <w:t xml:space="preserve"> frentes madera plastificada 16mm.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w:t>
            </w:r>
            <w:r>
              <w:rPr>
                <w:rFonts w:ascii="Century Gothic" w:hAnsi="Century Gothic" w:cs="Century Gothic"/>
                <w:sz w:val="16"/>
              </w:rPr>
              <w:t>s ni el fregadero.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w:t>
            </w:r>
            <w:r>
              <w:rPr>
                <w:rFonts w:ascii="Century Gothic" w:hAnsi="Century Gothic" w:cs="Century Gothic"/>
                <w:sz w:val="16"/>
              </w:rPr>
              <w:t>rentes y cajones. Colocación del zócalo. Limpieza y retirada de restos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2.398,87 €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TRESCIENTOS NOVENTA Y OCHO EUROS CON OCHENTA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Mueble completo para SALA DE EXTRACCIONES formado por: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05,30 m/l superficie de trabajo de Resina Estratificada Compacta Alta Densidad 18mm. según norma EN 438.</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Estratificada Compacta Alta Densidad 18mm. según norma EN 438, de 70 cm de ancho como mínimo y r</w:t>
            </w:r>
            <w:r>
              <w:rPr>
                <w:rFonts w:ascii="Century Gothic" w:hAnsi="Century Gothic" w:cs="Century Gothic"/>
                <w:sz w:val="16"/>
              </w:rPr>
              <w:t>esistencia mínima de 70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07,00 Módulo fijo AX (50x55x90cm) mad</w:t>
            </w:r>
            <w:r>
              <w:rPr>
                <w:rFonts w:ascii="Century Gothic" w:hAnsi="Century Gothic" w:cs="Century Gothic"/>
                <w:sz w:val="16"/>
              </w:rPr>
              <w:t>era plastificada 16mm. bastidor metálico y recubrimiento epoxi. 1 puerta. frente madera plastificada 16mm. 1 estante madera plastificada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04,00 Módulo fijo DX (50x55x90cm) madera plastificada 16mm bastidor metálico y recubrimiento epoxi. 4 cajones fre</w:t>
            </w:r>
            <w:r>
              <w:rPr>
                <w:rFonts w:ascii="Century Gothic" w:hAnsi="Century Gothic" w:cs="Century Gothic"/>
                <w:sz w:val="16"/>
              </w:rPr>
              <w:t>ntes madera plastificada 16mm.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w:t>
            </w:r>
            <w:r>
              <w:rPr>
                <w:rFonts w:ascii="Century Gothic" w:hAnsi="Century Gothic" w:cs="Century Gothic"/>
                <w:sz w:val="16"/>
              </w:rPr>
              <w:t xml:space="preserve"> el fregadero.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w:t>
            </w:r>
            <w:r>
              <w:rPr>
                <w:rFonts w:ascii="Century Gothic" w:hAnsi="Century Gothic" w:cs="Century Gothic"/>
                <w:sz w:val="16"/>
              </w:rPr>
              <w:t>es y cajones. Colocación del zócalo. Limpieza y retirada de restos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4.058,04 €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CINCUENTA Y OCHO EUROS CON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Mueble completo para ESTAR PERSONAL formado por: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03,00 m/l superficie de trabajo de Resina Estratificada Compacta Alta Densidad 18mm. según norma EN 438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Módulo lavado F1 (100x55x90cm) madera plastificada 16mm. bastidor metálico y recubrimiento epoxi. 2 puertas frente madera plastificada 16mm. aper</w:t>
            </w:r>
            <w:r>
              <w:rPr>
                <w:rFonts w:ascii="Century Gothic" w:hAnsi="Century Gothic" w:cs="Century Gothic"/>
                <w:sz w:val="16"/>
              </w:rPr>
              <w:t>tura 180°. Piso desmontable compacto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bastidor metálico y recubrimiento epoxi. 1 puerta. frente madera plastificada 16mm. 1 estante madera plastificada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02,00 Módulo fijo DX (50x55x90cm)</w:t>
            </w:r>
            <w:r>
              <w:rPr>
                <w:rFonts w:ascii="Century Gothic" w:hAnsi="Century Gothic" w:cs="Century Gothic"/>
                <w:sz w:val="16"/>
              </w:rPr>
              <w:t xml:space="preserve"> madera plastificada 16mm bastidor metálico y recubrimiento epoxi. 4 cajones frentes madera plastificada 16mm.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06,00 Módulo fijo colgado A0 (50x30x60cm) madera plastificada 16mm. bastidor metálico y recubrimiento epoxi. 1 puerta. frente madera plastificada</w:t>
            </w:r>
            <w:r>
              <w:rPr>
                <w:rFonts w:ascii="Century Gothic" w:hAnsi="Century Gothic" w:cs="Century Gothic"/>
                <w:sz w:val="16"/>
              </w:rPr>
              <w:t xml:space="preserve"> 16mm. 1 estante madera plastificada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incluye los electrodomésticos ni </w:t>
            </w:r>
            <w:r>
              <w:rPr>
                <w:rFonts w:ascii="Century Gothic" w:hAnsi="Century Gothic" w:cs="Century Gothic"/>
                <w:sz w:val="16"/>
              </w:rPr>
              <w:t>el fregadero.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w:t>
            </w:r>
            <w:r>
              <w:rPr>
                <w:rFonts w:ascii="Century Gothic" w:hAnsi="Century Gothic" w:cs="Century Gothic"/>
                <w:sz w:val="16"/>
              </w:rPr>
              <w:t>s y cajones. Colocación del zócalo. Limpieza y retirada de restos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2.827,21 €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OCHOCIENTOS VEINTISIETE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Mueble completo para CONSULTA DE FISIOTERAPIA formado por: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03,29 m/l superficie de trabajo de Resina Estratificada Compacta Alta Densidad 18mm. según norma EN 438.</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w:t>
            </w:r>
            <w:r>
              <w:rPr>
                <w:rFonts w:ascii="Century Gothic" w:hAnsi="Century Gothic" w:cs="Century Gothic"/>
                <w:sz w:val="16"/>
              </w:rPr>
              <w:t>a 180°. Piso desmontable compacto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bastidor metálico y recubrimiento epoxi. 1 puerta. frente madera plastificada 16mm. 1 estante madera plastificada 10mm.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02,00 Módulo fijo DX (50x55x90cm) ma</w:t>
            </w:r>
            <w:r>
              <w:rPr>
                <w:rFonts w:ascii="Century Gothic" w:hAnsi="Century Gothic" w:cs="Century Gothic"/>
                <w:sz w:val="16"/>
              </w:rPr>
              <w:t>dera plastificada 16mm bastidor metálico y recubrimiento epoxi. 4 cajones frentes madera plastificada 16mm.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w:t>
            </w:r>
            <w:r>
              <w:rPr>
                <w:rFonts w:ascii="Century Gothic" w:hAnsi="Century Gothic" w:cs="Century Gothic"/>
                <w:sz w:val="16"/>
              </w:rPr>
              <w:t>oración económica: El precio no incluye la encimera, los electrodomésticos ni el fregadero.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la posición y de los puntos de sujeción. Colocación, fijación y nivelación de los cuerpos de los muebles. Colocación y fijación de bisagras y </w:t>
            </w:r>
            <w:r>
              <w:rPr>
                <w:rFonts w:ascii="Century Gothic" w:hAnsi="Century Gothic" w:cs="Century Gothic"/>
                <w:sz w:val="16"/>
              </w:rPr>
              <w:t>baldas. Colocación de frentes y cajones. Colocación de los tiradores en frentes y cajones. Colocación del zócalo. Limpieza y retirada de restos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2.069,63 €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SESENTA Y NUEVE EUROS CON SESENTA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cortina separadora, de 2000 mm de anchura y 2600 mm de altura, con tejido especial ignífugo y antibacteriano, color blanco; fijado en el techo con carril de aluminio de 2 metros de longitud. Incluso herrajes y accesorios. Inc</w:t>
            </w:r>
            <w:r>
              <w:rPr>
                <w:rFonts w:ascii="Century Gothic" w:hAnsi="Century Gothic" w:cs="Century Gothic"/>
                <w:sz w:val="16"/>
              </w:rPr>
              <w:t>luso p.p. de medios auxiliares. Totalmente instalado y ajustado.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 la cortina. Montaje de los accesorios del accionamiento.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533,24 €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QUINIENTOS TREINTA Y TRES EUROS CON VEINTIC</w:t>
            </w:r>
            <w:r>
              <w:rPr>
                <w:rFonts w:ascii="Century Gothic" w:hAnsi="Century Gothic" w:cs="Century Gothic"/>
                <w:sz w:val="16"/>
              </w:rPr>
              <w:t>UATRO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11.2 EQUIPAMIENTO SANITARIO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lavabo de porcelana sanitaria accesible, mural, marca "ROCA" modelo "ACCESS" o equivalente, de altura fija, de 640 x 550 x 165 mm, instalado sobre ménsulas fijadas a bastidor metálico regulable, de acero pintado con poliéster</w:t>
            </w:r>
            <w:r>
              <w:rPr>
                <w:rFonts w:ascii="Century Gothic" w:hAnsi="Century Gothic" w:cs="Century Gothic"/>
                <w:sz w:val="16"/>
              </w:rPr>
              <w:t>, empotrado en muro de fábrica o en tabique de placas de yeso, de 495 mm de anchura y 1120 a 1320 mm de altura. Incluso válvula de desagüe, sifón individual y ménsulas de fijación y silicona para sellado de juntas. Incluso p.p. de medios auxiliares. Totalm</w:t>
            </w:r>
            <w:r>
              <w:rPr>
                <w:rFonts w:ascii="Century Gothic" w:hAnsi="Century Gothic" w:cs="Century Gothic"/>
                <w:sz w:val="16"/>
              </w:rPr>
              <w:t>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grifería.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del bastidor. Colocación y fijación del aparato. Montaje del desagüe. Conexión a la red de evacuación. Comprobación </w:t>
            </w:r>
            <w:r>
              <w:rPr>
                <w:rFonts w:ascii="Century Gothic" w:hAnsi="Century Gothic" w:cs="Century Gothic"/>
                <w:sz w:val="16"/>
              </w:rPr>
              <w:t>de su correcto funcionamiento. Sellado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410,81 €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DIEZ EUROS CON OCHENTA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lavabo encastrable de PRESTIGIO ERC TEKA (ø45cm) o equivalente, aprobado por la D.F., en acero inoxidable, con Grifo medical monomando mezclador agua fría/caliente manecilla gerontológica Ref.1.72.333.11 de Tress o equivalent</w:t>
            </w:r>
            <w:r>
              <w:rPr>
                <w:rFonts w:ascii="Century Gothic" w:hAnsi="Century Gothic" w:cs="Century Gothic"/>
                <w:sz w:val="16"/>
              </w:rPr>
              <w:t>e, válvula de desagüe de 32 mm., llave de escuadra de 1/2" cromada, sifón individual PVC 40 mm. y latiguillo flexible de 20 cm.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w:t>
            </w:r>
            <w:r>
              <w:rPr>
                <w:rFonts w:ascii="Century Gothic" w:hAnsi="Century Gothic" w:cs="Century Gothic"/>
                <w:sz w:val="16"/>
              </w:rPr>
              <w:t xml:space="preserve"> encimera.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las redes de agua fría y caliente. Comprobación de su correcto funcionamiento. Sellado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272</w:t>
            </w:r>
            <w:r>
              <w:rPr>
                <w:rFonts w:ascii="Century Gothic" w:hAnsi="Century Gothic" w:cs="Century Gothic"/>
                <w:b/>
                <w:sz w:val="16"/>
              </w:rPr>
              <w:t>,29 €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SETENTA Y DOS EUROS CON VEINTINUEVE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fregadero de acero inoxidable para instalación en encimera, modelo J-80 "ROCA" o equivalente, de 2 cubetas, de 800x490x155 mm, con válvulas de desagüe, par</w:t>
            </w:r>
            <w:r>
              <w:rPr>
                <w:rFonts w:ascii="Century Gothic" w:hAnsi="Century Gothic" w:cs="Century Gothic"/>
                <w:sz w:val="16"/>
              </w:rPr>
              <w:t>a encimera. Incluso conexión a las redes de agua fría y caliente y a la red de evacuación existentes, fijación del aparato y sellado con silicona.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w:t>
            </w:r>
            <w:r>
              <w:rPr>
                <w:rFonts w:ascii="Century Gothic" w:hAnsi="Century Gothic" w:cs="Century Gothic"/>
                <w:sz w:val="16"/>
              </w:rPr>
              <w:t>amento soporte de la situación del aparato. Colocación, nivelación y fijación de los elementos de soporte. Nivelación, aplomado y colocación del aparato. Conexión a la red de evacuación. Montaje de la grifería. Conexión a las redes de agua fría y caliente.</w:t>
            </w:r>
            <w:r>
              <w:rPr>
                <w:rFonts w:ascii="Century Gothic" w:hAnsi="Century Gothic" w:cs="Century Gothic"/>
                <w:sz w:val="16"/>
              </w:rPr>
              <w:t xml:space="preserve"> Montaje de accesorios y complementos. Sellado de juntas.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206,63 €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SEIS EUROS CON SESENTA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inodoro especial para minusválidos de tanque bajo y de porcelana vitrificada blanca, aprobado por la dirección facultativa, fijado al suelo mediante 4 puntos de anclaje, dotado de asiento ergonómico abierto por delante y tapa</w:t>
            </w:r>
            <w:r>
              <w:rPr>
                <w:rFonts w:ascii="Century Gothic" w:hAnsi="Century Gothic" w:cs="Century Gothic"/>
                <w:sz w:val="16"/>
              </w:rPr>
              <w:t xml:space="preserve"> blancos, y cisterna con mando neumático y pulsador de doble descarga, instalado y funcionando, incluso p.p. barras de ayudas especiales para minusválidos, llave de escuadra cromada y latiguillo flexible de 20 cm. Incluso p.p. de medios auxiliares. Totalme</w:t>
            </w:r>
            <w:r>
              <w:rPr>
                <w:rFonts w:ascii="Century Gothic" w:hAnsi="Century Gothic" w:cs="Century Gothic"/>
                <w:sz w:val="16"/>
              </w:rPr>
              <w:t>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444,58 €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CUARENTA Y CUATRO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inodoro de porcelana vitrificada blanco, de tanque bajo, serie normal colocado mediante tacos y tornillos al solado, incluso sellado con si</w:t>
            </w:r>
            <w:r>
              <w:rPr>
                <w:rFonts w:ascii="Century Gothic" w:hAnsi="Century Gothic" w:cs="Century Gothic"/>
                <w:sz w:val="16"/>
              </w:rPr>
              <w:t>licona, y compuesto por:taza, tanque bajo con tapa, mecanismos con pulsador de doble descarga y asiento con tapa lacados, con bisagras de acero, instalado, incluso con llave de escuadra de 1/2" cromada y latiguillo flexible de 20 cm y de 1/2". Incluso p.p.</w:t>
            </w:r>
            <w:r>
              <w:rPr>
                <w:rFonts w:ascii="Century Gothic" w:hAnsi="Century Gothic" w:cs="Century Gothic"/>
                <w:sz w:val="16"/>
              </w:rPr>
              <w:t xml:space="preserve">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w:t>
            </w:r>
            <w:r>
              <w:rPr>
                <w:rFonts w:ascii="Century Gothic" w:hAnsi="Century Gothic" w:cs="Century Gothic"/>
                <w:sz w:val="16"/>
              </w:rPr>
              <w:t>ionamiento. Sellado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227,10 €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VEINTISIETE EUROS CON DIEZ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urinario de porcelana sanitaria, con alimentación y desagüe vistos, gama básica, color blanco, de 250x320 mm, equipado con grifería temporizada, gama básica, acabado cromado, de 82x70 mm grifería temporizada, gama básica, aca</w:t>
            </w:r>
            <w:r>
              <w:rPr>
                <w:rFonts w:ascii="Century Gothic" w:hAnsi="Century Gothic" w:cs="Century Gothic"/>
                <w:sz w:val="16"/>
              </w:rPr>
              <w:t>bado cromado, de 82x70 mm y desagüe visto, color blanco. Incluso silicona para sellado de juntas.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del aparato. Montaje del desagüe. Conexión a </w:t>
            </w:r>
            <w:r>
              <w:rPr>
                <w:rFonts w:ascii="Century Gothic" w:hAnsi="Century Gothic" w:cs="Century Gothic"/>
                <w:sz w:val="16"/>
              </w:rPr>
              <w:t>la red de evacuación. Montaje de la grifería. Conexión a la red de agua fría. Comprobación de su correcto funcionamiento. Sellado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159,88 €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Y NUEVE EUROS CON OCHENTA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plato de</w:t>
            </w:r>
            <w:r>
              <w:rPr>
                <w:rFonts w:ascii="Century Gothic" w:hAnsi="Century Gothic" w:cs="Century Gothic"/>
                <w:sz w:val="16"/>
              </w:rPr>
              <w:t xml:space="preserve"> ducha registrable y autolimpiable, para ocultar bajo el pavimento, de poliuretano, con tratamiento antibacteriano y fungicida, modelo Plato Level 80x120 "REVESTECH" o equivalente, de 800x1200 mm y 31 mm de altura, con sumidero sifónico, convertible en no </w:t>
            </w:r>
            <w:r>
              <w:rPr>
                <w:rFonts w:ascii="Century Gothic" w:hAnsi="Century Gothic" w:cs="Century Gothic"/>
                <w:sz w:val="16"/>
              </w:rPr>
              <w:t xml:space="preserve">sifónico, de polipropileno de 60 mm de altura, de salida horizontal y 40 mm de diámetro, perfiles de PVC para colocación del pavimento, perfiles de PVC para encuentros con elementos verticales, banda de refuerzo, Dry50 Banda 13x5, adhesivo, Revestechflex, </w:t>
            </w:r>
            <w:r>
              <w:rPr>
                <w:rFonts w:ascii="Century Gothic" w:hAnsi="Century Gothic" w:cs="Century Gothic"/>
                <w:sz w:val="16"/>
              </w:rPr>
              <w:t>placa de protección de EPS y llave para registro de acero inoxidable.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pavimento.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del </w:t>
            </w:r>
            <w:r>
              <w:rPr>
                <w:rFonts w:ascii="Century Gothic" w:hAnsi="Century Gothic" w:cs="Century Gothic"/>
                <w:sz w:val="16"/>
              </w:rPr>
              <w:t>aparato. Montaje del desagüe. Conexión a la red de evacuación. Montaje de accesorios y complementos.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898,71 €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OCHOCIENTOS NOVENTA Y OCHO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grifería medical monomando manecilla gerontológica Ref.1.72.333.11 de Tress o equivalente, formada por grifo mezclador monomando de repisa para lavabo y fregadero, acabado cromado, con cartucho cerámico, aireador y con desagü</w:t>
            </w:r>
            <w:r>
              <w:rPr>
                <w:rFonts w:ascii="Century Gothic" w:hAnsi="Century Gothic" w:cs="Century Gothic"/>
                <w:sz w:val="16"/>
              </w:rPr>
              <w:t>e automático. Incluso elementos de conexión, enlaces de alimentación flexibles de 3/8" de diámetro y 350 mm de longitud, válvula antirretorno y dos llaves de paso. Incluso elementos de conexión, enlaces de alimentación flexibles de 1/2" de diámetro y 350 m</w:t>
            </w:r>
            <w:r>
              <w:rPr>
                <w:rFonts w:ascii="Century Gothic" w:hAnsi="Century Gothic" w:cs="Century Gothic"/>
                <w:sz w:val="16"/>
              </w:rPr>
              <w:t>m de longitud, válvulas antirretorno y dos llaves de paso.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111,86 €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ONCE EUROS CON OCHENT</w:t>
            </w:r>
            <w:r>
              <w:rPr>
                <w:rFonts w:ascii="Century Gothic" w:hAnsi="Century Gothic" w:cs="Century Gothic"/>
                <w:sz w:val="16"/>
              </w:rPr>
              <w: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grifería temporizada, mezcladora, para lavabo, marca "IBERGRIF" modelo "M21901" o equivalente, acabado cromado, aireador, con tiempo de flujo de 10 segundos, limitador de caudal a 5 l/min. Incluso el</w:t>
            </w:r>
            <w:r>
              <w:rPr>
                <w:rFonts w:ascii="Century Gothic" w:hAnsi="Century Gothic" w:cs="Century Gothic"/>
                <w:sz w:val="16"/>
              </w:rPr>
              <w:t>ementos de conexión, enlaces de alimentación flexibles de 1/2" de diámetro y 350 mm de longitud, válvulas antirretorno y dos llaves de paso.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w:t>
            </w:r>
            <w:r>
              <w:rPr>
                <w:rFonts w:ascii="Century Gothic" w:hAnsi="Century Gothic" w:cs="Century Gothic"/>
                <w:sz w:val="16"/>
              </w:rPr>
              <w:t xml:space="preserve">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56,92 €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SEIS EUROS CON NOVENTA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válvula de escuadra, América "STANDARD HIDRÁULICA", PN=16 bar, de 1/2"x3/4", con cuerpo de latón cromado, mando de ABS cromado y embellecedor de acero cromado, temperatura de servicio hasta 90°C. Incluso p.p. de medios auxili</w:t>
            </w:r>
            <w:r>
              <w:rPr>
                <w:rFonts w:ascii="Century Gothic" w:hAnsi="Century Gothic" w:cs="Century Gothic"/>
                <w:sz w:val="16"/>
              </w:rPr>
              <w:t>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10,23 €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VEINTITRES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grifería termostática formada p</w:t>
            </w:r>
            <w:r>
              <w:rPr>
                <w:rFonts w:ascii="Century Gothic" w:hAnsi="Century Gothic" w:cs="Century Gothic"/>
                <w:sz w:val="16"/>
              </w:rPr>
              <w:t>or grifo mezclador termostático mural para ducha, de 1/2", acabado cromado, con mandos, cartucho compacto con termoelemento de cera, limitador de caudal, limitador de temperatura a 43°C con tope de seguridad a 38°C, filtros y toma inferior de 1/2" para fle</w:t>
            </w:r>
            <w:r>
              <w:rPr>
                <w:rFonts w:ascii="Century Gothic" w:hAnsi="Century Gothic" w:cs="Century Gothic"/>
                <w:sz w:val="16"/>
              </w:rPr>
              <w:t>xo con válvula antirretorno. Incluso racores excéntricos. Incluye mango de ducha, flexo y soporte orientable.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mango de ducha, flexo y</w:t>
            </w:r>
            <w:r>
              <w:rPr>
                <w:rFonts w:ascii="Century Gothic" w:hAnsi="Century Gothic" w:cs="Century Gothic"/>
                <w:sz w:val="16"/>
              </w:rPr>
              <w:t xml:space="preserve"> soporte orientable.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209,79 €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NUEVE EUROS CON SETENTA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vertedero de porcelana vitrificada "ROCA" o equivalente, color Blanco, de 480x500 mm, de salida horizontal, con pieza de unión, rejilla de desagüe y juego de fijación, con rejilla de acero inoxidable, con almohadilla, para ve</w:t>
            </w:r>
            <w:r>
              <w:rPr>
                <w:rFonts w:ascii="Century Gothic" w:hAnsi="Century Gothic" w:cs="Century Gothic"/>
                <w:sz w:val="16"/>
              </w:rPr>
              <w:t>rtedero modelo Garda o equivalente, equipado con grifo mural, para lavadero, de caño fijo, acabado cromado, modelo Brava o equivalente. Incluso silicona para sellado de juntas y sifón de desagüe, p.p. de medios auxiliares. Instalado y en funcionamiento. In</w:t>
            </w:r>
            <w:r>
              <w:rPr>
                <w:rFonts w:ascii="Century Gothic" w:hAnsi="Century Gothic" w:cs="Century Gothic"/>
                <w:sz w:val="16"/>
              </w:rPr>
              <w:t>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w:t>
            </w:r>
            <w:r>
              <w:rPr>
                <w:rFonts w:ascii="Century Gothic" w:hAnsi="Century Gothic" w:cs="Century Gothic"/>
                <w:sz w:val="16"/>
              </w:rPr>
              <w:t>recto funcionamiento. Sellado de juntas.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343,42 €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CUARENTA Y TRES EUROS CON CUARENTA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apoyo Isquíatico NATURAL FABER ADP-207 o equivalente, formado por parte proporcional de: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Montantes y apoyabrazos en una pieza de tubo de acero Inox AISI 316 de D=50. Asiento en tubo de Inox AISI 316 de sección eliptica con estructura interior de refuerzo.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Piezas de fundición en Inox AISI 316 acabado al chorro de arena.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Tornillería de fij</w:t>
            </w:r>
            <w:r>
              <w:rPr>
                <w:rFonts w:ascii="Century Gothic" w:hAnsi="Century Gothic" w:cs="Century Gothic"/>
                <w:sz w:val="16"/>
              </w:rPr>
              <w:t>ación al suelo.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Previsto para recibir en pavimento mediante piezas metálicas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Cumple con la normativa de accesibilidad y supresión de barreras arquitectónicas.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Incluso con p.p. de accesorios y remates, según normativa CAM. Incluso p.p. de m</w:t>
            </w:r>
            <w:r>
              <w:rPr>
                <w:rFonts w:ascii="Century Gothic" w:hAnsi="Century Gothic" w:cs="Century Gothic"/>
                <w:sz w:val="16"/>
              </w:rPr>
              <w:t>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soporte de la situación del bastidor. Nivelación, aplomado y colocación del bastidor.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815,88 €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OCHOCIENTOS QUINCE EUROS CON OCHENTA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11.2.14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Suministro e instalación de asiento para minusválidos, rehabilitación y tercera edad, colocado en pared, abatible, de aluminio y nylon. Incluso elementos de fijación empotradas a la pared, incluso con p.p. de accesorios y remates, s/CTE-DB-SUA. Incluso </w:t>
            </w:r>
            <w:r>
              <w:rPr>
                <w:rFonts w:ascii="Century Gothic" w:hAnsi="Century Gothic" w:cs="Century Gothic"/>
                <w:sz w:val="16"/>
              </w:rPr>
              <w:t>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del asiento. Colocación, nivelación y fijación de los elementos de soporte. Limpieza del elemento.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430,99 €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TREINTA EUROS CON NOVENTA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barra de sujeción para minusválidos, rehabilitación y tercera edad, para ducha, colocada en pared, con forma de L, de acero inoxidable AISI 304 acabado mate, d</w:t>
            </w:r>
            <w:r>
              <w:rPr>
                <w:rFonts w:ascii="Century Gothic" w:hAnsi="Century Gothic" w:cs="Century Gothic"/>
                <w:sz w:val="16"/>
              </w:rPr>
              <w:t>e dimensiones totales 750x600 mm con tubo de 33 mm de diámetro exterior y 1,5 mm de espesor. Incluso elementos de fijación, cubretornillos. Instalado con tacos quimicos y tornillos a la pared, incluso p.p. de accesorios y remates. Incluso p.p. de medios au</w:t>
            </w:r>
            <w:r>
              <w:rPr>
                <w:rFonts w:ascii="Century Gothic" w:hAnsi="Century Gothic" w:cs="Century Gothic"/>
                <w:sz w:val="16"/>
              </w:rPr>
              <w:t>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140,99 €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CUARENTA EUROS CON NOVENTA Y NUEVE</w:t>
            </w:r>
            <w:r>
              <w:rPr>
                <w:rFonts w:ascii="Century Gothic" w:hAnsi="Century Gothic" w:cs="Century Gothic"/>
                <w:sz w:val="16"/>
              </w:rPr>
              <w:t xml:space="preser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barra de sujeción para minusválidos, rehabilitación y tercera edad, para inodoro, colocada en pared, abatible, con forma de U, de acero inoxidable AISI 304 acabado mate, de dimensiones totales 790x130 mm co</w:t>
            </w:r>
            <w:r>
              <w:rPr>
                <w:rFonts w:ascii="Century Gothic" w:hAnsi="Century Gothic" w:cs="Century Gothic"/>
                <w:sz w:val="16"/>
              </w:rPr>
              <w:t>n tubo de 33 mm de diámetro exterior y 1,5 mm de espesor, con portarrollos de papel higiénico. Incluso elementos de fijación.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161,71 €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SESENTA Y UN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w:t>
            </w:r>
            <w:r>
              <w:rPr>
                <w:rFonts w:ascii="Century Gothic" w:hAnsi="Century Gothic" w:cs="Century Gothic"/>
                <w:sz w:val="16"/>
              </w:rPr>
              <w:t>n de barra de sujeción para minusválidos, rehabilitación y tercera edad, para ducha, colocada en pared en vertical, con forma recta, de acero inoxidable AISI 304 acabado mate, de 600 mm con tubo de 33 mm de diámetro exterior y 1,5 mm de espesor. Incluso el</w:t>
            </w:r>
            <w:r>
              <w:rPr>
                <w:rFonts w:ascii="Century Gothic" w:hAnsi="Century Gothic" w:cs="Century Gothic"/>
                <w:sz w:val="16"/>
              </w:rPr>
              <w:t>ementos de fijación.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57,3</w:t>
            </w:r>
            <w:r>
              <w:rPr>
                <w:rFonts w:ascii="Century Gothic" w:hAnsi="Century Gothic" w:cs="Century Gothic"/>
                <w:b/>
                <w:sz w:val="16"/>
              </w:rPr>
              <w:t>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SIETE EUROS CON TREINTA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papelera higiénica, de 3 litros de capacidad, de acero inoxidable AISI 430, con pedal de apertura de tapa, de 270 mm de altura y 170 mm de diámetro. Incluso p.p</w:t>
            </w:r>
            <w:r>
              <w:rPr>
                <w:rFonts w:ascii="Century Gothic" w:hAnsi="Century Gothic" w:cs="Century Gothic"/>
                <w:sz w:val="16"/>
              </w:rPr>
              <w:t>. de medios auxiliares. Totalmente instalado y funcionando.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SIETE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11.2.19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Suministro e instalación de barra de sujeción para minusválidos, rehabilitación y tercera edad, para inodoro, colocada en pared, abatible, con forma de U, de acero inoxidable AISI 304 acabado mate, de dimensiones totales 790x130 mm con tubo de 33 mm de </w:t>
            </w:r>
            <w:r>
              <w:rPr>
                <w:rFonts w:ascii="Century Gothic" w:hAnsi="Century Gothic" w:cs="Century Gothic"/>
                <w:sz w:val="16"/>
              </w:rPr>
              <w:t>diámetro exterior y 1,5 mm de espesor, con portarrollos de papel higiénico. Incluso elementos de fijación.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w:t>
            </w:r>
            <w:r>
              <w:rPr>
                <w:rFonts w:ascii="Century Gothic" w:hAnsi="Century Gothic" w:cs="Century Gothic"/>
                <w:sz w:val="16"/>
              </w:rPr>
              <w:t>cación, nivelación y fijación de los elementos de soporte. Limpieza del elemento.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161,71 €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SESENTA Y UN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Suministro e instalación de espejo reclinable para minusválidos, rehabilitación y tercera edad, para </w:t>
            </w:r>
            <w:r>
              <w:rPr>
                <w:rFonts w:ascii="Century Gothic" w:hAnsi="Century Gothic" w:cs="Century Gothic"/>
                <w:sz w:val="16"/>
              </w:rPr>
              <w:t>baño, de aluminio y nylon, de 604x678 mm. Incluso elementos de fijación.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nivelación y fijación de los elementos de soporte. Limpieza del elemento.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386,93 €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OCHENTA Y SEIS EUROS CON NOVENTA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m2 Suministro e instalación de espejo plateado encastrado realizado con una luna float incolora de 5 mm. plateada por su cara posterior,encastrado en paramento, incluso canteado perimetr</w:t>
            </w:r>
            <w:r>
              <w:rPr>
                <w:rFonts w:ascii="Century Gothic" w:hAnsi="Century Gothic" w:cs="Century Gothic"/>
                <w:sz w:val="16"/>
              </w:rPr>
              <w:t>al y fijados mediante adhesivo de poliuretano monocomponente.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soporte. Colocación del espejo.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8,33 €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TREINTA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portarrollos de papel higiénico, industrial, con disposición mural, carcasa de acero inoxidable AISI 304 con acabado cromado, para un rollo de papel de 240 m de longitud, con ci</w:t>
            </w:r>
            <w:r>
              <w:rPr>
                <w:rFonts w:ascii="Century Gothic" w:hAnsi="Century Gothic" w:cs="Century Gothic"/>
                <w:sz w:val="16"/>
              </w:rPr>
              <w:t>erre mediante cerradura y llave, o equivalente.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76,31 €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SEIS EUROS CON TREINTA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toallero de papel continuo, con carcasa de ABS de color blanco, de 251x300x195 mm, para un rollo de papel de 240 m y 155 mm de diámetro, o equivalente.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w:t>
            </w:r>
            <w:r>
              <w:rPr>
                <w:rFonts w:ascii="Century Gothic" w:hAnsi="Century Gothic" w:cs="Century Gothic"/>
                <w:sz w:val="16"/>
              </w:rPr>
              <w:t>cluye: Replanteo.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48,66 €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OCHO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dispensador de papel secamanos, de papel zigzag, de acero inoxidable AISI 430 con acabado satinado, de 305x266x120 mm</w:t>
            </w:r>
            <w:r>
              <w:rPr>
                <w:rFonts w:ascii="Century Gothic" w:hAnsi="Century Gothic" w:cs="Century Gothic"/>
                <w:sz w:val="16"/>
              </w:rPr>
              <w:t>, para 600 toallitas, plegadas en Z, o equivalente.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56,14 €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SEIS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11.2.25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dosificador de jabón líquido, para empotrar, de latón cromado y plásticos de resina acetálica con depósito de polietileno, de 280x120 mm, o equivalente.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Replanteo.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62,83 €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DOS EUROS CON OCHENTA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11.2.26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m2 Suministro e instalación de mampara para formación de cabina sanitaria, para una altura total de 180 cm, (210 cm respecto al suelo y longitud segú</w:t>
            </w:r>
            <w:r>
              <w:rPr>
                <w:rFonts w:ascii="Century Gothic" w:hAnsi="Century Gothic" w:cs="Century Gothic"/>
                <w:sz w:val="16"/>
              </w:rPr>
              <w:t>n planos) con zonas fijas y practicables, según diseño de planos, construida a base de paneles de tablero fenólico HPL de 13 mm de espesor, anclados a perfil superior redondo de acero inoxidable mediante pinzas de acero inoxidable. Color a elegir por la Di</w:t>
            </w:r>
            <w:r>
              <w:rPr>
                <w:rFonts w:ascii="Century Gothic" w:hAnsi="Century Gothic" w:cs="Century Gothic"/>
                <w:sz w:val="16"/>
              </w:rPr>
              <w:t>rección Facultativa. Puertas de idéntica construcción con un ancho de 70 cm, enrasadas con las paredes, con goma para amortiguar el golpe de la puerta. Con condena y testigo, herrajes, patas, pinzas, barra estabilizadora y accesorios de acero inoxidable, b</w:t>
            </w:r>
            <w:r>
              <w:rPr>
                <w:rFonts w:ascii="Century Gothic" w:hAnsi="Century Gothic" w:cs="Century Gothic"/>
                <w:sz w:val="16"/>
              </w:rPr>
              <w:t>isagras, cerraduras, pomos de acero inoxidable. Completamente acabada.  Incluso p.p. de medios auxiliares.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los herrajes de colgar. Colocación de la hoja. Colocación de los herrajes de ci</w:t>
            </w:r>
            <w:r>
              <w:rPr>
                <w:rFonts w:ascii="Century Gothic" w:hAnsi="Century Gothic" w:cs="Century Gothic"/>
                <w:sz w:val="16"/>
              </w:rPr>
              <w:t>erre y accesorios. Nivelación y ajuste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207,67 €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SIETE EUROS CON SESENTA Y SIETE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11.3 OTROS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Módulo de pared para tirador de baño con led indicador de alarma. Cableado.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Permite la generación de alarmas mediante el accionamiento de un tirador.  Incluye Cableado.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Funciona en combinación con el tirador de baño.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Contacto NC supervisado para detectar rotura del cable.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Contacto NA para usos alternativos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Generación de alarma en caso de arranque del módulo de pared.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Totalmente montado, conexionado y probado.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 red eléctrica. Comprobación de su correcto funcionamiento</w:t>
            </w:r>
            <w:r>
              <w:rPr>
                <w:rFonts w:ascii="Century Gothic" w:hAnsi="Century Gothic" w:cs="Century Gothic"/>
                <w:sz w:val="16"/>
              </w:rPr>
              <w:t>.</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153,02 €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Y TRES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11.3.2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Bucle de inducción magnética LOOPHEAR150 GEEMARC o equivalente.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113,82 €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TRECE EUROS CON OCHENTA Y DOS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12 ROTULACIÓN Y SEÑALIZACIÓN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12.1 ROTULACIÓN EXTERNA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rótulo de señalización externa retroiluminado fabricado con planchas de policarbonato compacto de 5 mm y aluminio lacado, montadas sobre cajón de aluminio  lacado, dimensiones totales 200x45x10 cm, elaborado en</w:t>
            </w:r>
            <w:r>
              <w:rPr>
                <w:rFonts w:ascii="Century Gothic" w:hAnsi="Century Gothic" w:cs="Century Gothic"/>
                <w:sz w:val="16"/>
              </w:rPr>
              <w:t xml:space="preserve"> taller segun planos,  totalmente acabado, instalado y funcionando. Suministro y montaje, i.p.p. de medios auxiliares e instalación eléctrica. Modelo EX010 según Manual de Identidad Visual para Centros de Salud de la Comunidad de Madrid. Incluso p.p. de me</w:t>
            </w:r>
            <w:r>
              <w:rPr>
                <w:rFonts w:ascii="Century Gothic" w:hAnsi="Century Gothic" w:cs="Century Gothic"/>
                <w:sz w:val="16"/>
              </w:rPr>
              <w:t>dios auxiliares. Medida la unidad instalada.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499,77 €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NOVENTA Y NUEVE EUROS CON SETENTA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y colocación de logotipos de vinilo de corte a dos colores para puertas de acceso conforme a las indicaciones del SERMAS para la señal externa EX020 conforme al Manual de Identidad visual para Centros de Salud. Incluso p.p. de medios auxiliar</w:t>
            </w:r>
            <w:r>
              <w:rPr>
                <w:rFonts w:ascii="Century Gothic" w:hAnsi="Century Gothic" w:cs="Century Gothic"/>
                <w:sz w:val="16"/>
              </w:rPr>
              <w:t>es. Medida la unidad instalada.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40,66 €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y colocación de logotipos de vinilo de corte en color gris para vidrios fijos en puertas de acceso conforme a las indicaciones del SERMAS. Incluso p.p. de medios auxiliares. Medida la unidad instalada.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36,66 €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SEIS EUROS CON SESENTA</w:t>
            </w:r>
            <w:r>
              <w:rPr>
                <w:rFonts w:ascii="Century Gothic" w:hAnsi="Century Gothic" w:cs="Century Gothic"/>
                <w:sz w:val="16"/>
              </w:rPr>
              <w:t xml:space="preserve"> Y SEIS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12.2 ROTULACIÓN INTERNA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cartel para señalización de directorio general e información, realizado en chapa de aluminio plegado con solapa de 2 cm, rotulados en impresión digital, laminada según medidas del manual (100x120cm) conforme a las ind</w:t>
            </w:r>
            <w:r>
              <w:rPr>
                <w:rFonts w:ascii="Century Gothic" w:hAnsi="Century Gothic" w:cs="Century Gothic"/>
                <w:sz w:val="16"/>
              </w:rPr>
              <w:t>icaciones para la señal DR015 incluidas dentro del Manual de Identidad Visual para Centros de Salud de la Comunidad de Madrid. Incluida rotulación de caracteres en baille cuando proceda. Incluso p.p. de medios auxiliares. Medida la unidad instalada.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329,02</w:t>
            </w:r>
            <w:r>
              <w:rPr>
                <w:rFonts w:ascii="Century Gothic" w:hAnsi="Century Gothic" w:cs="Century Gothic"/>
                <w:b/>
                <w:sz w:val="16"/>
              </w:rPr>
              <w:t xml:space="preserve">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VEINTINUEVE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cartel para señalización de directorios de planta, realizado en chapa de aluminio plegado con solapa de 2 cm, rotulados en impresión digital, laminada según me</w:t>
            </w:r>
            <w:r>
              <w:rPr>
                <w:rFonts w:ascii="Century Gothic" w:hAnsi="Century Gothic" w:cs="Century Gothic"/>
                <w:sz w:val="16"/>
              </w:rPr>
              <w:t>didas del manual (60x60cm) conforme a las indicaciones para la señal DR020 incluidas dentro del Manual de Identidad Visual para Centros de Salud de la Comunidad de Madrid. Incluida rotulación de caracteres en baille cuando proceda. Incluso p.p. de medios a</w:t>
            </w:r>
            <w:r>
              <w:rPr>
                <w:rFonts w:ascii="Century Gothic" w:hAnsi="Century Gothic" w:cs="Century Gothic"/>
                <w:sz w:val="16"/>
              </w:rPr>
              <w:t>uxiliares. Medida la unidad instalada.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297,92 €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NOVENTA Y SIETE EUROS CON NOVENTA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cartel de información ubicado sobre el mostrador de información de la Unidad Administrativa. Realizad</w:t>
            </w:r>
            <w:r>
              <w:rPr>
                <w:rFonts w:ascii="Century Gothic" w:hAnsi="Century Gothic" w:cs="Century Gothic"/>
                <w:sz w:val="16"/>
              </w:rPr>
              <w:t>o con soporte colgado del techo de aluminio  en su color para alojar plancha de metacrilato, incluida. Impreso en las dos caras ubicado sobre el mostrador de información y tapas de PVC gris. Incluso p.p. de medios auxiliares. Medida la unidad instalada.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Modelos, dimensión (60x15cm) y características según Manual de Identidad Visual para Centros de Salud de la Comunidad de Madrid: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Información (RE010)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Cita previa (RE011)</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Tarjeta sanitaria (RE012)</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Información / Cita previa (RE013)</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Recepción (RE014)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Texto genérico (RE020)</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69,26 €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NUEVE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12.2.4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Suministro, montaje y colocación de cartel para señalización de salas, realizado con placa-perfil de aluminio para alojar plancha de metacrilato, incluida con tapas </w:t>
            </w:r>
            <w:r>
              <w:rPr>
                <w:rFonts w:ascii="Century Gothic" w:hAnsi="Century Gothic" w:cs="Century Gothic"/>
                <w:sz w:val="16"/>
              </w:rPr>
              <w:t>de PVC gris, recibido mecánicamente al soporte. Incluso p.p. de medios auxiliares. Medida la unidad instalada.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Modelos dimensión (56X28 CM) y características según Manual de Identidad Visual para Centros de Salud de la Comunidad de Madrid. Incluida rotulación de caracteres en braille cuando proceda: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-Sala de espera Consultas (UB510)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Sala de espera Pediatría (UB52</w:t>
            </w:r>
            <w:r>
              <w:rPr>
                <w:rFonts w:ascii="Century Gothic" w:hAnsi="Century Gothic" w:cs="Century Gothic"/>
                <w:sz w:val="16"/>
              </w:rPr>
              <w:t>0)</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89,35 €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NUEVE EUROS CON TREINTA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cartel para señalización de salas, realizado con placa-perfil de aluminio para alojar plancha de metacrilato, incluida con tapas de PVC gris, recibido mecánicamente al soporte. Incluso p.p. de medios auxiliares. Medid</w:t>
            </w:r>
            <w:r>
              <w:rPr>
                <w:rFonts w:ascii="Century Gothic" w:hAnsi="Century Gothic" w:cs="Century Gothic"/>
                <w:sz w:val="16"/>
              </w:rPr>
              <w:t>a la unidad instalada.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Modelos dimensión (28X28 CM) y características según Manual de Identidad Visual para Centros de Salud de la Comunidad de Madrid. Incluida rotulación de caracteres en baille cuando proceda: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No fumar (IN010)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Prohibido fumar en todo</w:t>
            </w:r>
            <w:r>
              <w:rPr>
                <w:rFonts w:ascii="Century Gothic" w:hAnsi="Century Gothic" w:cs="Century Gothic"/>
                <w:sz w:val="16"/>
              </w:rPr>
              <w:t xml:space="preserve"> el centro (IN011)</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Apague aquí su cigarrillo (IN020)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Silencio por favor (IN030)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Apague su móvil por favor (IN031)</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Silencie su móvil por favor (IN032)</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Asientos reservados (IN040)</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52,78 €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DOS EUROS CON SETENTA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cartel para señalización de salas, realizado con placa-perfil de aluminio para alojar plancha de metacrilato, incluida con tapas de PVC gris, recibido mecánicamente al soporte. Incluso p.p. de medios auxiliares. Medid</w:t>
            </w:r>
            <w:r>
              <w:rPr>
                <w:rFonts w:ascii="Century Gothic" w:hAnsi="Century Gothic" w:cs="Century Gothic"/>
                <w:sz w:val="16"/>
              </w:rPr>
              <w:t>a la unidad instalada.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 cuando proceda: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Aseos señoras (UB610)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Aseos caballeros (</w:t>
            </w:r>
            <w:r>
              <w:rPr>
                <w:rFonts w:ascii="Century Gothic" w:hAnsi="Century Gothic" w:cs="Century Gothic"/>
                <w:sz w:val="16"/>
              </w:rPr>
              <w:t>UB611)</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Aseos adaptados (UB612)</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Aseos señoras + adaptado (UB613)</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Aseos caballeros + adaptado (UB614)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Aseos señoras + caballeros + adaptado (UB616)</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Cambiador (UB617)</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 señoras + cambiador (UB618)</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Aseo caballeros + cambiador (UB619)</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Prohibido el paso (IN050)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Solo personal autorizado (IN060)</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33,41 €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TRES EUROS CON CUARENTA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12.2.7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cartel para señalización de salas, realizado con placa-perfil de aluminio para alojar plancha de metacrilato,con gráfica intercambiable (aplicación gráfica a una cara) incluida, con tapas de PVC gris, recibido mecánic</w:t>
            </w:r>
            <w:r>
              <w:rPr>
                <w:rFonts w:ascii="Century Gothic" w:hAnsi="Century Gothic" w:cs="Century Gothic"/>
                <w:sz w:val="16"/>
              </w:rPr>
              <w:t>amente. Incluso p.p. de medios auxiliares. Medida la unidad instalada.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braille cuando proceda: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Esp</w:t>
            </w:r>
            <w:r>
              <w:rPr>
                <w:rFonts w:ascii="Century Gothic" w:hAnsi="Century Gothic" w:cs="Century Gothic"/>
                <w:sz w:val="16"/>
              </w:rPr>
              <w:t>ecialidad (un rótulo por consulta) (UB010-medicina de familia-enfermería, y UB050-pediatría) (Incluye caracteres en braille).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 (Incluye caracteres en braille).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Consulta Urgencias (UB100) (Incluye caracteres en brai</w:t>
            </w:r>
            <w:r>
              <w:rPr>
                <w:rFonts w:ascii="Century Gothic" w:hAnsi="Century Gothic" w:cs="Century Gothic"/>
                <w:sz w:val="16"/>
              </w:rPr>
              <w:t>lle).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Sala Técnicas y Curas (UB100) (Incluye caracteres en braille).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Consulta pediatría, sin número (UB080) (Incluye caracteres en braille).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rotulación en Braille incluirá el número de consulta y la especialidad. No se incluirán los nombres de los f</w:t>
            </w:r>
            <w:r>
              <w:rPr>
                <w:rFonts w:ascii="Century Gothic" w:hAnsi="Century Gothic" w:cs="Century Gothic"/>
                <w:sz w:val="16"/>
              </w:rPr>
              <w:t>acultativos.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69,26 €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NUEVE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cartel para señalización de salas, realizado con placa-perfil de aluminio para alojar plancha de metacrilato,con gráfica intercambiable (aplicación gráfica a una cara) incluida, con tapas de PVC gris,  recibido mecáni</w:t>
            </w:r>
            <w:r>
              <w:rPr>
                <w:rFonts w:ascii="Century Gothic" w:hAnsi="Century Gothic" w:cs="Century Gothic"/>
                <w:sz w:val="16"/>
              </w:rPr>
              <w:t>camente al soporte. Incluso p.p. de medios auxiliares. Medida la unidad instalada.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 cuando proc</w:t>
            </w:r>
            <w:r>
              <w:rPr>
                <w:rFonts w:ascii="Century Gothic" w:hAnsi="Century Gothic" w:cs="Century Gothic"/>
                <w:sz w:val="16"/>
              </w:rPr>
              <w:t>eda: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 (Incluye caracteres en braille).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ConsultaUrgencias (UB100) (Incluye caracteres en braille).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Sala Técnicas y Curas (UB100) (Incluye caracteres en braille).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Almacén general (UB230).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Almacén de farmacia (U</w:t>
            </w:r>
            <w:r>
              <w:rPr>
                <w:rFonts w:ascii="Century Gothic" w:hAnsi="Century Gothic" w:cs="Century Gothic"/>
                <w:sz w:val="16"/>
              </w:rPr>
              <w:t>B230).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Oficio limpio (UB230).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Almacén de basura (UB230).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-Estar de personal, sala de juntas, etc (UB230).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Instalaciones (UB230) (uno por cada cuarto de instalaciones).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rotulación en Braille únicamente se incluirá la especialidad.</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49,79 €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CUARENTA </w:t>
            </w:r>
            <w:r>
              <w:rPr>
                <w:rFonts w:ascii="Century Gothic" w:hAnsi="Century Gothic" w:cs="Century Gothic"/>
                <w:sz w:val="16"/>
              </w:rPr>
              <w:t>Y NUEVE EUROS CON SETENTA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12.2.9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Suministro, montaje y colocación de cartel de información de dirección incluyendo pictograma y texto según necesidades. Realizado con soporte colgado del techo de aluminio  en su color para alojar plancha de metacrilato, incluida. Impreso en las dos cara</w:t>
            </w:r>
            <w:r>
              <w:rPr>
                <w:rFonts w:ascii="Century Gothic" w:hAnsi="Century Gothic" w:cs="Century Gothic"/>
                <w:sz w:val="16"/>
              </w:rPr>
              <w:t>s con tapas de PVC gris. Incluso p.p. de medios auxiliares. Medida la unidad instalada.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 cuand</w:t>
            </w:r>
            <w:r>
              <w:rPr>
                <w:rFonts w:ascii="Century Gothic" w:hAnsi="Century Gothic" w:cs="Century Gothic"/>
                <w:sz w:val="16"/>
              </w:rPr>
              <w:t>o proceda: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Indicación de aseos (DI010): Longitud 24 cm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Indicación de salida (DI020): Longitud 27 cm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Para el resto de cartelería se calculará la longitud en función de lo indicado en el Manual de Identidad Visual para Centros de Salud de la Comunidad de</w:t>
            </w:r>
            <w:r>
              <w:rPr>
                <w:rFonts w:ascii="Century Gothic" w:hAnsi="Century Gothic" w:cs="Century Gothic"/>
                <w:sz w:val="16"/>
              </w:rPr>
              <w:t xml:space="preserve"> Madrid.</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59,96 €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NUEVE EUROS CON NOVENTA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plano háptico de tamaño A3 con descripciones en braille y altorelieve, contraste cromático y estructura para fijar al suelo reazlizado en m</w:t>
            </w:r>
            <w:r>
              <w:rPr>
                <w:rFonts w:ascii="Century Gothic" w:hAnsi="Century Gothic" w:cs="Century Gothic"/>
                <w:sz w:val="16"/>
              </w:rPr>
              <w:t>ateriales homologados por la ONCE con las esquinas matadas incluso atril necesario para su instalación. Incluida rotulación de caracteres en baille. Incluso p.p. de medios auxiliares. Medida la unidad instalada.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400,02 €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Pictograma tipo SIA o flechas de dirección en recorrido accesible, tacto visual, ajustado al CTE y norma UNE 41501:2002, fijado al paramento mediante adhesivo a una altura</w:t>
            </w:r>
            <w:r>
              <w:rPr>
                <w:rFonts w:ascii="Century Gothic" w:hAnsi="Century Gothic" w:cs="Century Gothic"/>
                <w:sz w:val="16"/>
              </w:rPr>
              <w:t xml:space="preserve"> entre 0,80 y 1,20 m, junto al marco, a la derecha de la puerta y en el sentido de la entrada. Incluso p.p. de medios auxiliares. Medida la unidad instalada.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w:t>
            </w:r>
            <w:r>
              <w:rPr>
                <w:rFonts w:ascii="Century Gothic" w:hAnsi="Century Gothic" w:cs="Century Gothic"/>
                <w:sz w:val="16"/>
              </w:rPr>
              <w:t>omunidad de Madrid: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Edificio accesible. Acceso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Rótulo de comunicación a personas con discapacidad auditiva.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Rótulos de ascensores accesibles, (también rotulación en Braille).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41,11 €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UN EUROS CON ONCE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12.2.12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cartel para señalización de apoyo isquiático (AI) y punto de atención accesible (PTA), realizado con placa-perfil de aluminio para alojar plancha de metacrilato,con gráfica intercambiable (aplicación gráfica a una car</w:t>
            </w:r>
            <w:r>
              <w:rPr>
                <w:rFonts w:ascii="Century Gothic" w:hAnsi="Century Gothic" w:cs="Century Gothic"/>
                <w:sz w:val="16"/>
              </w:rPr>
              <w:t>a) incluida, con tapas de PVC gris, recibido mecánicamente. Incluso p.p. de medios auxiliares. Medida la unidad instalada.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48,80 €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OCHO EUROS CON OCHENTA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13 URBANIZACIÓN INTERIOR DE LA PARCELA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Compactación mecánica de fondo de excavación, con bandeja vibrante de guiado manual, hasta alcanzar una densidad seca no inferior al 90% de la máxima obtenida en el ensayo Proctor Modificado, realizado según UNE 103501. Incluso p.p. de medios auxiliares</w:t>
            </w:r>
            <w:r>
              <w:rPr>
                <w:rFonts w:ascii="Century Gothic" w:hAnsi="Century Gothic" w:cs="Century Gothic"/>
                <w:sz w:val="16"/>
              </w:rPr>
              <w:t>.</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Situación de los puntos topográficos. Bajada de la maquinaria al fondo de la excavación. Humectación de las tierras. Compactación. Retirada de l</w:t>
            </w:r>
            <w:r>
              <w:rPr>
                <w:rFonts w:ascii="Century Gothic" w:hAnsi="Century Gothic" w:cs="Century Gothic"/>
                <w:sz w:val="16"/>
              </w:rPr>
              <w:t>a maquinaria del fondo de la excavación.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Base de pavimento realizada mediante relleno a cielo abierto, con zahorra natural caliza, y compactación en tongadas sucesivas de 30 cm de espesor máximo con bandeja vibrante de guiado manual, hasta alcanzar una densidad seca no inferior al 95% de la má</w:t>
            </w:r>
            <w:r>
              <w:rPr>
                <w:rFonts w:ascii="Century Gothic" w:hAnsi="Century Gothic" w:cs="Century Gothic"/>
                <w:sz w:val="16"/>
              </w:rPr>
              <w:t>xima obtenida en el ensayo Proctor Modificado, realizado según UNE 103501.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w:t>
            </w:r>
            <w:r>
              <w:rPr>
                <w:rFonts w:ascii="Century Gothic" w:hAnsi="Century Gothic" w:cs="Century Gothic"/>
                <w:sz w:val="16"/>
              </w:rPr>
              <w:t>e relleno a pie de tajo. Extendido del material de relleno en tongadas de espesor uniforme. Humectación o desecación de cada tongada. Compactación.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23,92 €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VEINTITRES EUROS CON NOVENTA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Solera de hormigón armado de 10 cm de espesor, </w:t>
            </w:r>
            <w:r>
              <w:rPr>
                <w:rFonts w:ascii="Century Gothic" w:hAnsi="Century Gothic" w:cs="Century Gothic"/>
                <w:sz w:val="16"/>
              </w:rPr>
              <w:t>realizada con hormigón HA-25/F/20/XC2 fabricado en central, y vertido desde camión, y malla electrosoldada ME 20x20 Ø 5-5 B 500 T 6x2,20 UNE-EN 10080 como armadura de reparto, colocada sobre separadores homologados, extendido y vibrado manual mediante regl</w:t>
            </w:r>
            <w:r>
              <w:rPr>
                <w:rFonts w:ascii="Century Gothic" w:hAnsi="Century Gothic" w:cs="Century Gothic"/>
                <w:sz w:val="16"/>
              </w:rPr>
              <w:t>a vibrante, sin tratamiento de su superficie; con juntas de retracción de 5 mm de espesor, mediante corte con disco de diamante. Incluso panel de poliestireno expandido de 3 cm de espesor, para la ejecución de juntas de dilatación. Incluido conector de anc</w:t>
            </w:r>
            <w:r>
              <w:rPr>
                <w:rFonts w:ascii="Century Gothic" w:hAnsi="Century Gothic" w:cs="Century Gothic"/>
                <w:sz w:val="16"/>
              </w:rPr>
              <w:t>laje a muro de contención del edificio.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base de la solera.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del hormigón. Replanteo de las juntas de construcción y d</w:t>
            </w:r>
            <w:r>
              <w:rPr>
                <w:rFonts w:ascii="Century Gothic" w:hAnsi="Century Gothic" w:cs="Century Gothic"/>
                <w:sz w:val="16"/>
              </w:rPr>
              <w:t>e dilatación. Tendido de niveles mediante toques, maestras de hormigón o reglas. Riego de la superficie base. Formación de juntas de construcción y de juntas perimetrales de dilatación. Colocación de la malla electrosoldada con separadores homologados. Ver</w:t>
            </w:r>
            <w:r>
              <w:rPr>
                <w:rFonts w:ascii="Century Gothic" w:hAnsi="Century Gothic" w:cs="Century Gothic"/>
                <w:sz w:val="16"/>
              </w:rPr>
              <w:t>tido, extendido y vibrado del hormigón. Curado del hormigón. Replanteo de las juntas de retracción. Corte del hormigón. Limpieza final de las juntas de retracción.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17,70 €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SETENTA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Suministro y colocación de pavimento para uso público en zona de pasos de peatones, de losetas de hormigón para uso exterior, acabada con botones de características similares al existente, clase resistente a flexión T, clase resistente según la carga de</w:t>
            </w:r>
            <w:r>
              <w:rPr>
                <w:rFonts w:ascii="Century Gothic" w:hAnsi="Century Gothic" w:cs="Century Gothic"/>
                <w:sz w:val="16"/>
              </w:rPr>
              <w:t xml:space="preserve"> rotura 3, clase de desgaste por abrasión G, formato igual que el existente, color rojo, según UNE-EN 1339, colocadas al tendido sobre capa de arena-cemento de 3 cm de espesor, sin aditivos, con 250 kg/m³ de cemento Portland con caliza CEM II/B-L 32,5 R y </w:t>
            </w:r>
            <w:r>
              <w:rPr>
                <w:rFonts w:ascii="Century Gothic" w:hAnsi="Century Gothic" w:cs="Century Gothic"/>
                <w:sz w:val="16"/>
              </w:rPr>
              <w:t>arena de cantera granítica, dejando entre ellas una junta de separación de entre 1,5 y 3 mm. Todo ello realizado sobre firme compuesto por solera de hormigón armado, no incluida en este precio. Incluso juntas estructurales y de dilatación, cortes a realiza</w:t>
            </w:r>
            <w:r>
              <w:rPr>
                <w:rFonts w:ascii="Century Gothic" w:hAnsi="Century Gothic" w:cs="Century Gothic"/>
                <w:sz w:val="16"/>
              </w:rPr>
              <w:t>r para ajustarlas a los bordes del confinamiento o a las intrusiones existentes en el pavimento y relleno de juntas con lechada de cemento 1/2 CEM II/B-P 32,5 R, coloreada con la misma tonalidad de las piezas.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w:t>
            </w:r>
            <w:r>
              <w:rPr>
                <w:rFonts w:ascii="Century Gothic" w:hAnsi="Century Gothic" w:cs="Century Gothic"/>
                <w:sz w:val="16"/>
              </w:rPr>
              <w:t xml:space="preserve">planteo de maestras y niveles. Vertido y compactación de la solera de hormigón. Extendido de la capa de arena-cemento. Espolvoreo con cemento de la superficie. Colocación al tendido de las piezas. Formación de juntas y encuentros. Limpieza del pavimento y </w:t>
            </w:r>
            <w:r>
              <w:rPr>
                <w:rFonts w:ascii="Century Gothic" w:hAnsi="Century Gothic" w:cs="Century Gothic"/>
                <w:sz w:val="16"/>
              </w:rPr>
              <w:t>las juntas. Preparación y extendido de la lechada líquida para relleno de juntas. Limpieza final con agua, sin eliminar el material de rejuntado.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50,77 €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EUROS CON SETENTA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Formación de firme flexible para tráfico pesado </w:t>
            </w:r>
            <w:r>
              <w:rPr>
                <w:rFonts w:ascii="Century Gothic" w:hAnsi="Century Gothic" w:cs="Century Gothic"/>
                <w:sz w:val="16"/>
              </w:rPr>
              <w:t>T41 sobre explanada E2, compuesto por: capa granular de 30 cm de espesor de zahorra artificial ZA25, coeficiente de Los Ángeles &lt;35, adecuada para tráfico T41; mezcla bituminosa en caliente: riego de imprimación mediante la aplicación de emulsión bituminos</w:t>
            </w:r>
            <w:r>
              <w:rPr>
                <w:rFonts w:ascii="Century Gothic" w:hAnsi="Century Gothic" w:cs="Century Gothic"/>
                <w:sz w:val="16"/>
              </w:rPr>
              <w:t>a, tipo ECI, a base de betún asfáltico; capa de 5 cm de espesor formada por material granular para la fabricación de mezcla bituminosa en caliente AC 22 bin D, según UNE-EN 13108-1, coeficiente de Los Ángeles &lt;=25, adecuado para tráfico T41 con filler cali</w:t>
            </w:r>
            <w:r>
              <w:rPr>
                <w:rFonts w:ascii="Century Gothic" w:hAnsi="Century Gothic" w:cs="Century Gothic"/>
                <w:sz w:val="16"/>
              </w:rPr>
              <w:t>zo, para mezcla bituminosa en caliente y betún asfáltico B60/70; riego de adherencia mediante la aplicación de emulsión bituminosa, tipo ECR-1, a base de betún asfáltico; capa de rodadura de 5 cm de espesor formada por material granular para la fabricación</w:t>
            </w:r>
            <w:r>
              <w:rPr>
                <w:rFonts w:ascii="Century Gothic" w:hAnsi="Century Gothic" w:cs="Century Gothic"/>
                <w:sz w:val="16"/>
              </w:rPr>
              <w:t xml:space="preserve"> de mezcla bituminosa en caliente AC 16 surf D, según UNE-EN 13108-1, coeficiente de Los Ángeles &lt;=25, adecuado para tráfico T4 con filler calizo, para mezcla bituminosa en caliente y betún asfáltico B60/70.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Estu</w:t>
            </w:r>
            <w:r>
              <w:rPr>
                <w:rFonts w:ascii="Century Gothic" w:hAnsi="Century Gothic" w:cs="Century Gothic"/>
                <w:sz w:val="16"/>
              </w:rPr>
              <w:t>dio del material y obtención de la fórmula de trabajo de la zahorra. Preparación de la superficie que va a recibir la zahorra. Preparación del material. Extensión de la zahorra. Compactación de la zahorra. Tramo de prueba. Preparación de la superficie para</w:t>
            </w:r>
            <w:r>
              <w:rPr>
                <w:rFonts w:ascii="Century Gothic" w:hAnsi="Century Gothic" w:cs="Century Gothic"/>
                <w:sz w:val="16"/>
              </w:rPr>
              <w:t xml:space="preserve"> la imprimación. Aplicación de la emulsión bituminosa. Preparación de la superficie para el riego de adherencia. Aplicación de la emulsión bituminosa. Estudio de la mezcla y obtención de la fórmula de trabajo de la mezcla bituminosa. Preparación de la supe</w:t>
            </w:r>
            <w:r>
              <w:rPr>
                <w:rFonts w:ascii="Century Gothic" w:hAnsi="Century Gothic" w:cs="Century Gothic"/>
                <w:sz w:val="16"/>
              </w:rPr>
              <w:t>rficie existente para la capa de mezcla bituminosa. Aprovisionamiento de áridos para la fabricación de la mezcla bituminosa. Fabricación de la mezcla bituminosa. Transporte de la mezcla bituminosa. Extensión de la mezcla bituminosa. Compactación de la capa</w:t>
            </w:r>
            <w:r>
              <w:rPr>
                <w:rFonts w:ascii="Century Gothic" w:hAnsi="Century Gothic" w:cs="Century Gothic"/>
                <w:sz w:val="16"/>
              </w:rPr>
              <w:t xml:space="preserve"> de mezcla bituminosa. Ejecución de juntas transversales y longitudinales en la capa de mezcla bituminosa. Tramo de prueba para la capa de mezcla bituminosa.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20,65 €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VEINTE EUROS CON SESENTA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Aporte de tierra vegetal cribada, suministrada a granel y extendida con medios mecánicos, mediante retroexcavadora, en capas de espesor uniforme y sin producir daños a las plantas existentes.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Acopio de la tier</w:t>
            </w:r>
            <w:r>
              <w:rPr>
                <w:rFonts w:ascii="Century Gothic" w:hAnsi="Century Gothic" w:cs="Century Gothic"/>
                <w:sz w:val="16"/>
              </w:rPr>
              <w:t>ra vegetal. Extendido y perfilado de la tierra vegetal. Señalización y protección del terreno.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32,87 €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DOS EUROS CON OCHENTA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Aparcamiento para 5 bicicletas, formado por estructura de tubo de acero cincado bicromatado de </w:t>
            </w:r>
            <w:r>
              <w:rPr>
                <w:rFonts w:ascii="Century Gothic" w:hAnsi="Century Gothic" w:cs="Century Gothic"/>
                <w:sz w:val="16"/>
              </w:rPr>
              <w:t>40 mm de diámetro y 2 mm de espesor, de 1,80x0,75 m, con arandela de remate inferior, fijado a una base de hormigón HM-20/P/20/X0. Incluso replanteo, excavación manual del terreno, elementos de anclaje y eliminación y limpieza del material sobrante. Inclus</w:t>
            </w:r>
            <w:r>
              <w:rPr>
                <w:rFonts w:ascii="Century Gothic" w:hAnsi="Century Gothic" w:cs="Century Gothic"/>
                <w:sz w:val="16"/>
              </w:rPr>
              <w:t>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Excavación. Hormigonado de la base de apoyo. Montaje. Eliminación y limpieza del material sobrante.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315,66 €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QUINCE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Vallado de parcela formador con módulos de acero de entre 1 y 2 mm y de 2,5 m de altura, fabricado con  ángulos de 5 mm de espesor soldados a dos pletinas, una en su parte inferior y otra en su parte superior. Anclaje al muro mediantes tacos. Color a ele</w:t>
            </w:r>
            <w:r>
              <w:rPr>
                <w:rFonts w:ascii="Century Gothic" w:hAnsi="Century Gothic" w:cs="Century Gothic"/>
                <w:sz w:val="16"/>
              </w:rPr>
              <w:t>gir por la dirección facultativa.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muro ni las pilastras intermedias.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Preparación de los puntos de anclaje. Presentación de los tramos de verja.</w:t>
            </w:r>
            <w:r>
              <w:rPr>
                <w:rFonts w:ascii="Century Gothic" w:hAnsi="Century Gothic" w:cs="Century Gothic"/>
                <w:sz w:val="16"/>
              </w:rPr>
              <w:t xml:space="preserve"> Aplomado y nivelación de los tramos. Fijación de los tramos mediante el anclaje de sus elementos.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496,62 €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NOVENTA Y SEIS EUROS CON SESENTA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Vallado de parcela formador con módulos de acero de entre 1 y 2 mm y de 1,5 m </w:t>
            </w:r>
            <w:r>
              <w:rPr>
                <w:rFonts w:ascii="Century Gothic" w:hAnsi="Century Gothic" w:cs="Century Gothic"/>
                <w:sz w:val="16"/>
              </w:rPr>
              <w:t>de altura, fabricado con  ángulos de 5 mm de espesor soldados a dos pletinas, una en su parte inferior y otra en su parte superior. Anclaje al muro mediantes tacos.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muro ni las pilastras intermedias.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Preparación de los puntos de anclaje. Presentación de los tramos de verja. Aplomado y nivelación de los tramos. Fijación de los tramos mediante</w:t>
            </w:r>
            <w:r>
              <w:rPr>
                <w:rFonts w:ascii="Century Gothic" w:hAnsi="Century Gothic" w:cs="Century Gothic"/>
                <w:sz w:val="16"/>
              </w:rPr>
              <w:t xml:space="preserve"> el anclaje de sus elementos.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393,62 €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NOVENTA Y TRES EUROS CON SESENTA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Puerta cancela de acero galvanizado, geometría y acabado similar al de la valla en la que se sitúa, de una hoja abatible, dimensiones 160x200 cm, p</w:t>
            </w:r>
            <w:r>
              <w:rPr>
                <w:rFonts w:ascii="Century Gothic" w:hAnsi="Century Gothic" w:cs="Century Gothic"/>
                <w:sz w:val="16"/>
              </w:rPr>
              <w:t>erfiles rectangulares en cerco zócalo inferior realizado con chapa grecada de 1,2 mm de espesor a dos caras, para acceso peatonal. Apertura manual únicamente desde el exterior y con barrera antipánico. Incluso bisagras o anclajes metálicos laterales de los</w:t>
            </w:r>
            <w:r>
              <w:rPr>
                <w:rFonts w:ascii="Century Gothic" w:hAnsi="Century Gothic" w:cs="Century Gothic"/>
                <w:sz w:val="16"/>
              </w:rPr>
              <w:t xml:space="preserve"> bastidores sentados con hormigón HM-25/B/20/X0, armadura portante de la cancela y recibidos a obra, elementos de anclaje, herrajes de seguridad y cierre, acabado con imprimación antioxidante y accesorios.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Instal</w:t>
            </w:r>
            <w:r>
              <w:rPr>
                <w:rFonts w:ascii="Century Gothic" w:hAnsi="Century Gothic" w:cs="Century Gothic"/>
                <w:sz w:val="16"/>
              </w:rPr>
              <w:t>ación de la puerta cancela. Montaje del sistema de apertura. Montaje del sistema de accionamiento. Repaso y engrase de mecanismos.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1.418,13 €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CUATROCIENTOS DIECIOCHO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13.11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Puerta abatible de una hoja de acceso al aparcamiento, formada por chapa plegada de acero galvanizado de textura acanalada, 300x200 cm, con bastidor de perfiles de acero laminado en frío, soldados entre sí y garras para recibido a obra. Apertura automát</w:t>
            </w:r>
            <w:r>
              <w:rPr>
                <w:rFonts w:ascii="Century Gothic" w:hAnsi="Century Gothic" w:cs="Century Gothic"/>
                <w:sz w:val="16"/>
              </w:rPr>
              <w:t>ica con equipo de automatismo recibido a obra para apertura y cierre automático de puerta (incluido en el precio). Incluso material de conexionado eléctrico, poste de acero cincado para agarre o fijación a obra, juego de herrajes de colgar con pasadores de</w:t>
            </w:r>
            <w:r>
              <w:rPr>
                <w:rFonts w:ascii="Century Gothic" w:hAnsi="Century Gothic" w:cs="Century Gothic"/>
                <w:sz w:val="16"/>
              </w:rPr>
              <w:t xml:space="preserve"> fijación superior e inferior para la hoja, cerradura y tirador a dos caras. Elaborada en taller, ajuste y fijación en obra. Totalmente montada, conexionada y puesta en marcha por la empresa instaladora para la comprobación de su correcto funcionamiento. I</w:t>
            </w:r>
            <w:r>
              <w:rPr>
                <w:rFonts w:ascii="Century Gothic" w:hAnsi="Century Gothic" w:cs="Century Gothic"/>
                <w:sz w:val="16"/>
              </w:rPr>
              <w:t>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y montaje del poste de fijación. Instalación de la puerta de garaje. Montaje del sistema de apertura. Montaje del sistema de accionamiento. Conexionado eléctrico. Repaso y engrase de mecanismos. Puesta </w:t>
            </w:r>
            <w:r>
              <w:rPr>
                <w:rFonts w:ascii="Century Gothic" w:hAnsi="Century Gothic" w:cs="Century Gothic"/>
                <w:sz w:val="16"/>
              </w:rPr>
              <w:t>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2.275,64 €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DOSCIENTOS SETENTA Y CINCO EUROS CON SESENTA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Árbol de los 40 escudos (Ginkgo biloba) de 10 a 14 cm de diámetro de tronco; suministro en contenedor estándar.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w:t>
            </w:r>
            <w:r>
              <w:rPr>
                <w:rFonts w:ascii="Century Gothic" w:hAnsi="Century Gothic" w:cs="Century Gothic"/>
                <w:sz w:val="16"/>
              </w:rPr>
              <w:t>e: Transporte y descarga a pie de hoyo de plantación.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104,66 €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CUATRO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Conjunto de  especies autóctonas de bajo mantenimiento.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Laboreo y preparación del terreno con motocultor. Abonado del terreno. Plantación. Recebo de mantillo. Primer riego.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24,76 €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VEINTICUATRO EUROS CON SETENTA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Aplicación manual de dos manos de pintura plástica, color blanco, </w:t>
            </w:r>
            <w:r>
              <w:rPr>
                <w:rFonts w:ascii="Century Gothic" w:hAnsi="Century Gothic" w:cs="Century Gothic"/>
                <w:sz w:val="16"/>
              </w:rPr>
              <w:t>acabado satinado, textura lisa, diluidas con un 10 a 15% de agua; para marcado de plazas de garaje, con líneas de 5 cm de anchura, continuas o discontinuas.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w:t>
            </w:r>
            <w:r>
              <w:rPr>
                <w:rFonts w:ascii="Century Gothic" w:hAnsi="Century Gothic" w:cs="Century Gothic"/>
                <w:b/>
                <w:sz w:val="16"/>
              </w:rPr>
              <w:t>88 €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OCHENTA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Aplicación manual de dos manos de pintura plástica, color blanco, acabado satinado, textura lisa, diluidas con un 10 a 15% de agua; para marcado de flechas e inscripciones en aparcamientos.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Preparación de la s</w:t>
            </w:r>
            <w:r>
              <w:rPr>
                <w:rFonts w:ascii="Century Gothic" w:hAnsi="Century Gothic" w:cs="Century Gothic"/>
                <w:sz w:val="16"/>
              </w:rPr>
              <w:t>uperficie. Ejecución del marcado.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15,91 €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QUINCE EUROS CON NOVENTA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13.16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Aplicación manual de dos manos de pintura de poliuretano alifático, color verde o azul según proceda, acabado mate, textura lisa, (rendimiento: 0,15 l/m² cada mano);</w:t>
            </w:r>
            <w:r>
              <w:rPr>
                <w:rFonts w:ascii="Century Gothic" w:hAnsi="Century Gothic" w:cs="Century Gothic"/>
                <w:sz w:val="16"/>
              </w:rPr>
              <w:t xml:space="preserve"> previa aplicación de una mano de imprimación incolora de dos componentes, a base de resina epoxi sin disolventes, de baja viscosidad, sobre suelo de garaje de hormigón.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Limpieza general de la superficie soporte.</w:t>
            </w:r>
            <w:r>
              <w:rPr>
                <w:rFonts w:ascii="Century Gothic" w:hAnsi="Century Gothic" w:cs="Century Gothic"/>
                <w:sz w:val="16"/>
              </w:rPr>
              <w:t xml:space="preserve"> Preparación de la mezcla. Aplicación de una mano de fondo. Aplicación de dos manos de acabado.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15,31 €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QUINCE EUROS CON TREINTA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y colocación sobre el soporte de señal vertical de tráfico de acero galvanizado, circular, de 60 cm de diámetro, con retrorreflectancia nivel 1 (E.G.). Incluso accesorios, tornillería y elementos de anclaje.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58,26 €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OCHO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13.18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Poste de 3,5 m de altura, de tubo de aluminio, de sección circular, de 60 mm de diámetro y 4 mm de espesor, para soporte de señalización informativa urbana AIMPE, fijado a </w:t>
            </w:r>
            <w:r>
              <w:rPr>
                <w:rFonts w:ascii="Century Gothic" w:hAnsi="Century Gothic" w:cs="Century Gothic"/>
                <w:sz w:val="16"/>
              </w:rPr>
              <w:t>una base de hormigón HM-20/P/20/X0 mediante placa de anclaje con pernos. Incluso replanteo, excavación manual del terreno y fijación del elemento.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marcado de los ejes. Excavación. Hormigonado de la ba</w:t>
            </w:r>
            <w:r>
              <w:rPr>
                <w:rFonts w:ascii="Century Gothic" w:hAnsi="Century Gothic" w:cs="Century Gothic"/>
                <w:sz w:val="16"/>
              </w:rPr>
              <w:t>se de apoyo. Colocación de la placa de anclaje. Fijación del poste.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155,55 €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Y CINCO EUROS CON CINCUENTA Y CINCO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14 INSTALACIÓN DE MEDIA TENSIÓN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Materiales para conexión a red de alta tensión ofertados por EREDES en referencia 0300580740 que contiene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 Proyecto para LSAT</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 Gestion proyecto en Industria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ARQUETA EN ACERA 1200X1200 SOBRE RED EXISTENTE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1,00 INSPECCIÓN ARQUE</w:t>
            </w:r>
            <w:r>
              <w:rPr>
                <w:rFonts w:ascii="Century Gothic" w:hAnsi="Century Gothic" w:cs="Century Gothic"/>
                <w:sz w:val="16"/>
              </w:rPr>
              <w:t>TA EN OBRA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1,00 INSPECCIÓN ARQUETA SOBRE RED EXISTENTE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4,30 INSPECCIÓN CANALIZACIÓN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89,30 INSPECCIÓN OBRA ELÉCTRICA LÍNEA SUBTERRÁNEA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1,00 MODIFICAR ARQUETA EXISTENTE EN ACERA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1,00 Sum.marco+tapa arqueta acera 690/600x600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101,30 TENDIDO LÍNEA SUBTERRÁNEA 240 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Estudio y direccion de obra y tasas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5,00 ZANJA 4 TUBOS ACERA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303,90 CABLE SECO HEPRZ1 12/20 KV 1x240 AL+H16</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2,00 SUMINISTRO EMPALMES MT</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2,00 SUMINISTRO ENCHUFABLES INTERIOR CT</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14.815,72 €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MIL OCHOCIENTOS QUIN</w:t>
            </w:r>
            <w:r>
              <w:rPr>
                <w:rFonts w:ascii="Century Gothic" w:hAnsi="Century Gothic" w:cs="Century Gothic"/>
                <w:sz w:val="16"/>
              </w:rPr>
              <w:t>CE EUROS CON SETENTA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Derechos de acceso y enganche para suministro eléctrico.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5.070,03 €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MIL SETENTA EUROS CON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Transformador trifásico reductor de tensión marca ORMAZABAL, según las normas citadas en la Memoria con neutro accesible en el secundario, de potencia 400 kVA y refrigeración natural aceite, de tensión primaria 20 kV y tensión secundaria 420 V en vacío </w:t>
            </w:r>
            <w:r>
              <w:rPr>
                <w:rFonts w:ascii="Century Gothic" w:hAnsi="Century Gothic" w:cs="Century Gothic"/>
                <w:sz w:val="16"/>
              </w:rPr>
              <w:t>(B2), grupo de conexión Dyn11, de tensión de cortocircuito de 4% y regulación primaria de + 2,5%, + 5%, + 7,5%, + 10 %.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también una protección con Termómetro.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p.p. de medios auxiliares para su correcta colocación. Totalmente instalado y </w:t>
            </w:r>
            <w:r>
              <w:rPr>
                <w:rFonts w:ascii="Century Gothic" w:hAnsi="Century Gothic" w:cs="Century Gothic"/>
                <w:sz w:val="16"/>
              </w:rPr>
              <w:t>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15.233,45 €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QUINCE MIL DOSCIENTOS TREINTA Y TRES EUROS CON CUARENTA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Cuadros BT - B2 Transformador 1: Interruptor en carga + Fusibles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Cuadro de BT especialmente diseñado para esta aplicación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Interruptor manual de corte en carga de 630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Salidas formadas por bases portafusibles: 1 Salida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Tensión nominal:    440 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Aislamiento:      1</w:t>
            </w:r>
            <w:r>
              <w:rPr>
                <w:rFonts w:ascii="Century Gothic" w:hAnsi="Century Gothic" w:cs="Century Gothic"/>
                <w:sz w:val="16"/>
              </w:rPr>
              <w:t>0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Dimensiones:    Alto:        1820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Ancho:        580 mm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Fondo:        300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 Totalmente instalado y funcionando.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w:t>
            </w:r>
            <w:r>
              <w:rPr>
                <w:rFonts w:ascii="Century Gothic" w:hAnsi="Century Gothic" w:cs="Century Gothic"/>
                <w:sz w:val="16"/>
              </w:rPr>
              <w:t>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1.104,21 €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CIENTO CUATRO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CCelda con envolvente metálica, fabricada por ORMAZABAL , formada por un módulo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celda cgmcosmos-l de línea, está constituida por un módulo metálico con aislamiento y corte en gas, que incorpora en su interior un embarrado superior de cobre, y una derivación con un interruptor-seccionador rotativo, con capacidad de corte y aislamien</w:t>
            </w:r>
            <w:r>
              <w:rPr>
                <w:rFonts w:ascii="Century Gothic" w:hAnsi="Century Gothic" w:cs="Century Gothic"/>
                <w:sz w:val="16"/>
              </w:rPr>
              <w:t>to, y posición de puesta a tierra de los cables de acometida inferior-frontal mediante bornas enchufables. Presenta también captadores capacitivos ekor.vpis para la detección de tensión en los cables de acometida y alarma sonora de prevención de puesta a t</w:t>
            </w:r>
            <w:r>
              <w:rPr>
                <w:rFonts w:ascii="Century Gothic" w:hAnsi="Century Gothic" w:cs="Century Gothic"/>
                <w:sz w:val="16"/>
              </w:rPr>
              <w:t>ierra ekor.sas.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asignada:    400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 Frecuencia industrial (1 min) a tierra y entre fases:    28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 Impulso tipo rayo a tierra y entre fases (cresta):    75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Corriente principalmente activa:            400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Clasificación IAC:    Sin clasificación IAC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Peso:        95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Mecanismo de maniobra interruptor:    manual</w:t>
            </w:r>
            <w:r>
              <w:rPr>
                <w:rFonts w:ascii="Century Gothic" w:hAnsi="Century Gothic" w:cs="Century Gothic"/>
                <w:sz w:val="16"/>
              </w:rPr>
              <w:t xml:space="preserve"> tipo B</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3.593,19 €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MIL QUINIENTOS NOVENTA Y TRES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Celda con envolvente metálica, fabricada por ORMAZABAL , formada por un módulo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celda cgmcosmos-l de línea, está constituida por un módulo metálico con aislamiento y corte en gas, que incorpora en su interior un emb</w:t>
            </w:r>
            <w:r>
              <w:rPr>
                <w:rFonts w:ascii="Century Gothic" w:hAnsi="Century Gothic" w:cs="Century Gothic"/>
                <w:sz w:val="16"/>
              </w:rPr>
              <w:t>arrado superior de cobre, y una derivación con un interruptor-seccionador rotativo, con capacidad de corte y aislamiento, y posición de puesta a tierra de los cables de acometida inferior-frontal mediante bornas enchufables. Presenta también captadores cap</w:t>
            </w:r>
            <w:r>
              <w:rPr>
                <w:rFonts w:ascii="Century Gothic" w:hAnsi="Century Gothic" w:cs="Century Gothic"/>
                <w:sz w:val="16"/>
              </w:rPr>
              <w:t>acitivos ekor.vpis para la detección de tensión en los cables de acometida y alarma sonora de prevención de puesta a tierra ekor.sas.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asignada:    400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Intensidad de corta </w:t>
            </w:r>
            <w:r>
              <w:rPr>
                <w:rFonts w:ascii="Century Gothic" w:hAnsi="Century Gothic" w:cs="Century Gothic"/>
                <w:sz w:val="16"/>
              </w:rPr>
              <w:t>duración (1 s), eficaz:    16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 Frecuencia industrial (1 min) a tierra y entre fases:    28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 Impulso tipo rayo a tierra y entre fases (cresta):    75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w:t>
            </w:r>
            <w:r>
              <w:rPr>
                <w:rFonts w:ascii="Century Gothic" w:hAnsi="Century Gothic" w:cs="Century Gothic"/>
                <w:sz w:val="16"/>
              </w:rPr>
              <w:t xml:space="preserve"> Capacidad de cierre (cresta):    40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Peso:    95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Mando interruptor:    manual tipo B</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3.593,19 €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MI</w:t>
            </w:r>
            <w:r>
              <w:rPr>
                <w:rFonts w:ascii="Century Gothic" w:hAnsi="Century Gothic" w:cs="Century Gothic"/>
                <w:sz w:val="16"/>
              </w:rPr>
              <w:t>L QUINIENTOS NOVENTA Y TRES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Celda con envolvente metálica, fabricada por ORMAZABAL, formada por un módulo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celda cgmcosmos-p de protección con fusibles, está constituida por un módulo metálico con aislamiento y corte en gas, que incorpora en su interior un embarrado superior de cobre, y una derivación con un interruptor-seccionador rotativo, con capacidad de</w:t>
            </w:r>
            <w:r>
              <w:rPr>
                <w:rFonts w:ascii="Century Gothic" w:hAnsi="Century Gothic" w:cs="Century Gothic"/>
                <w:sz w:val="16"/>
              </w:rPr>
              <w:t xml:space="preserve"> corte y aislamiento, y posición de puesta a tierra de los cables de acometida inferior-frontal mediante bornas enchufables, y en serie con él, un conjunto de fusibles fríos, combinados o asociados a ese interruptor. Presenta también captadores capacitivos</w:t>
            </w:r>
            <w:r>
              <w:rPr>
                <w:rFonts w:ascii="Century Gothic" w:hAnsi="Century Gothic" w:cs="Century Gothic"/>
                <w:sz w:val="16"/>
              </w:rPr>
              <w:t xml:space="preserve"> para la detección de tensión en los cables de acometida y puede llevar una de alarma sonora de prevención de puesta a tierra ekor.sas, que suena cuando habiendo tensión en la línea se introduce la palanca en el eje del seccionador de puesta a tierra. Al i</w:t>
            </w:r>
            <w:r>
              <w:rPr>
                <w:rFonts w:ascii="Century Gothic" w:hAnsi="Century Gothic" w:cs="Century Gothic"/>
                <w:sz w:val="16"/>
              </w:rPr>
              <w:t>ntroducir la palanca en esta posición, un sonido indica que puede realizarse un cortocircuito o un cero en la red si se efectúa la maniobra.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Intensidad asignada en el embarrado:    400 A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Intensidad asignada en la derivación:    200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fusibles:    3x25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Frecuencia industrial (1 min)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50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Impulso tipo rayo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(cresta):    125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w:t>
            </w:r>
            <w:r>
              <w:rPr>
                <w:rFonts w:ascii="Century Gothic" w:hAnsi="Century Gothic" w:cs="Century Gothic"/>
                <w:sz w:val="16"/>
              </w:rPr>
              <w:t xml:space="preserve">   Clasificación IAC:    Sin clasificación IAC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Ancho:    470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Peso:    140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Mecanismo de maniobra posición con fusibles:    manual tipo BR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Combinación interruptor-fusibles:    combinados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w:t>
            </w:r>
            <w:r>
              <w:rPr>
                <w:rFonts w:ascii="Century Gothic" w:hAnsi="Century Gothic" w:cs="Century Gothic"/>
                <w:sz w:val="16"/>
              </w:rPr>
              <w:t>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4.829,19 €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OCHOCIENTOS VEINTINUEVE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Celda con envolvente metálica, fabricada por ORMAZABAL, formada por un módulo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La celda cgmcosmos-rb-pt de remonte está constituida </w:t>
            </w:r>
            <w:r>
              <w:rPr>
                <w:rFonts w:ascii="Century Gothic" w:hAnsi="Century Gothic" w:cs="Century Gothic"/>
                <w:sz w:val="16"/>
              </w:rPr>
              <w:t>por un módulo metálico con aislamiento y corte en gas, que incorpora en su interior un embarrado superior de cobre y un seccionador de puesta a tierra del embarrado principal. Presenta también captadores capacitivos para la detección de tensión en los cabl</w:t>
            </w:r>
            <w:r>
              <w:rPr>
                <w:rFonts w:ascii="Century Gothic" w:hAnsi="Century Gothic" w:cs="Century Gothic"/>
                <w:sz w:val="16"/>
              </w:rPr>
              <w:t>es de acometida y puede llevar un sistema de alarma sonora de puesta a tierra, que suena cuando habiendo tensión en la línea se introduce la palanca en el eje del seccionador de puesta a tierra. Al introducir la palanca en esta posición, un sonido indica q</w:t>
            </w:r>
            <w:r>
              <w:rPr>
                <w:rFonts w:ascii="Century Gothic" w:hAnsi="Century Gothic" w:cs="Century Gothic"/>
                <w:sz w:val="16"/>
              </w:rPr>
              <w:t>ue puede realizarse un cortocircuito o un cero en la red si se efectúa la maniobra.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Peso:        100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Protección General: cgmcosmos-p Protección fusibles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celda cgmcosmos-p de protección con fusibles, está constituida</w:t>
            </w:r>
            <w:r>
              <w:rPr>
                <w:rFonts w:ascii="Century Gothic" w:hAnsi="Century Gothic" w:cs="Century Gothic"/>
                <w:sz w:val="16"/>
              </w:rPr>
              <w:t xml:space="preserve"> por un módulo metálico con aislamiento y corte en gas, que incorpora en su interior un embarrado superior de cobre, y una derivación con un interruptor-seccionador rotativo, con capacidad de corte y aislamiento, y posición de puesta a tierra de los cables</w:t>
            </w:r>
            <w:r>
              <w:rPr>
                <w:rFonts w:ascii="Century Gothic" w:hAnsi="Century Gothic" w:cs="Century Gothic"/>
                <w:sz w:val="16"/>
              </w:rPr>
              <w:t xml:space="preserve"> de acometida inferior-frontal mediante bornas enchufables, y en serie con él, un conjunto de fusibles fríos, combinados o asociados a ese interruptor. Presenta también captadores capacitivos para la detección de tensión en los cables de acometida y puede </w:t>
            </w:r>
            <w:r>
              <w:rPr>
                <w:rFonts w:ascii="Century Gothic" w:hAnsi="Century Gothic" w:cs="Century Gothic"/>
                <w:sz w:val="16"/>
              </w:rPr>
              <w:t>llevar una de alarma sonora de prevención de puesta a tierra ekor.sas, que suena cuando habiendo tensión en la línea se introduce la palanca en el eje del seccionador de puesta a tierra. Al introducir la palanca en esta posición, un sonido indica que puede</w:t>
            </w:r>
            <w:r>
              <w:rPr>
                <w:rFonts w:ascii="Century Gothic" w:hAnsi="Century Gothic" w:cs="Century Gothic"/>
                <w:sz w:val="16"/>
              </w:rPr>
              <w:t xml:space="preserve"> realizarse un cortocircuito o un cero en la red si se efectúa la maniobra.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Intensidad asignada en el embarrado:    400 A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asignada en la derivación:    200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w:t>
            </w:r>
            <w:r>
              <w:rPr>
                <w:rFonts w:ascii="Century Gothic" w:hAnsi="Century Gothic" w:cs="Century Gothic"/>
                <w:sz w:val="16"/>
              </w:rPr>
              <w:t>d fusibles:    3x25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Frecuencia industrial (1 min)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50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Impulso tipo rayo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(cresta):    125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física</w:t>
            </w:r>
            <w:r>
              <w:rPr>
                <w:rFonts w:ascii="Century Gothic" w:hAnsi="Century Gothic" w:cs="Century Gothic"/>
                <w:sz w:val="16"/>
              </w:rPr>
              <w:t>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Ancho:    470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Peso:    140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Mando posición con fusibles:    manual tipo BR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Combinación interruptor-fusibles:    combinados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2.975,19 €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NOVECIENTOS SETENTA Y CINCO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Celda con envolvente metálica, </w:t>
            </w:r>
            <w:r>
              <w:rPr>
                <w:rFonts w:ascii="Century Gothic" w:hAnsi="Century Gothic" w:cs="Century Gothic"/>
                <w:sz w:val="16"/>
              </w:rPr>
              <w:t>fabricada por ORMAZABAL, formada por un módulo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celda cgmcosmos-m de medida es un módulo metálico, construido en chapa galvanizada, que permite la incorporación en su interior de los transformadores de tensión e intensidad que se utilizan para dar los valores correspondientes a los aparatos de medida</w:t>
            </w:r>
            <w:r>
              <w:rPr>
                <w:rFonts w:ascii="Century Gothic" w:hAnsi="Century Gothic" w:cs="Century Gothic"/>
                <w:sz w:val="16"/>
              </w:rPr>
              <w:t>, control y contadores de medida de energía.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Por su constitución, esta celda puede incorporar los transformadores de cada tipo (tensión e intensidad), normalizados en las distintas compañías suministradoras de electricidad.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tapa de la celda cuenta con l</w:t>
            </w:r>
            <w:r>
              <w:rPr>
                <w:rFonts w:ascii="Century Gothic" w:hAnsi="Century Gothic" w:cs="Century Gothic"/>
                <w:sz w:val="16"/>
              </w:rPr>
              <w:t>os dispositivos que evitan la posibilidad de contactos indirectos y permiten el sellado de la misma, para garantizar la no manipulación de las conexiones.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Clasificación IAC:    Sin clasific</w:t>
            </w:r>
            <w:r>
              <w:rPr>
                <w:rFonts w:ascii="Century Gothic" w:hAnsi="Century Gothic" w:cs="Century Gothic"/>
                <w:sz w:val="16"/>
              </w:rPr>
              <w:t>ación IAC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Ancho:    800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Fondo:    1025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Peso:    165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Transformadores de medida:    3 TT y 3 TI</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De aislamiento seco y construidos atendiendo </w:t>
            </w:r>
            <w:r>
              <w:rPr>
                <w:rFonts w:ascii="Century Gothic" w:hAnsi="Century Gothic" w:cs="Century Gothic"/>
                <w:sz w:val="16"/>
              </w:rPr>
              <w:t>a las correspondientes normas UNE y CEI,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Transformadores de tensión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22000/V3-110/V3 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Sobretensión admisible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en permanencia:                1,2 Un en permanencia y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1,9 Un durante 8 horas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Medida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Potencia:    25 VA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Transformadores de intensidad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5 - 10/5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Intensidad térmica:    80 In (mín. 5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Sobreint. admisible en pe</w:t>
            </w:r>
            <w:r>
              <w:rPr>
                <w:rFonts w:ascii="Century Gothic" w:hAnsi="Century Gothic" w:cs="Century Gothic"/>
                <w:sz w:val="16"/>
              </w:rPr>
              <w:t>rmanencia: Fs &lt;= 5</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Medida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Potencia:    15 VA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 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4.829,19 €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OCHOCIENTOS VEINTINUEVE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Celda con envolvente metálica, fabricada por ORMAZABAL, formada por un módulo con las siguientes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celda cgmcosmos-m de medida es un módulo metálico, construido en</w:t>
            </w:r>
            <w:r>
              <w:rPr>
                <w:rFonts w:ascii="Century Gothic" w:hAnsi="Century Gothic" w:cs="Century Gothic"/>
                <w:sz w:val="16"/>
              </w:rPr>
              <w:t xml:space="preserve"> chapa galvanizada, que permite la incorporación en su interior de los transformadores de tensión e intensidad que se utilizan para dar los valores correspondientes a los aparatos de medida, control y contadores de medida de energía.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Por su constitución, e</w:t>
            </w:r>
            <w:r>
              <w:rPr>
                <w:rFonts w:ascii="Century Gothic" w:hAnsi="Century Gothic" w:cs="Century Gothic"/>
                <w:sz w:val="16"/>
              </w:rPr>
              <w:t>sta celda puede incorporar los transformadores de cada tipo (tensión e intensidad), normalizados en las distintas compañías suministradoras de electricidad.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tapa de la celda cuenta con los dispositivos que evitan la posibilidad de contactos indirectos y</w:t>
            </w:r>
            <w:r>
              <w:rPr>
                <w:rFonts w:ascii="Century Gothic" w:hAnsi="Century Gothic" w:cs="Century Gothic"/>
                <w:sz w:val="16"/>
              </w:rPr>
              <w:t xml:space="preserve"> permiten el sellado de la misma, para garantizar la no manipulación de las conexiones.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Ancho:    800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Fondo:    1025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Peso:    165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Transformadores de medida:    3 TT y 3 TI</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De aislamiento seco y construidos atendiendo a las correspondientes normas UNE y CEI, con las siguientes</w:t>
            </w:r>
            <w:r>
              <w:rPr>
                <w:rFonts w:ascii="Century Gothic" w:hAnsi="Century Gothic" w:cs="Century Gothic"/>
                <w:sz w:val="16"/>
              </w:rPr>
              <w:t xml:space="preserve"> características: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Transformadores de tensión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22000/V3-110/V3 V</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Sobretensión admisible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en permanencia:                1,2 Un en permanencia y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1,9 Un durante 8 horas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Medida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Potencia:  </w:t>
            </w:r>
            <w:r>
              <w:rPr>
                <w:rFonts w:ascii="Century Gothic" w:hAnsi="Century Gothic" w:cs="Century Gothic"/>
                <w:sz w:val="16"/>
              </w:rPr>
              <w:t xml:space="preserve">  25 VA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Transformadores de intensidad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5 - 10/5 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Intensidad térmica:    80 In (mín. 5 kA)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Sobreint. admisible en permanencia: Fs &lt;= 5</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Medida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Potencia:    15 VA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 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7.713,19 €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MIL SETECIENTOS TRECE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Equipo de Medida de Energía: Equipo de medida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Contador tarificador electrónico multifunción, registrador electrónico y regleta de verificación, instalado en caja normalizada.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w:t>
            </w:r>
            <w:r>
              <w:rPr>
                <w:rFonts w:ascii="Century Gothic" w:hAnsi="Century Gothic" w:cs="Century Gothic"/>
                <w:sz w:val="16"/>
              </w:rPr>
              <w:t>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2.719,70 €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SETECIENTOS DIECINUEVE EUROS CON SETENTA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Cables MT 12/20 kV del tipo RHZ1-1OL, unipolares, con conductores de sección y material 1x50 Al empleando 3 de 10 m de longitud, y terminaciones EUROMOLD de 24 kV del tipo cono difusor y modelo OTK 224.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En el otro extremo son del tipo atornillable y mod</w:t>
            </w:r>
            <w:r>
              <w:rPr>
                <w:rFonts w:ascii="Century Gothic" w:hAnsi="Century Gothic" w:cs="Century Gothic"/>
                <w:sz w:val="16"/>
              </w:rPr>
              <w:t>elo K430TB.</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1.018,19 €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DIECIOCHO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Juego de puentes de cables de BT,de se</w:t>
            </w:r>
            <w:r>
              <w:rPr>
                <w:rFonts w:ascii="Century Gothic" w:hAnsi="Century Gothic" w:cs="Century Gothic"/>
                <w:sz w:val="16"/>
              </w:rPr>
              <w:t>cción y material 0,6/1 kV tipo RZ1 de 1x240Al sin armadura, y todos los accesorios para la conexión, formados por un grupo de cables en la cantidad 3xfase+3xneutro de 2,5 m de longitud.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1.430,19 €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CUATROCIENTOS TREINTA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Toma de tierra independiente con picas de acero cobrizado de D=14,3 mm. y 2 m. de longitud, cable de cobre de 35 mm2, unido mediante soldadura aluminotérmica, incluyendo registro de comprobación y puente de prueba, incluso conexión de todos los elemento</w:t>
            </w:r>
            <w:r>
              <w:rPr>
                <w:rFonts w:ascii="Century Gothic" w:hAnsi="Century Gothic" w:cs="Century Gothic"/>
                <w:sz w:val="16"/>
              </w:rPr>
              <w:t>s metalicos del interior del Centro de Transformación.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346,89 €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CUARENTA Y SEIS EUROS CON OCHENTA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Toma de tierra independiente con picas de acero cobrizad</w:t>
            </w:r>
            <w:r>
              <w:rPr>
                <w:rFonts w:ascii="Century Gothic" w:hAnsi="Century Gothic" w:cs="Century Gothic"/>
                <w:sz w:val="16"/>
              </w:rPr>
              <w:t>o de D=14,3 mm. y 2 m. de longitud, cable de cobre con aislamiento 0,6/1 kV de 50 mm2, unido mediante soldadura aluminotérmica bajo tubo hasta la primera pica, incluyendo registro de comprobación y puente de prueba, incluso conexión del neutro del transfor</w:t>
            </w:r>
            <w:r>
              <w:rPr>
                <w:rFonts w:ascii="Century Gothic" w:hAnsi="Century Gothic" w:cs="Century Gothic"/>
                <w:sz w:val="16"/>
              </w:rPr>
              <w:t>mador.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348,00 €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CUARENTA Y OCHO EUROS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Línea subterránea de 20 kV en canalización entubada bajo acera formada por 3 cables unipolares, con conductor de aluminio, HEPRZ1, de 240 mm² de sección; dos tubos protectores de polietileno de doble pared, de 160 mm de diámetro, resistencia a compresión</w:t>
            </w:r>
            <w:r>
              <w:rPr>
                <w:rFonts w:ascii="Century Gothic" w:hAnsi="Century Gothic" w:cs="Century Gothic"/>
                <w:sz w:val="16"/>
              </w:rPr>
              <w:t xml:space="preserve"> mayor de 250 N, suministrado en rollo, colocado sobre lecho de arena de 5 cm de espesor, debidamente compactada y nivelada con pisón vibrante de guiado manual, relleno lateral compactando hasta los riñones y posterior relleno con la misma arena hasta 10 c</w:t>
            </w:r>
            <w:r>
              <w:rPr>
                <w:rFonts w:ascii="Century Gothic" w:hAnsi="Century Gothic" w:cs="Century Gothic"/>
                <w:sz w:val="16"/>
              </w:rPr>
              <w:t>m por encima de la generatriz superior de la tubería; y canalización para telecomunicaciones compuesta de tetratubo de polietileno de alta densidad (PEAD/HDPE) libre de halógenos, color verde, de 4x40 mm de diámetro nominal y 3 mm de espesor formado por cu</w:t>
            </w:r>
            <w:r>
              <w:rPr>
                <w:rFonts w:ascii="Century Gothic" w:hAnsi="Century Gothic" w:cs="Century Gothic"/>
                <w:sz w:val="16"/>
              </w:rPr>
              <w:t>atro tubos iguales, unidos entre sí, con la pared interior estriada longitudinalmente y recubierta con silicona. Incluso hilo guía y cinta de señalización y reposición del pavimiento retirado.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principal.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Vertido de la arena en el fondo de la zanja. Colocación de los tubos en la zanja. Colocación de la canalización para</w:t>
            </w:r>
            <w:r>
              <w:rPr>
                <w:rFonts w:ascii="Century Gothic" w:hAnsi="Century Gothic" w:cs="Century Gothic"/>
                <w:sz w:val="16"/>
              </w:rPr>
              <w:t xml:space="preserve"> telecomunicaciones en la zanja. Colocación de la cinta de señalización. Tendido de cables. Conexionado y comprobación de su correcto funcionamiento. Ejecución del relleno envolvente.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178,35 €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SETENTA Y OCHO EUROS CON TREINTA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y montaje de arqueta de conexión eléctrica, prefabricada de hormigón, sin fondo, registrable, de 80x80x110 cm de medidas interiores, con paredes rebajadas para la entrada de tubos, capaz de soportar una carga de 400 kN, con marco de chapa ga</w:t>
            </w:r>
            <w:r>
              <w:rPr>
                <w:rFonts w:ascii="Century Gothic" w:hAnsi="Century Gothic" w:cs="Century Gothic"/>
                <w:sz w:val="16"/>
              </w:rPr>
              <w:t>lvanizada y tapa de hormigón armado aligerado, de 89,5x88,5 cm similar a las existentes en la zona, para arqueta de conexión eléctrica, capaz de soportar una carga de 125 kN. Incluso excavación manual y relleno del trasdós con material granular, conexiones</w:t>
            </w:r>
            <w:r>
              <w:rPr>
                <w:rFonts w:ascii="Century Gothic" w:hAnsi="Century Gothic" w:cs="Century Gothic"/>
                <w:sz w:val="16"/>
              </w:rPr>
              <w:t xml:space="preserve"> de tubos y remates. Completamente terminada.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arqueta. Excavación con medios manuales. Eliminación de las tierras sueltas del fondo de la excavación. Colocación de la a</w:t>
            </w:r>
            <w:r>
              <w:rPr>
                <w:rFonts w:ascii="Century Gothic" w:hAnsi="Century Gothic" w:cs="Century Gothic"/>
                <w:sz w:val="16"/>
              </w:rPr>
              <w:t>rqueta prefabricada. Formación de agujeros para conexionado de tubos. Empalme de los tubos a la arqueta. Colocación de la tapa y los accesorios. Relleno del trasdós.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w:t>
            </w:r>
            <w:r>
              <w:rPr>
                <w:rFonts w:ascii="Century Gothic" w:hAnsi="Century Gothic" w:cs="Century Gothic"/>
                <w:sz w:val="16"/>
              </w:rPr>
              <w:t>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400,48 €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EUROS CON CUARENTA Y OCHO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14.18 Protecciones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14.18.1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Equipos de maniobra, compuestos por guantes, pértiga aislante y banqueta. Totalmente instalados.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254,54 €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CINCUENTA Y CUATRO EUROS CON CINCUENTA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14.18.2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Extintor de nieve carbónica CO2, de eficacia 89B, de 5  kg. de agente extintor, construido en acero, con soporte y manguera con difusor, según Norma UNE. Equipo con certificación AENOR. Medida la unidad instalada. Incluye p.p. de medios auxiliares para </w:t>
            </w:r>
            <w:r>
              <w:rPr>
                <w:rFonts w:ascii="Century Gothic" w:hAnsi="Century Gothic" w:cs="Century Gothic"/>
                <w:sz w:val="16"/>
              </w:rPr>
              <w:t>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95,91 €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CINCO EUROS CON NOVENTA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14.18.3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Señalización de riesgo electrico en puertas, placa de primeros auxilios y 5 reglas de oro, totalmente instaladas. Incluye p.p. de medios auxiliares para su correcta</w:t>
            </w:r>
            <w:r>
              <w:rPr>
                <w:rFonts w:ascii="Century Gothic" w:hAnsi="Century Gothic" w:cs="Century Gothic"/>
                <w:sz w:val="16"/>
              </w:rPr>
              <w:t xml:space="preserve">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12,28 €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VEINTIOCHO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14.19 Albañilería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14.19.1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m2 Solera de hormigón de 10 cm. de espesor, realizada con hormigón HA-25 N/mm2, Tmáx.20 mm., elaborado en obra, i/vertido, colocación y armado con mallazo 15x15x5, p.p. de juntas, aserrado de las mismas y fratasado. Incluso recrecido necesario para creació</w:t>
            </w:r>
            <w:r>
              <w:rPr>
                <w:rFonts w:ascii="Century Gothic" w:hAnsi="Century Gothic" w:cs="Century Gothic"/>
                <w:sz w:val="16"/>
              </w:rPr>
              <w:t>n de foseados, Según NTE-RSS y EHE-08.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63,73 €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TRES EUROS CON SETENTA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14.19.2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Defensa del transformador, segun documentacion grafica, formada por bastidores de acero laminado de 40x40x1,5 con mallazo electrosoldado de 50x50x4 mm. de luz de malla y alambre de diámetro 4 mm., fijado a postes de tubo de diámetro 48 mm. separados 2,5</w:t>
            </w:r>
            <w:r>
              <w:rPr>
                <w:rFonts w:ascii="Century Gothic" w:hAnsi="Century Gothic" w:cs="Century Gothic"/>
                <w:sz w:val="16"/>
              </w:rPr>
              <w:t>0 m., galvanizado en caliente por inmersión Z-275, i/p.p. de montaje, incluye cerradura enclavada con la celda de proteccion del transformador, terminada.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332,02 €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TREINTA Y DOS EUR</w:t>
            </w:r>
            <w:r>
              <w:rPr>
                <w:rFonts w:ascii="Century Gothic" w:hAnsi="Century Gothic" w:cs="Century Gothic"/>
                <w:sz w:val="16"/>
              </w:rPr>
              <w:t>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14.19.3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Ud de foso de recogida de aceite del transformador con revestimiento resistente y estanco. Su capacidad mínima de 600 l, incluso como cortafuegos, un lecho de guijarros, totalmente terminado. Incluye p.p. de medios auxiliare</w:t>
            </w:r>
            <w:r>
              <w:rPr>
                <w:rFonts w:ascii="Century Gothic" w:hAnsi="Century Gothic" w:cs="Century Gothic"/>
                <w:sz w:val="16"/>
              </w:rPr>
              <w:t>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345,06 €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CUARENTA Y CINCO EUROS CON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14.19.4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kg Carriles de transformador formado por UPN100 de cero laminado S275 en perfiles, dos manos de imprimación de minio de plomo, montada y colocada. Según NTE-EAE y CTE-DB-SE-A.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4,45 €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EUR</w:t>
            </w:r>
            <w:r>
              <w:rPr>
                <w:rFonts w:ascii="Century Gothic" w:hAnsi="Century Gothic" w:cs="Century Gothic"/>
                <w:sz w:val="16"/>
              </w:rPr>
              <w:t>OS CON CUARENTA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14.19.5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Rejilla para ventilación de de 120x60 cm. ejecutada con perfiles de acero laminado en frío, galvanizados, doble agrafado y construida con tubular 50x15x1,5 en bastidor, lamas fijas de espesor mínimo 0,8 mm., con</w:t>
            </w:r>
            <w:r>
              <w:rPr>
                <w:rFonts w:ascii="Century Gothic" w:hAnsi="Century Gothic" w:cs="Century Gothic"/>
                <w:sz w:val="16"/>
              </w:rPr>
              <w:t xml:space="preserve"> malla de laton de 6 mm antiinsectos, patillas de fijación, i/recibido de albañilería o en carpintería. Lacada en color a definir por la D.F.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71,31 €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UN EUROS CON TREIN</w:t>
            </w:r>
            <w:r>
              <w:rPr>
                <w:rFonts w:ascii="Century Gothic" w:hAnsi="Century Gothic" w:cs="Century Gothic"/>
                <w:sz w:val="16"/>
              </w:rPr>
              <w:t>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14.19.6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w:t>
            </w:r>
            <w:r>
              <w:rPr>
                <w:rFonts w:ascii="Century Gothic" w:hAnsi="Century Gothic" w:cs="Century Gothic"/>
                <w:sz w:val="16"/>
              </w:rPr>
              <w:t>cciones a la vista del "protocolo de Pruebas", presentado por el instalador, incluyendo certificado final de dichas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Entrega de la instalación al “Servicio de mantenimiento” </w:t>
            </w:r>
            <w:r>
              <w:rPr>
                <w:rFonts w:ascii="Century Gothic" w:hAnsi="Century Gothic" w:cs="Century Gothic"/>
                <w:sz w:val="16"/>
              </w:rPr>
              <w:t>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w:t>
            </w:r>
            <w:r>
              <w:rPr>
                <w:rFonts w:ascii="Century Gothic" w:hAnsi="Century Gothic" w:cs="Century Gothic"/>
                <w:sz w:val="16"/>
              </w:rPr>
              <w:t>uipos suministrado (protocolos de los fabricantes)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w:t>
            </w:r>
            <w:r>
              <w:rPr>
                <w:rFonts w:ascii="Century Gothic" w:hAnsi="Century Gothic" w:cs="Century Gothic"/>
                <w:sz w:val="16"/>
              </w:rPr>
              <w:t>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w:t>
            </w:r>
            <w:r>
              <w:rPr>
                <w:rFonts w:ascii="Century Gothic" w:hAnsi="Century Gothic" w:cs="Century Gothic"/>
                <w:sz w:val="16"/>
              </w:rPr>
              <w:t xml:space="preserve">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w:t>
            </w:r>
            <w:r>
              <w:rPr>
                <w:rFonts w:ascii="Century Gothic" w:hAnsi="Century Gothic" w:cs="Century Gothic"/>
                <w:sz w:val="16"/>
              </w:rPr>
              <w:t>a dirección de obra. El pago de las tasas de colegios oficiales, de licencias, de derechos de acceso, de tasas municipales, entidades de control y de industria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w:t>
            </w:r>
            <w:r>
              <w:rPr>
                <w:rFonts w:ascii="Century Gothic" w:hAnsi="Century Gothic" w:cs="Century Gothic"/>
                <w:sz w:val="16"/>
              </w:rPr>
              <w:t>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w:t>
            </w:r>
            <w:r>
              <w:rPr>
                <w:rFonts w:ascii="Century Gothic" w:hAnsi="Century Gothic" w:cs="Century Gothic"/>
                <w:sz w:val="16"/>
              </w:rPr>
              <w:t>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15 INSTALACIÓN DE BAJA TENSIÓN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15.1 Baja tension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Cuadro general de reparto CGMP IP40, construído en armario metálico tipo Schneider Electric Prisma Plus o equivalente, protección IP437 dimensionado con un 25% de ampliación de circuitos con puerta metálica, cerraduras con llave, tapas y accesorios de m</w:t>
            </w:r>
            <w:r>
              <w:rPr>
                <w:rFonts w:ascii="Century Gothic" w:hAnsi="Century Gothic" w:cs="Century Gothic"/>
                <w:sz w:val="16"/>
              </w:rPr>
              <w:t>ontaje, aparallaje tipo Schneider Electric, ABB, Siemens o equivalente, definido en esquema unifilar adecuado para obtener una selectividad total para cada una de las salidas, embarrados aislados, bornas, señalización, terminales, rótulos de identificación</w:t>
            </w:r>
            <w:r>
              <w:rPr>
                <w:rFonts w:ascii="Century Gothic" w:hAnsi="Century Gothic" w:cs="Century Gothic"/>
                <w:sz w:val="16"/>
              </w:rPr>
              <w:t xml:space="preserve"> en baquelita, canaletas, cableado y conexionado, Analizador de redes PM3255 o equivalente. Las reservas serán equipadas.Incluso transporte, descarga y ubicación del mismo en su posición definitiva. Conexión en obra del cableado de control dejado por parte</w:t>
            </w:r>
            <w:r>
              <w:rPr>
                <w:rFonts w:ascii="Century Gothic" w:hAnsi="Century Gothic" w:cs="Century Gothic"/>
                <w:sz w:val="16"/>
              </w:rPr>
              <w:t xml:space="preserve"> del instalador del sistema de gestión para recogida de señales según sus especificaciones y medios auxiliares de fijación o sustentación. Medida la unidad completamente instalada y conectada. Funcionando. Incluye parte proporcional de Medios Auxiliares pa</w:t>
            </w:r>
            <w:r>
              <w:rPr>
                <w:rFonts w:ascii="Century Gothic" w:hAnsi="Century Gothic" w:cs="Century Gothic"/>
                <w:sz w:val="16"/>
              </w:rPr>
              <w:t>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13.875,73 €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MIL OCHOCIENTOS SETENTA Y CINCO EUROS CON SETENTA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Subcuadro de baja tensión SUBC SAI construído en armario metálico tipo Schneider Electric Prisma Plus o equivalente, protección IP437 dimensionado con un 25% de ampliación de circuitos con puerta metálica, cerraduras con llave, tapas y accesorios de mon</w:t>
            </w:r>
            <w:r>
              <w:rPr>
                <w:rFonts w:ascii="Century Gothic" w:hAnsi="Century Gothic" w:cs="Century Gothic"/>
                <w:sz w:val="16"/>
              </w:rPr>
              <w:t>taje, aparallaje tipo Schneider Electric, ABB, Siemens o equivalente, definido en esquema unifilar adecuado para obtener una selectividad total para cada una de las salidas, embarrados aislados, bornas, señalización, terminales, rótulos de identificación e</w:t>
            </w:r>
            <w:r>
              <w:rPr>
                <w:rFonts w:ascii="Century Gothic" w:hAnsi="Century Gothic" w:cs="Century Gothic"/>
                <w:sz w:val="16"/>
              </w:rPr>
              <w:t xml:space="preserve">n baquelita, canaletas, cableado y conexionado. Las reservas serán equipadas.Incluso transporte, descarga y ubicación del mismo en su posición definitiva. Conexión en obra del cableado de control dejado por parte del instalador del sistema de gestión para </w:t>
            </w:r>
            <w:r>
              <w:rPr>
                <w:rFonts w:ascii="Century Gothic" w:hAnsi="Century Gothic" w:cs="Century Gothic"/>
                <w:sz w:val="16"/>
              </w:rPr>
              <w:t>recogida de señales según sus especificaciones y medios auxiliares de fijación o sustentación. Medida la unidad completamente instalada y conectada.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w:t>
            </w:r>
            <w:r>
              <w:rPr>
                <w:rFonts w:ascii="Century Gothic" w:hAnsi="Century Gothic" w:cs="Century Gothic"/>
                <w:sz w:val="16"/>
              </w:rPr>
              <w:t>,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1.018,51 €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DIECIOCHO EUROS CON CINCUENTA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Subcuadro de baja tensión aislamiento construído en armario metálico tipo Schneider Electric Prisma Plus o equivalente, protec</w:t>
            </w:r>
            <w:r>
              <w:rPr>
                <w:rFonts w:ascii="Century Gothic" w:hAnsi="Century Gothic" w:cs="Century Gothic"/>
                <w:sz w:val="16"/>
              </w:rPr>
              <w:t>ción IP437 dimensionado con un 25% de ampliación de circuitos con puerta metálica, cerraduras con llave, tapas y accesorios de montaje, aparallaje tipo Schneider Electric, ABB, Siemens o equivalente, definido en esquema unifilar adecuado para obtener una s</w:t>
            </w:r>
            <w:r>
              <w:rPr>
                <w:rFonts w:ascii="Century Gothic" w:hAnsi="Century Gothic" w:cs="Century Gothic"/>
                <w:sz w:val="16"/>
              </w:rPr>
              <w:t>electividad total para cada una de las salidas, embarrados aislados, bornas, señalización, terminales, rótulos de identificación en baquelita, canaletas, cableado y conexionado. Las reservas serán equipadas.Incluso transporte, descarga y ubicación del mism</w:t>
            </w:r>
            <w:r>
              <w:rPr>
                <w:rFonts w:ascii="Century Gothic" w:hAnsi="Century Gothic" w:cs="Century Gothic"/>
                <w:sz w:val="16"/>
              </w:rPr>
              <w:t xml:space="preserve">o en su posición definitiva. Conexión en obra del cableado de control dejado por parte del instalador del sistema de gestión para recogida de señales según sus especificaciones y medios auxiliares de fijación o sustentación. Medida la unidad completamente </w:t>
            </w:r>
            <w:r>
              <w:rPr>
                <w:rFonts w:ascii="Century Gothic" w:hAnsi="Century Gothic" w:cs="Century Gothic"/>
                <w:sz w:val="16"/>
              </w:rPr>
              <w:t>instalada y conectada. Incluido transformador de aislamiento TEDISEL - ETKHO de 1KVA o equivalente,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w:t>
            </w:r>
            <w:r>
              <w:rPr>
                <w:rFonts w:ascii="Century Gothic" w:hAnsi="Century Gothic" w:cs="Century Gothic"/>
                <w:sz w:val="16"/>
              </w:rPr>
              <w:t>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2.487,38 €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CUATROCIENTOS OCHENTA Y SIETE EUROS CON TREINTA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Subcuadro de baja tensión Modulos 1-3 construído en armario metálico tipo Schneider Electric Prisma Plus o equivalente, protección IP437 dimensionado con un 25% de ampliación de circuitos con puerta metálica, cerraduras con llave, tapas y accesorios de </w:t>
            </w:r>
            <w:r>
              <w:rPr>
                <w:rFonts w:ascii="Century Gothic" w:hAnsi="Century Gothic" w:cs="Century Gothic"/>
                <w:sz w:val="16"/>
              </w:rPr>
              <w:t>montaje, aparallaje tipo Schneider Electric, ABB, Siemens o equivalente, definido en esquema unifilar adecuado para obtener una selectividad total para cada una de las salidas, embarrados aislados, bornas, señalización, terminales, rótulos de identificació</w:t>
            </w:r>
            <w:r>
              <w:rPr>
                <w:rFonts w:ascii="Century Gothic" w:hAnsi="Century Gothic" w:cs="Century Gothic"/>
                <w:sz w:val="16"/>
              </w:rPr>
              <w:t>n en baquelita, canaletas, cableado y conexionado. Las reservas serán equipadas.Incluso transporte, descarga y ubicación del mismo en su posición definitiva. Conexión en obra del cableado de control dejado por parte del instalador del sistema de gestión pa</w:t>
            </w:r>
            <w:r>
              <w:rPr>
                <w:rFonts w:ascii="Century Gothic" w:hAnsi="Century Gothic" w:cs="Century Gothic"/>
                <w:sz w:val="16"/>
              </w:rPr>
              <w:t>ra recogida de señales según sus especificaciones y medios auxiliares de fijación o sustentación. Medida la unidad completamente instalada y conectada.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w:t>
            </w:r>
            <w:r>
              <w:rPr>
                <w:rFonts w:ascii="Century Gothic" w:hAnsi="Century Gothic" w:cs="Century Gothic"/>
                <w:sz w:val="16"/>
              </w:rPr>
              <w: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4.932,51 €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NOVECIENTOS TREINTA Y DOS EUROS CON CINCUENTA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Subcuadro de baja tensión Modulos 1-3 construído en armario metálico tipo Schneider Electric Prisma Plus o equivalente, protección IP437 dimensionado con un 25% de ampliación de circuitos con puerta metálica, cerraduras con llave, tapas y accesorios de </w:t>
            </w:r>
            <w:r>
              <w:rPr>
                <w:rFonts w:ascii="Century Gothic" w:hAnsi="Century Gothic" w:cs="Century Gothic"/>
                <w:sz w:val="16"/>
              </w:rPr>
              <w:t>montaje, aparallaje tipo Schneider Electric, ABB, Siemens o equivalente, definido en esquema unifilar adecuado para obtener una selectividad total para cada una de las salidas, embarrados aislados, bornas, señalización, terminales, rótulos de identificació</w:t>
            </w:r>
            <w:r>
              <w:rPr>
                <w:rFonts w:ascii="Century Gothic" w:hAnsi="Century Gothic" w:cs="Century Gothic"/>
                <w:sz w:val="16"/>
              </w:rPr>
              <w:t>n en baquelita, canaletas, cableado y conexionado. Las reservas serán equipadas.Incluso transporte, descarga y ubicación del mismo en su posición definitiva. Conexión en obra del cableado de control dejado por parte del instalador del sistema de gestión pa</w:t>
            </w:r>
            <w:r>
              <w:rPr>
                <w:rFonts w:ascii="Century Gothic" w:hAnsi="Century Gothic" w:cs="Century Gothic"/>
                <w:sz w:val="16"/>
              </w:rPr>
              <w:t>ra recogida de señales según sus especificaciones y medios auxiliares de fijación o sustentación. Medida la unidad completamente instalada y conectada.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w:t>
            </w:r>
            <w:r>
              <w:rPr>
                <w:rFonts w:ascii="Century Gothic" w:hAnsi="Century Gothic" w:cs="Century Gothic"/>
                <w:sz w:val="16"/>
              </w:rPr>
              <w: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4.221,81 €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DOSCIENTOS VEINTIUN EUROS CON OCHENTA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Subcuadro de baja tensión grupo modulos  1 - 3 construído en armario metálico tipo Schneider Electric Prisma Plus o equivalente, protección IP437 dimensionado con un 25% de ampliación de circuitos con puerta metálica, cerraduras con llave, tapas y acces</w:t>
            </w:r>
            <w:r>
              <w:rPr>
                <w:rFonts w:ascii="Century Gothic" w:hAnsi="Century Gothic" w:cs="Century Gothic"/>
                <w:sz w:val="16"/>
              </w:rPr>
              <w:t>orios de montaje, aparallaje tipo Schneider Electric, ABB, Siemens o equivalente, definido en esquema unifilar adecuado para obtener una selectividad total para cada una de las salidas, embarrados aislados, bornas, señalización, terminales, rótulos de iden</w:t>
            </w:r>
            <w:r>
              <w:rPr>
                <w:rFonts w:ascii="Century Gothic" w:hAnsi="Century Gothic" w:cs="Century Gothic"/>
                <w:sz w:val="16"/>
              </w:rPr>
              <w:t>tificación en baquelita, canaletas, cableado y conexionado. Las reservas serán equipadas.Incluso transporte, descarga y ubicación del mismo en su posición definitiva. Conexión en obra del cableado de control dejado por parte del instalador del sistema de g</w:t>
            </w:r>
            <w:r>
              <w:rPr>
                <w:rFonts w:ascii="Century Gothic" w:hAnsi="Century Gothic" w:cs="Century Gothic"/>
                <w:sz w:val="16"/>
              </w:rPr>
              <w:t>estión para recogida de señales según sus especificaciones y medios auxiliares de fijación o sustentación. Medida la unidad completamente instalada y conectada.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2.573,81 €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QUINIENTOS SETENTA Y TRES EUROS CON OCHENTA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Subcuadro de baja tensión grupo modulos 4 - 5 construído en armario metálico tipo Schneider Elec</w:t>
            </w:r>
            <w:r>
              <w:rPr>
                <w:rFonts w:ascii="Century Gothic" w:hAnsi="Century Gothic" w:cs="Century Gothic"/>
                <w:sz w:val="16"/>
              </w:rPr>
              <w:t>tric Prisma Plus o equivalente, protección IP437 dimensionado con un 25% de ampliación de circuitos con puerta metálica, cerraduras con llave, tapas y accesorios de montaje, aparallaje tipo Schneider Electric, ABB, Siemens o equivalente, definido en esquem</w:t>
            </w:r>
            <w:r>
              <w:rPr>
                <w:rFonts w:ascii="Century Gothic" w:hAnsi="Century Gothic" w:cs="Century Gothic"/>
                <w:sz w:val="16"/>
              </w:rPr>
              <w:t>a unifilar adecuado para obtener una selectividad total para cada una de las salidas, embarrados aislados, bornas, señalización, terminales, rótulos de identificación en baquelita, canaletas, cableado y conexionado. Las reservas serán equipadas.Incluso tra</w:t>
            </w:r>
            <w:r>
              <w:rPr>
                <w:rFonts w:ascii="Century Gothic" w:hAnsi="Century Gothic" w:cs="Century Gothic"/>
                <w:sz w:val="16"/>
              </w:rPr>
              <w:t>nsporte, descarga y ubicación del mismo en su posición definitiva. Conexión en obra del cableado de control dejado por parte del instalador del sistema de gestión para recogida de señales según sus especificaciones y medios auxiliares de fijación o sustent</w:t>
            </w:r>
            <w:r>
              <w:rPr>
                <w:rFonts w:ascii="Century Gothic" w:hAnsi="Century Gothic" w:cs="Century Gothic"/>
                <w:sz w:val="16"/>
              </w:rPr>
              <w:t>ación. Medida la unidad completamente instalada y conectada.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1.059,71 €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CINCUENTA Y NUEVE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Subcuadro de baja tensión clima y ACS, construído en armario metálico tipo Schneider Electric Prisma Plus o equivalente, protección IP437 dimensionado con un 25% de ampliación de circuitos co</w:t>
            </w:r>
            <w:r>
              <w:rPr>
                <w:rFonts w:ascii="Century Gothic" w:hAnsi="Century Gothic" w:cs="Century Gothic"/>
                <w:sz w:val="16"/>
              </w:rPr>
              <w:t>n puerta metálica, cerraduras con llave, tapas y accesorios de montaje, aparallaje tipo Schneider Electric, ABB, Siemens o equivalente, definido en esquema unifilar adecuado para obtener una selectividad total para cada una de las salidas, embarrados aisla</w:t>
            </w:r>
            <w:r>
              <w:rPr>
                <w:rFonts w:ascii="Century Gothic" w:hAnsi="Century Gothic" w:cs="Century Gothic"/>
                <w:sz w:val="16"/>
              </w:rPr>
              <w:t>dos, bornas, señalización, terminales, rótulos de identificación en baquelita, canaletas, cableado y conexionado. Las reservas serán equipadas.Incluso transporte, descarga y ubicación del mismo en su posición definitiva. Conexión en obra del cableado de co</w:t>
            </w:r>
            <w:r>
              <w:rPr>
                <w:rFonts w:ascii="Century Gothic" w:hAnsi="Century Gothic" w:cs="Century Gothic"/>
                <w:sz w:val="16"/>
              </w:rPr>
              <w:t>ntrol dejado por parte del instalador del sistema de gestión para recogida de señales según sus especificaciones y medios auxiliares de fijación o sustentación. Medida la unidad completamente instalada y conectada. Funcionando. Incluye parte proporcional d</w:t>
            </w:r>
            <w:r>
              <w:rPr>
                <w:rFonts w:ascii="Century Gothic" w:hAnsi="Century Gothic" w:cs="Century Gothic"/>
                <w:sz w:val="16"/>
              </w:rPr>
              <w:t>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4.664,71 €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SEISCIENTOS SESENTA Y CUATRO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Subcuadro de baja tensión RTIC, cons</w:t>
            </w:r>
            <w:r>
              <w:rPr>
                <w:rFonts w:ascii="Century Gothic" w:hAnsi="Century Gothic" w:cs="Century Gothic"/>
                <w:sz w:val="16"/>
              </w:rPr>
              <w:t>truído en armario metálico tipo Schneider Electric o equivalente, protección IP437 dimensionado con un 25% de ampliación de circuitos con puerta metálica, cerraduras con llave, tapas y accesorios de montaje, aparallaje tipo Schneider Electric, ABB, Siemens</w:t>
            </w:r>
            <w:r>
              <w:rPr>
                <w:rFonts w:ascii="Century Gothic" w:hAnsi="Century Gothic" w:cs="Century Gothic"/>
                <w:sz w:val="16"/>
              </w:rPr>
              <w:t xml:space="preserve"> o equivalente, definido en esquema unifilar adecuado para obtener una selectividad total para cada una de las salidas, embarrados aislados, bornas, señalización, terminales, rótulos de identificación en baquelita, canaletas, cableado y conexionado. Las re</w:t>
            </w:r>
            <w:r>
              <w:rPr>
                <w:rFonts w:ascii="Century Gothic" w:hAnsi="Century Gothic" w:cs="Century Gothic"/>
                <w:sz w:val="16"/>
              </w:rPr>
              <w:t>servas serán equipadas.Incluso transporte, descarga y ubicación del mismo en su posición definitiva. Conexión en obra del cableado de control dejado por parte del instalador del sistema de gestión para recogida de señales según sus especificaciones y medio</w:t>
            </w:r>
            <w:r>
              <w:rPr>
                <w:rFonts w:ascii="Century Gothic" w:hAnsi="Century Gothic" w:cs="Century Gothic"/>
                <w:sz w:val="16"/>
              </w:rPr>
              <w:t>s auxiliares de fijación o sustentación. Medida la unidad completamente instalada y conectada.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w:t>
            </w:r>
            <w:r>
              <w:rPr>
                <w:rFonts w:ascii="Century Gothic" w:hAnsi="Century Gothic" w:cs="Century Gothic"/>
                <w:sz w:val="16"/>
              </w:rPr>
              <w:t>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3.045,38 €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MIL CUARENTA Y CINCO EUROS CON TREINTA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Caja de montaje empotrado de PVC, modelo Simon Cima 500 o equivalente, acabado grafito de tres módulos con 2 bases grafito y 2 rojas de 16A 230 V F+N+T y un módulo de 2 bases RJ45 cat 6a (del mismo fabricante que el resto del SCE). Mecanismos, embellece</w:t>
            </w:r>
            <w:r>
              <w:rPr>
                <w:rFonts w:ascii="Century Gothic" w:hAnsi="Century Gothic" w:cs="Century Gothic"/>
                <w:sz w:val="16"/>
              </w:rPr>
              <w:t>dor, marco. Medida la unidad completamente instalada y conectada.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105,02 €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CINCO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Caj</w:t>
            </w:r>
            <w:r>
              <w:rPr>
                <w:rFonts w:ascii="Century Gothic" w:hAnsi="Century Gothic" w:cs="Century Gothic"/>
                <w:sz w:val="16"/>
              </w:rPr>
              <w:t>a de montaje empotrado de PVC, modelo Simon Cima 500 o equivalente, acabado grafito de cuatro módulos con 2 bases grafito y 2 rojas de 16A 230 V F+N+T, un módulo de 2 bases RJ45 cat 6a (del mismo fabricante que el resto del SCE) y un módulo ciego. Mecanism</w:t>
            </w:r>
            <w:r>
              <w:rPr>
                <w:rFonts w:ascii="Century Gothic" w:hAnsi="Century Gothic" w:cs="Century Gothic"/>
                <w:sz w:val="16"/>
              </w:rPr>
              <w:t>os, embellecedor, marco. Medida la unidad completamente instalada y conectada.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111,30 €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ONCE EUROS CON TREINTA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Caja de montaje empotrado de PVC, modelo Simon Cima 500 o equivalente, acabado grafito de tres módulos con 2 bases rojas de 16A 230 V F+N+T, un módulo de 2 bases RJ45 cat 6a (del mismo fabricante que el resto del SCE) y un módulo ciego. Mecani</w:t>
            </w:r>
            <w:r>
              <w:rPr>
                <w:rFonts w:ascii="Century Gothic" w:hAnsi="Century Gothic" w:cs="Century Gothic"/>
                <w:sz w:val="16"/>
              </w:rPr>
              <w:t>smos, embellecedor, marco. Medida la unidad completamente instalada y conectada.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99,83 €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NUEVE EUROS CON OCHENTA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Base de toma de corriente con contacto de tierra (2P+T), tipo Schuko, modelo Simón 270 clean schuko o equivalente, color a elegir por la propiedad, intensidad asignada 16 A, tensión asignada 250</w:t>
            </w:r>
            <w:r>
              <w:rPr>
                <w:rFonts w:ascii="Century Gothic" w:hAnsi="Century Gothic" w:cs="Century Gothic"/>
                <w:sz w:val="16"/>
              </w:rPr>
              <w:t xml:space="preserve"> V, con caja empotrada, tapa, mecanismo y marco embellecedor para un elemento, empotrada, totalmente instalada y conectada.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w:t>
            </w:r>
            <w:r>
              <w:rPr>
                <w:rFonts w:ascii="Century Gothic" w:hAnsi="Century Gothic" w:cs="Century Gothic"/>
                <w:sz w:val="16"/>
              </w:rPr>
              <w:t xml:space="preserve"> caja para mecanismo empotrado.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26,36 €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VEINTISEIS EUROS CON TREINTA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Base de toma de corriente con contacto de tierra (2P+T), estanca, tipo Schuko, con grado de protección IP55, monobloc, gama básica, intensidad asignada 16 A, tensión asignada 250 V, con tapa y caja con tapa, de color gris. Instalación en superficie. Inc</w:t>
            </w:r>
            <w:r>
              <w:rPr>
                <w:rFonts w:ascii="Century Gothic" w:hAnsi="Century Gothic" w:cs="Century Gothic"/>
                <w:sz w:val="16"/>
              </w:rPr>
              <w:t>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Red de equipotencialidad en cuarto húmedo. Total</w:t>
            </w:r>
            <w:r>
              <w:rPr>
                <w:rFonts w:ascii="Century Gothic" w:hAnsi="Century Gothic" w:cs="Century Gothic"/>
                <w:sz w:val="16"/>
              </w:rPr>
              <w:t>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Conexionado del electrodo y la línea de enlace. Montaje del punto de puesta a tierra. Trazado de la línea principal de tierra. Sujeción. Trazado de derivaciones de tierra. Conexionado de las derivaciones. Conexión a masa de la red.</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47,1</w:t>
            </w:r>
            <w:r>
              <w:rPr>
                <w:rFonts w:ascii="Century Gothic" w:hAnsi="Century Gothic" w:cs="Century Gothic"/>
                <w:b/>
                <w:sz w:val="16"/>
              </w:rPr>
              <w:t>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SIETE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Batería automática de condensadores, para 83 kVAr de potencia reactiva, de 4 escalones con una relación de potencia entre condensadores de 1:1:1:1, para alimentación trifásica a 400 V de tensión y</w:t>
            </w:r>
            <w:r>
              <w:rPr>
                <w:rFonts w:ascii="Century Gothic" w:hAnsi="Century Gothic" w:cs="Century Gothic"/>
                <w:sz w:val="16"/>
              </w:rPr>
              <w:t xml:space="preserve"> 50 Hz de frecuencia, STD4-100-440 "CIRCUTOR"o equivalente, compuesta por armario metálico con grado de protección IP21, condensadores; regulador de energía reactiva con pantalla de cristal líquido Computer M; contactores con bloque de preinserción y resis</w:t>
            </w:r>
            <w:r>
              <w:rPr>
                <w:rFonts w:ascii="Century Gothic" w:hAnsi="Century Gothic" w:cs="Century Gothic"/>
                <w:sz w:val="16"/>
              </w:rPr>
              <w:t>tencia de descarga rápida; y fusibles de alto poder de corte. Incluso accesorios necesarios para su correcta instalación. Totalmente montada, conexionada y puesta en marcha por la empresa instaladora para la comprobación de su correcto funcionamiento. Incl</w:t>
            </w:r>
            <w:r>
              <w:rPr>
                <w:rFonts w:ascii="Century Gothic" w:hAnsi="Century Gothic" w:cs="Century Gothic"/>
                <w:sz w:val="16"/>
              </w:rPr>
              <w:t>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y fijación. Conexionado y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1.886,30 €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OCHOCIENTOS OCHENTA Y SEIS EUROS CON TREINTA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suministrado en rollo, de</w:t>
            </w:r>
            <w:r>
              <w:rPr>
                <w:rFonts w:ascii="Century Gothic" w:hAnsi="Century Gothic" w:cs="Century Gothic"/>
                <w:sz w:val="16"/>
              </w:rPr>
              <w:t xml:space="preserve"> polietileno de doble pared (interior lisa y exterior corrugada), de color naranja, de 40 mm de diámetro nominal, resistencia a la compresión 450 N, colocado sobre lecho de arena de 5 cm de espesor, debidamente compactada y nivelada con pisón vibrante de g</w:t>
            </w:r>
            <w:r>
              <w:rPr>
                <w:rFonts w:ascii="Century Gothic" w:hAnsi="Century Gothic" w:cs="Century Gothic"/>
                <w:sz w:val="16"/>
              </w:rPr>
              <w:t xml:space="preserve">uiado manual, relleno lateral compactando hasta los riñones y posterior relleno con la misma arena hasta 10 cm por encima de la generatriz superior de la tubería. Instalación enterrada. Incluso cinta de señalización. Incluye p.p. de medios auxiliares para </w:t>
            </w:r>
            <w:r>
              <w:rPr>
                <w:rFonts w:ascii="Century Gothic" w:hAnsi="Century Gothic" w:cs="Century Gothic"/>
                <w:sz w:val="16"/>
              </w:rPr>
              <w:t>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no incluye la excavación ni el relleno principal.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Ejecución del lecho de arena para asiento del tubo. Colocación del tubo. Colocación de la cinta de señalización. Ejecución del relleno envolvente de arena.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19,50 €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DIECINUEVE EUROS CON CINCUENTA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Arqueta de conexión </w:t>
            </w:r>
            <w:r>
              <w:rPr>
                <w:rFonts w:ascii="Century Gothic" w:hAnsi="Century Gothic" w:cs="Century Gothic"/>
                <w:sz w:val="16"/>
              </w:rPr>
              <w:t>eléctrica, prefabricada de hormigón, sin fondo, registrable, de 40x40x40 cm de medidas interiores, con paredes rebajadas para la entrada de tubos, capaz de soportar una carga de 400 kN, con marco de chapa galvanizada y tapa de hormigón armado aligerado, de</w:t>
            </w:r>
            <w:r>
              <w:rPr>
                <w:rFonts w:ascii="Century Gothic" w:hAnsi="Century Gothic" w:cs="Century Gothic"/>
                <w:sz w:val="16"/>
              </w:rPr>
              <w:t xml:space="preserve"> 49,5x48,5 cm, para arqueta de conexión eléctrica, capaz de soportar una carga de 125 kN; previa excavación con medios mecánicos y posterior relleno del trasdós con material granular.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 xml:space="preserve">Replanteo. Excavación con medios mecánicos. Eliminación de las tierras sueltas del fondo de la excavación. Colocación de la arqueta prefabricada. Ejecución de taladros para conexionado de tubos. Conexionado de los tubos a la arqueta. Colocación de la tapa </w:t>
            </w:r>
            <w:r>
              <w:rPr>
                <w:rFonts w:ascii="Century Gothic" w:hAnsi="Century Gothic" w:cs="Century Gothic"/>
                <w:sz w:val="16"/>
              </w:rPr>
              <w:t>y los accesorios. Relleno del trasdós.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57,90 €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SIETE EUROS CON NOVENTA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Estación de recarga de vehículos eléctricos modelo URBAN M11 de Circutor o equivalente para modo de carga 3 compuesta por caja de recarga de vehículo eléctrico, metálica, para alimentación monofásica a 230 V y 50 Hz de frecuencia, de 7,4 kW de potencia,</w:t>
            </w:r>
            <w:r>
              <w:rPr>
                <w:rFonts w:ascii="Century Gothic" w:hAnsi="Century Gothic" w:cs="Century Gothic"/>
                <w:sz w:val="16"/>
              </w:rPr>
              <w:t xml:space="preserve"> con una toma tipo 2 de 32 A, incluso selector de funcionamiento con relé y llave. 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estación de r</w:t>
            </w:r>
            <w:r>
              <w:rPr>
                <w:rFonts w:ascii="Century Gothic" w:hAnsi="Century Gothic" w:cs="Century Gothic"/>
                <w:sz w:val="16"/>
              </w:rPr>
              <w:t>ecarga de vehículos eléctricos.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1.434,71 €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CUATROCIENTOS TREINTA Y CUATRO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Derivación individual trifásica fija en superficie, formada por cables unipolares con conductores de cobre, RZ1-K (AS) Cca-s1b,d1,a1 2(4x240) mm², siendo su tensión asignada de 0,6/1 kV, en canal protectora de acero, de 100x300 mm. Incluso accesorios y e</w:t>
            </w:r>
            <w:r>
              <w:rPr>
                <w:rFonts w:ascii="Century Gothic" w:hAnsi="Century Gothic" w:cs="Century Gothic"/>
                <w:sz w:val="16"/>
              </w:rPr>
              <w:t>lementos de sujeción. Totalmente montada, conexionada y probada.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Colocación y fijación de la canal protectora. Tendido de cables. Conexi</w:t>
            </w:r>
            <w:r>
              <w:rPr>
                <w:rFonts w:ascii="Century Gothic" w:hAnsi="Century Gothic" w:cs="Century Gothic"/>
                <w:sz w:val="16"/>
              </w:rPr>
              <w:t>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373,53 €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SETENTA Y TRES EUROS CON CINCUENTA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Cca-s1b,d1,a1, con conductor de cobre clase 5 (-K) de 3G1,5 mm² de sección, con aislamiento de polietileno reticulado (R) y cubierta de compuesto termoplástico a</w:t>
            </w:r>
            <w:r>
              <w:rPr>
                <w:rFonts w:ascii="Century Gothic" w:hAnsi="Century Gothic" w:cs="Century Gothic"/>
                <w:sz w:val="16"/>
              </w:rPr>
              <w:t xml:space="preserve"> base de poliolefina libre de halógenos con baja emisión de humos y gases corrosivos (Z1). Incluso accesorios, cajas de derivación y elementos de sujeción. Totalmente instalada, probada y funcionando. Incluye parte proporcional de Medios Auxiliares para su</w:t>
            </w:r>
            <w:r>
              <w:rPr>
                <w:rFonts w:ascii="Century Gothic" w:hAnsi="Century Gothic" w:cs="Century Gothic"/>
                <w:sz w:val="16"/>
              </w:rPr>
              <w:t xml:space="preserve">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w:t>
            </w:r>
            <w:r>
              <w:rPr>
                <w:rFonts w:ascii="Century Gothic" w:hAnsi="Century Gothic" w:cs="Century Gothic"/>
                <w:sz w:val="16"/>
              </w:rPr>
              <w:t>d1,a1, con conductor de cobre clase 5 (-K) de 3G2,5 mm² de sección, con aislamiento de polietileno reticulado (R) y cubierta de compuesto termoplástico a base de poliolefina libre de halógenos con baja emisión de humos y gases corrosivos (Z1). Incluso acce</w:t>
            </w:r>
            <w:r>
              <w:rPr>
                <w:rFonts w:ascii="Century Gothic" w:hAnsi="Century Gothic" w:cs="Century Gothic"/>
                <w:sz w:val="16"/>
              </w:rPr>
              <w:t>sorios, cajas de derivación y elementos de sujeción. 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w:t>
            </w:r>
            <w:r>
              <w:rPr>
                <w:rFonts w:ascii="Century Gothic" w:hAnsi="Century Gothic" w:cs="Century Gothic"/>
                <w:sz w:val="16"/>
              </w:rPr>
              <w:t>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SETENTA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unipolar SZ1-K (AS+), siendo su tensión asignada de 0,6/1 kV, reacción al fuego clase Cca-s1b,d1,a1, con conductor de cobre clase 5 (-K) de 2,5 mm² de sección, con aislamiento de compuesto termoestable especial ignífugo y cubierta de compuesto term</w:t>
            </w:r>
            <w:r>
              <w:rPr>
                <w:rFonts w:ascii="Century Gothic" w:hAnsi="Century Gothic" w:cs="Century Gothic"/>
                <w:sz w:val="16"/>
              </w:rPr>
              <w:t>oplástico a base de poliolefina con baja emisión de humos y gases corrosivos (Z1) de color naranja. Incluso accesorios, cajas de derivación y elementos de sujeción. Totalmente instalada, probada y funcionando. Incluye parte proporcional de Medios Auxiliare</w:t>
            </w:r>
            <w:r>
              <w:rPr>
                <w:rFonts w:ascii="Century Gothic" w:hAnsi="Century Gothic" w:cs="Century Gothic"/>
                <w:sz w:val="16"/>
              </w:rPr>
              <w:t>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CINCUENTA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unipolar SZ1-K (AS+), siendo su tensión asignada de 0,6/1 kV, reacción al fueg</w:t>
            </w:r>
            <w:r>
              <w:rPr>
                <w:rFonts w:ascii="Century Gothic" w:hAnsi="Century Gothic" w:cs="Century Gothic"/>
                <w:sz w:val="16"/>
              </w:rPr>
              <w:t>o clase Cca-s1b,d1,a1, con conductor de cobre clase 5 (-K) de 6 mm² de sección, con aislamiento de compuesto termoestable especial ignífugo y cubierta de compuesto termoplástico a base de poliolefina con baja emisión de humos y gases corrosivos (Z1) de col</w:t>
            </w:r>
            <w:r>
              <w:rPr>
                <w:rFonts w:ascii="Century Gothic" w:hAnsi="Century Gothic" w:cs="Century Gothic"/>
                <w:sz w:val="16"/>
              </w:rPr>
              <w:t>or naranja. Incluso accesorios y elementos de sujeción.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Cca-s1b,d1,a1, con conductor de cobre clase 5 (-K) de 3G6 mm² de sección, con aislamiento de polietileno reticulado (R) y cubierta de compuesto termoplástico a b</w:t>
            </w:r>
            <w:r>
              <w:rPr>
                <w:rFonts w:ascii="Century Gothic" w:hAnsi="Century Gothic" w:cs="Century Gothic"/>
                <w:sz w:val="16"/>
              </w:rPr>
              <w:t>ase de poliolefina libre de halógenos con baja emisión de humos y gases corrosivos (Z1). Incluso accesorios, cajas de derivación y elementos de sujeción. Totalmente instalada, probada y funcionando. Incluye parte proporcional de Medios Auxiliares para su c</w:t>
            </w:r>
            <w:r>
              <w:rPr>
                <w:rFonts w:ascii="Century Gothic" w:hAnsi="Century Gothic" w:cs="Century Gothic"/>
                <w:sz w:val="16"/>
              </w:rPr>
              <w:t>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w:t>
            </w:r>
            <w:r>
              <w:rPr>
                <w:rFonts w:ascii="Century Gothic" w:hAnsi="Century Gothic" w:cs="Century Gothic"/>
                <w:sz w:val="16"/>
              </w:rPr>
              <w:t>a1, con conductor de cobre clase 5 (-K) de 5G6 mm² de sección, con aislamiento de polietileno reticulado (R) y cubierta de compuesto termoplástico a base de poliolefina libre de halógenos con baja emisión de humos y gases corrosivos (Z1). Incluso accesorio</w:t>
            </w:r>
            <w:r>
              <w:rPr>
                <w:rFonts w:ascii="Century Gothic" w:hAnsi="Century Gothic" w:cs="Century Gothic"/>
                <w:sz w:val="16"/>
              </w:rPr>
              <w:t>s, cajas de derivación y elementos de sujeción. 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8,48 €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CUARENTA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Cable multipolar RZ1-K (AS), siendo su tensión asignada de 0,6/1 kV, reacción al fuego clase Cca-s1b,d1,a1, con conductor de cobre clase 5 (-K) de 5G10 mm² de sección, con aislamiento de polietileno reticulado (R) y cubierta de compuesto termoplástico a </w:t>
            </w:r>
            <w:r>
              <w:rPr>
                <w:rFonts w:ascii="Century Gothic" w:hAnsi="Century Gothic" w:cs="Century Gothic"/>
                <w:sz w:val="16"/>
              </w:rPr>
              <w:t>base de poliolefina libre de halógenos con baja emisión de humos y gases corrosivos (Z1). Incluso accesorios y elementos de sujeción.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12,62 €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SESENTA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Cable multipolar RZ1-K (AS), siendo su tensión asignada de 0,6/1 </w:t>
            </w:r>
            <w:r>
              <w:rPr>
                <w:rFonts w:ascii="Century Gothic" w:hAnsi="Century Gothic" w:cs="Century Gothic"/>
                <w:sz w:val="16"/>
              </w:rPr>
              <w:t xml:space="preserve">kV, reacción al fuego clase Cca-s1b,d1,a1, con conductor de cobre clase 5 (-K) de 5G16 mm² de sección, con aislamiento de polietileno reticulado (R) y cubierta de compuesto termoplástico a base de poliolefina libre de halógenos con baja emisión de humos y </w:t>
            </w:r>
            <w:r>
              <w:rPr>
                <w:rFonts w:ascii="Century Gothic" w:hAnsi="Century Gothic" w:cs="Century Gothic"/>
                <w:sz w:val="16"/>
              </w:rPr>
              <w:t>gases corrosivos (Z1). Incluso accesorios, cajas de derivación y elementos de sujeción. 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w:t>
            </w:r>
            <w:r>
              <w:rPr>
                <w:rFonts w:ascii="Century Gothic" w:hAnsi="Century Gothic" w:cs="Century Gothic"/>
                <w:sz w:val="16"/>
              </w:rPr>
              <w:t>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18,87 €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OCHENTA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Cable multipolar RZ1-K (AS), siendo su tensión asignada de 0,6/1 kV, reacción al fuego clase Cca-s1b,d1,a1, con conductor de cobre clase 5 (-K) de 5G25 </w:t>
            </w:r>
            <w:r>
              <w:rPr>
                <w:rFonts w:ascii="Century Gothic" w:hAnsi="Century Gothic" w:cs="Century Gothic"/>
                <w:sz w:val="16"/>
              </w:rPr>
              <w:t>mm² de sección, con aislamiento de polietileno reticulado (R) y cubierta de compuesto termoplástico a base de poliolefina libre de halógenos con baja emisión de humos y gases corrosivos (Z1). Incluso accesorios, cajas de derivación y elementos de sujeción.</w:t>
            </w:r>
            <w:r>
              <w:rPr>
                <w:rFonts w:ascii="Century Gothic" w:hAnsi="Century Gothic" w:cs="Century Gothic"/>
                <w:sz w:val="16"/>
              </w:rPr>
              <w:t xml:space="preserve"> 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27,82 €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VEINTISIETE EUROS CON OCHENTA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15.1.30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Cca-s1b,d1,a1, con conductor de cobre clase 5 (-K) de 5G70 mm² de sección, con aislamiento de polietileno r</w:t>
            </w:r>
            <w:r>
              <w:rPr>
                <w:rFonts w:ascii="Century Gothic" w:hAnsi="Century Gothic" w:cs="Century Gothic"/>
                <w:sz w:val="16"/>
              </w:rPr>
              <w:t>eticulado (R) y cubierta de compuesto termoplástico a base de poliolefina libre de halógenos con baja emisión de humos y gases corrosivos (Z1). Incluso accesorios y elementos de sujeción.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80,04 €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EUROS CON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Cca-s1b,d1,a1, con conductor d</w:t>
            </w:r>
            <w:r>
              <w:rPr>
                <w:rFonts w:ascii="Century Gothic" w:hAnsi="Century Gothic" w:cs="Century Gothic"/>
                <w:sz w:val="16"/>
              </w:rPr>
              <w:t>e cobre clase 5 (-K) de 5G95 mm² de sección, con aislamiento de polietileno reticulado (R) y cubierta de compuesto termoplástico a base de poliolefina libre de halógenos con baja emisión de humos y gases corrosivos (Z1). Incluso accesorios y elementos de s</w:t>
            </w:r>
            <w:r>
              <w:rPr>
                <w:rFonts w:ascii="Century Gothic" w:hAnsi="Century Gothic" w:cs="Century Gothic"/>
                <w:sz w:val="16"/>
              </w:rPr>
              <w:t>ujeción.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103,47 €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TRES EUROS CON CUARENTA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unipolar H07Z1-K (AS), siendo su tensión asignada de 450/750 V, reacción al fuego clase Cca-s1a,d1,a1, con conductor multifilar de cobre clase 5 (-K) de 1,5 mm² de sección, con aislamiento de compuesto termoplástico a base de poliolefina libre de h</w:t>
            </w:r>
            <w:r>
              <w:rPr>
                <w:rFonts w:ascii="Century Gothic" w:hAnsi="Century Gothic" w:cs="Century Gothic"/>
                <w:sz w:val="16"/>
              </w:rPr>
              <w:t>alógenos con baja emisión de humos y gases corrosivos (Z1). Incluso accesorios, cajas de derivación y elementos de sujeción. 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0,73 €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unipolar ES07Z1-K (AS), reacción al fuego clase Cca-s1b,d1,a1, con conductor multifilar de cobre clase 5 (-K) de 2,5 mm² de sección</w:t>
            </w:r>
            <w:r>
              <w:rPr>
                <w:rFonts w:ascii="Century Gothic" w:hAnsi="Century Gothic" w:cs="Century Gothic"/>
                <w:sz w:val="16"/>
              </w:rPr>
              <w:t>, con aislamiento de compuesto termoplástico a base de poliolefina libre de halógenos con baja emisión de humos y gases corrosivos (Z1). Incluso accesorios, cajas de derivación y elementos de sujeción. Totalmente instalada, probada y funcionando. Incluye p</w:t>
            </w:r>
            <w:r>
              <w:rPr>
                <w:rFonts w:ascii="Century Gothic" w:hAnsi="Century Gothic" w:cs="Century Gothic"/>
                <w:sz w:val="16"/>
              </w:rPr>
              <w:t>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unipolar SZ1-K (AS+), siendo su tensión asignada de 0,6/1 kV, reacción al fuego clase Cca-s1b,d1,a1, con conductor de cobre clase 5 (-K) de 70 mm² de sección, con aislamiento de compuesto termoestable especial ignífugo y cubierta de compuesto termo</w:t>
            </w:r>
            <w:r>
              <w:rPr>
                <w:rFonts w:ascii="Century Gothic" w:hAnsi="Century Gothic" w:cs="Century Gothic"/>
                <w:sz w:val="16"/>
              </w:rPr>
              <w:t>plástico a base de poliolefina con baja emisión de humos y gases corrosivos (Z1) de color naranja. Incluso accesorios y elementos de sujeción.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w:t>
            </w:r>
            <w:r>
              <w:rPr>
                <w:rFonts w:ascii="Century Gothic" w:hAnsi="Century Gothic" w:cs="Century Gothic"/>
                <w:sz w:val="16"/>
              </w:rPr>
              <w:t>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16,95 €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DIECISEIS EUROS CON NOVENTA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5.0 mm electrosoldadas de acero al carbono según UNE 10016-2:94 (prox. UNE-EN ISO 16120), dimensiones 400x100 mm y 3 m de long</w:t>
            </w:r>
            <w:r>
              <w:rPr>
                <w:rFonts w:ascii="Century Gothic" w:hAnsi="Century Gothic" w:cs="Century Gothic"/>
                <w:sz w:val="16"/>
              </w:rPr>
              <w:t xml:space="preserve">itud, ref. 60213400 con borde de seguridad, certificado de ensayo de resistencia al fuego E90, según DIN 4102-12,  marcado N de AENOR, y acabado anticorrosión Electrozincado según UNE- EN-ISO- 2081 libre de cromo hexavalente. Incluso parte proporcional de </w:t>
            </w:r>
            <w:r>
              <w:rPr>
                <w:rFonts w:ascii="Century Gothic" w:hAnsi="Century Gothic" w:cs="Century Gothic"/>
                <w:sz w:val="16"/>
              </w:rPr>
              <w:t>soportes Omega o Reforzados, originales de PEMSA, y otros accesorios necesarios, incluso puesta a tierra de todo el recorrido. Todo ello acorde con la norma UNE-EN-61537 según Marcado N de AENOR. Incluye parte proporcional de Medios Auxiliares para su corr</w:t>
            </w:r>
            <w:r>
              <w:rPr>
                <w:rFonts w:ascii="Century Gothic" w:hAnsi="Century Gothic" w:cs="Century Gothic"/>
                <w:sz w:val="16"/>
              </w:rPr>
              <w:t>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60,56 €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EUROS CON CINCUENTA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4.5 mm electrosoldadas de acero al carbono según UNE 10016-2:94 (prox. UNE-EN ISO 16120), dimensiones 200x60 mm y 3 m de longi</w:t>
            </w:r>
            <w:r>
              <w:rPr>
                <w:rFonts w:ascii="Century Gothic" w:hAnsi="Century Gothic" w:cs="Century Gothic"/>
                <w:sz w:val="16"/>
              </w:rPr>
              <w:t>tud, ref. 60212200 con borde de seguridad, certificado de ensayo de resistencia al fuego E90, según DIN 4102-12,  marcado N de AENOR, y acabado anticorrosión Electrozincado según UNE- EN-ISO- 2081 libre de cromo hexavalente. Incluso parte proporcional de s</w:t>
            </w:r>
            <w:r>
              <w:rPr>
                <w:rFonts w:ascii="Century Gothic" w:hAnsi="Century Gothic" w:cs="Century Gothic"/>
                <w:sz w:val="16"/>
              </w:rPr>
              <w:t>oportes Omega o Reforzados, originales de PEMSA, y otros accesorios necesarios, incluso puesta a tierra de todo el recorrido. Todo ello acorde con la norma UNE-EN-61537 según Marcado N de AENOR. Incluye parte proporcional de Medios Auxiliares para su corre</w:t>
            </w:r>
            <w:r>
              <w:rPr>
                <w:rFonts w:ascii="Century Gothic" w:hAnsi="Century Gothic" w:cs="Century Gothic"/>
                <w:sz w:val="16"/>
              </w:rPr>
              <w:t>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32,38 €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DOS EUROS CON TREINTA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canal protectora de acero, de 50x95 mm. Instalación fija en superficie. Incluso accesorios. Incluye parte proporcional de Medios Auxiliares para su correcta</w:t>
            </w:r>
            <w:r>
              <w:rPr>
                <w:rFonts w:ascii="Century Gothic" w:hAnsi="Century Gothic" w:cs="Century Gothic"/>
                <w:sz w:val="16"/>
              </w:rPr>
              <w:t xml:space="preserve">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canal protectora.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28,23 €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VEINTIOCHO EUROS CON VEINTITRES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bandeja perforada de acero galvanizado, de 100x25 mm. Instalación fija en superficie. Incluso accesorios.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bandej</w:t>
            </w:r>
            <w:r>
              <w:rPr>
                <w:rFonts w:ascii="Century Gothic" w:hAnsi="Century Gothic" w:cs="Century Gothic"/>
                <w:sz w:val="16"/>
              </w:rPr>
              <w:t>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10,69 €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SESENTA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15.1.39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20 mm de diámetro nominal, resistencia a la compresión 320 N, con grado d</w:t>
            </w:r>
            <w:r>
              <w:rPr>
                <w:rFonts w:ascii="Century Gothic" w:hAnsi="Century Gothic" w:cs="Century Gothic"/>
                <w:sz w:val="16"/>
              </w:rPr>
              <w:t>e protección IP547. 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SETENTA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15.1.40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rígido de policarbonato, exento de halógenos, enchufable, curvable en caliente, de color gris, de 20 mm de diámetro nominal, resistencia a la compresión 1250 N, con grado de protección IP547. Incluso abrazaderas de sujeción de materi</w:t>
            </w:r>
            <w:r>
              <w:rPr>
                <w:rFonts w:ascii="Century Gothic" w:hAnsi="Century Gothic" w:cs="Century Gothic"/>
                <w:sz w:val="16"/>
              </w:rPr>
              <w:t>al exento de halógenos y piezas especiales. Totalmente instalado. 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w:t>
            </w:r>
            <w:r>
              <w:rPr>
                <w:rFonts w:ascii="Century Gothic" w:hAnsi="Century Gothic" w:cs="Century Gothic"/>
                <w:sz w:val="16"/>
              </w:rPr>
              <w:t>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15.1.41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50 mm de diámetro nominal, resistencia a la compresión 320 N, con grado de protección IP547. Inc</w:t>
            </w:r>
            <w:r>
              <w:rPr>
                <w:rFonts w:ascii="Century Gothic" w:hAnsi="Century Gothic" w:cs="Century Gothic"/>
                <w:sz w:val="16"/>
              </w:rPr>
              <w:t>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15.1.42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Red de toma de tierra para estructura de hormigón del edificio compuesta por 122 m de cable conductor de cobre desnudo recocido de 35 mm² de sección para la línea principal de toma de tierra del edificio, enterrado a una profundidad mínima de 80 cm, 78 </w:t>
            </w:r>
            <w:r>
              <w:rPr>
                <w:rFonts w:ascii="Century Gothic" w:hAnsi="Century Gothic" w:cs="Century Gothic"/>
                <w:sz w:val="16"/>
              </w:rPr>
              <w:t>m de cable conductor de cobre desnudo recocido de 35 mm² de sección para la línea de enlace de toma de tierra de los pilares de hormigón a conectar y 15 picas para red de toma de tierra formada por pieza de acero cobreado con baño electrolítico de 15 mm de</w:t>
            </w:r>
            <w:r>
              <w:rPr>
                <w:rFonts w:ascii="Century Gothic" w:hAnsi="Century Gothic" w:cs="Century Gothic"/>
                <w:sz w:val="16"/>
              </w:rPr>
              <w:t xml:space="preserve"> diámetro y 2 m de longitud, enterrada a una profundidad mínima de 80 cm. Incluso, grapas abarcón, soldaduras aluminotérmicas, registro de comprobación y puente de prueba. Totalmente montada, conexionada y probada. Incluye p.p. de medios auxiliares para su</w:t>
            </w:r>
            <w:r>
              <w:rPr>
                <w:rFonts w:ascii="Century Gothic" w:hAnsi="Century Gothic" w:cs="Century Gothic"/>
                <w:sz w:val="16"/>
              </w:rPr>
              <w:t xml:space="preserve">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Conexionado del electrodo y la línea de enlace. Montaje del punto de puesta a tierra. Trazado de la línea principal de tierra. Sujeción. Trazado de derivaciones de tierra. Conexionado de las derivaciones. Conexión </w:t>
            </w:r>
            <w:r>
              <w:rPr>
                <w:rFonts w:ascii="Century Gothic" w:hAnsi="Century Gothic" w:cs="Century Gothic"/>
                <w:sz w:val="16"/>
              </w:rPr>
              <w:t>a masa de la red.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1.666,19 €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SEISCIENTOS SESENTA Y SEIS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15.1.43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Grupo electrógeno insonorizado de funcionamiento automático, gama emergencia, con motor diesel, modelo TAD 531 GE Volvo y alternador Mecc Alte trifásico de 230/400 V de tensión y 50 Hz de frecuencia a 1500 r.p.m., con cuadro eléctrico con conmutación (V</w:t>
            </w:r>
            <w:r>
              <w:rPr>
                <w:rFonts w:ascii="Century Gothic" w:hAnsi="Century Gothic" w:cs="Century Gothic"/>
                <w:sz w:val="16"/>
              </w:rPr>
              <w:t>2), modelo IV-110 "INMESOL", de 100 kVA de potencia de funcionamiento principal (PRP) y 110 kVA de potencia de funcionamiento de tiempo limitado (LTP), de 2950x1100x1760 mm, formado por un conjunto de motor y alternador sobre bastidor de acero de alta resi</w:t>
            </w:r>
            <w:r>
              <w:rPr>
                <w:rFonts w:ascii="Century Gothic" w:hAnsi="Century Gothic" w:cs="Century Gothic"/>
                <w:sz w:val="16"/>
              </w:rPr>
              <w:t>stencia con cabina de acero insonorizada con lana de roca ignífuga, revestido con una capa de fosfato de zinc y acabado con pintura de poliéster, depósito de combustible de 220 litros de capacidad, motor refrigerado por agua con ventilador mecánico, resist</w:t>
            </w:r>
            <w:r>
              <w:rPr>
                <w:rFonts w:ascii="Century Gothic" w:hAnsi="Century Gothic" w:cs="Century Gothic"/>
                <w:sz w:val="16"/>
              </w:rPr>
              <w:t>encia para precalentamiento del combustible, silenciador, alternador de carga de batería con toma de tierra, batería de arranque con protección de bornes, conector para pica de toma tierra (no incluida en este precio), protecciones de seguridad en partes c</w:t>
            </w:r>
            <w:r>
              <w:rPr>
                <w:rFonts w:ascii="Century Gothic" w:hAnsi="Century Gothic" w:cs="Century Gothic"/>
                <w:sz w:val="16"/>
              </w:rPr>
              <w:t>alientes, móviles y con electricidad, cuadro eléctrico de protección, distribución, control y conmutación para arranque automático, compuesto por una central digital modelo DSE 6120 MKII, llave de contacto, pulsador de parada de emergencia, instrumentos de</w:t>
            </w:r>
            <w:r>
              <w:rPr>
                <w:rFonts w:ascii="Century Gothic" w:hAnsi="Century Gothic" w:cs="Century Gothic"/>
                <w:sz w:val="16"/>
              </w:rPr>
              <w:t xml:space="preserve"> medida, cargador de batería, protecciones magnetotérmicas, fusibles, y contactores con enclavamiento mecánico y eléctrico, y cable eléctrico de conexión de 6 m de longitud, protección diferencial, desconectador de batería. Incluso transporte, accesorios n</w:t>
            </w:r>
            <w:r>
              <w:rPr>
                <w:rFonts w:ascii="Century Gothic" w:hAnsi="Century Gothic" w:cs="Century Gothic"/>
                <w:sz w:val="16"/>
              </w:rPr>
              <w:t>ecesarios para su correcta instalación. Totalmente montado, conexionado y puesto en marcha por la empresa instaladora para la comprobación de su correcto funcionamiento.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fijac</w:t>
            </w:r>
            <w:r>
              <w:rPr>
                <w:rFonts w:ascii="Century Gothic" w:hAnsi="Century Gothic" w:cs="Century Gothic"/>
                <w:sz w:val="16"/>
              </w:rPr>
              <w:t>ión y nivelación. Conexionado y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15.250,91 €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QUINCE MIL DOSCIENTOS CINCUENTA EUROS CON NOVENTA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15.1.44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Bancada continua flotante antivibración, de hormigón armado, para apoyo de maquinaria, de 340x150x16 cm, compuesta de hormigón HA-25/F/20/XC2 fabricado en central, y vertido con cubilote, malla electrosoldada ME 20x20 Ø 5-5 B 500 T 6x2,20 UNE-EN 10080, </w:t>
            </w:r>
            <w:r>
              <w:rPr>
                <w:rFonts w:ascii="Century Gothic" w:hAnsi="Century Gothic" w:cs="Century Gothic"/>
                <w:sz w:val="16"/>
              </w:rPr>
              <w:t>sobre una lámina de espuma de polietileno de alta densidad, de 3 mm de espesor, apoyada sobre paneles antivibración de fibra de vidrio moldeada con ligante sintético, de 50 mm de espesor. Incluso capa separadora de film de polietileno de 0,05 mm de espesor</w:t>
            </w:r>
            <w:r>
              <w:rPr>
                <w:rFonts w:ascii="Century Gothic" w:hAnsi="Century Gothic" w:cs="Century Gothic"/>
                <w:sz w:val="16"/>
              </w:rPr>
              <w:t xml:space="preserve"> y encofrado perimetral de ladrillo cerámico hueco.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bancada. Colocación del film de polietileno. Colocación y fijación del encofrado perimetral. Colocación de</w:t>
            </w:r>
            <w:r>
              <w:rPr>
                <w:rFonts w:ascii="Century Gothic" w:hAnsi="Century Gothic" w:cs="Century Gothic"/>
                <w:sz w:val="16"/>
              </w:rPr>
              <w:t>l panel antivibración. Colocación del aislamiento acústico. Colocación de las armaduras con separadores homologados. Vertido y compactación del hormigón. Regleado y nivelación de la capa de compresión. Curado del hormigón.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252,56 €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CINCUENTA Y D</w:t>
            </w:r>
            <w:r>
              <w:rPr>
                <w:rFonts w:ascii="Century Gothic" w:hAnsi="Century Gothic" w:cs="Century Gothic"/>
                <w:sz w:val="16"/>
              </w:rPr>
              <w:t>OS EUROS CON CINCUENTA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15.1.45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Sistema de alimentación ininterrumpida On-Line, de 40 kVA de potencia, para alimentación trifásica. Tensión de entrada y salida trifásica a 400 V, con las siguientes caracteristicas: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Tecnología de Doble </w:t>
            </w:r>
            <w:r>
              <w:rPr>
                <w:rFonts w:ascii="Century Gothic" w:hAnsi="Century Gothic" w:cs="Century Gothic"/>
                <w:sz w:val="16"/>
              </w:rPr>
              <w:t>Conversión, conforme a la clasificación VFI-SS-111 definida en la norma IEC EN 62040-3.</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Protección contra el retorno de la energía.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El factor de potencia de la salida será mayor o igual a 0,90 para los equipos menores de 15 kVA de potencia y mayor o igual a 0,95 para el resto de potencias.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 eficiencia energética mínima será del 95% en modo doble conversión.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Para el cálculo de p</w:t>
            </w:r>
            <w:r>
              <w:rPr>
                <w:rFonts w:ascii="Century Gothic" w:hAnsi="Century Gothic" w:cs="Century Gothic"/>
                <w:sz w:val="16"/>
              </w:rPr>
              <w:t>otencia de las baterías se tendrá en cuenta una autonomía de 10 minutos al 100% de la carga con cosphi=1.</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El SAI contará con un sistema de protección y gestión de la carga inteligente de las baterías con objeto de alargar su vida útil.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Los equipos de p</w:t>
            </w:r>
            <w:r>
              <w:rPr>
                <w:rFonts w:ascii="Century Gothic" w:hAnsi="Century Gothic" w:cs="Century Gothic"/>
                <w:sz w:val="16"/>
              </w:rPr>
              <w:t>otencia aparente igual o superior a los 15 kVA contarán con 2 ramas de baterías independientes con sus correspondientes disyuntores individuales de disparo; los equipos de menor potencia contarán con 1 rama.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Las baterías empleadas estarán entre las marca</w:t>
            </w:r>
            <w:r>
              <w:rPr>
                <w:rFonts w:ascii="Century Gothic" w:hAnsi="Century Gothic" w:cs="Century Gothic"/>
                <w:sz w:val="16"/>
              </w:rPr>
              <w:t>s utilizadas por Madrid Digital: PANASONIC, YUASA, CSB, ENERSYS, FIAMM, EXIDE o equivalente.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Las baterías suministradas con el SAI se ajustarán, a nivel de diseño, a los criterios de duración establecidos por EUROBAT:</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Las baterías integradas en los mód</w:t>
            </w:r>
            <w:r>
              <w:rPr>
                <w:rFonts w:ascii="Century Gothic" w:hAnsi="Century Gothic" w:cs="Century Gothic"/>
                <w:sz w:val="16"/>
              </w:rPr>
              <w:t>ulos de potencia tendrán una duración certificada de diseño de 6 – 9 años (Propósito general).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Cuando las baterías se monten en armario externo de bloques de baterías o en bancada, tendrán una duración certificada de diseño de 10 – 12 años (Larga duració</w:t>
            </w:r>
            <w:r>
              <w:rPr>
                <w:rFonts w:ascii="Century Gothic" w:hAnsi="Century Gothic" w:cs="Century Gothic"/>
                <w:sz w:val="16"/>
              </w:rPr>
              <w:t>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Se presentará el documento de EUROBAT que certifica que las baterías instaladas en el SAI cumplen con los requisitos definidos en el presente punto.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Todas las baterías instaladas en un SAI serán del mismo fabricante, con un periodo de almacenaje de</w:t>
            </w:r>
            <w:r>
              <w:rPr>
                <w:rFonts w:ascii="Century Gothic" w:hAnsi="Century Gothic" w:cs="Century Gothic"/>
                <w:sz w:val="16"/>
              </w:rPr>
              <w:t>sde la salida de fábrica con una trazabilidad no superior a 3 meses.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Se reflejará mediante la correspondiente etiqueta adhesiva, tipo Brady®, en un lugar visible en cada rama de baterías o junto a la placa identificativa del SAI, la fecha de instalación </w:t>
            </w:r>
            <w:r>
              <w:rPr>
                <w:rFonts w:ascii="Century Gothic" w:hAnsi="Century Gothic" w:cs="Century Gothic"/>
                <w:sz w:val="16"/>
              </w:rPr>
              <w:t>de las mismas.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El SAI permitirá aislar y reemplazar las baterías en caliente sin necesidad de cortar la alimentación eléctrica.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 autonomía del SAI podrá ampliarse mediante la adicción en caliente de nuevos módulos externos de baterías. Los módulos ad</w:t>
            </w:r>
            <w:r>
              <w:rPr>
                <w:rFonts w:ascii="Century Gothic" w:hAnsi="Century Gothic" w:cs="Century Gothic"/>
                <w:sz w:val="16"/>
              </w:rPr>
              <w:t>icionales serán reconocidos automáticamente por el SAI.</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Se adecuará el cuadro eléctrico al que se conecte el nuevo SAI, montando la correspondiente maniobra de mantenimiento del equipo, todo el cableado eléctrico necesario y las protecciones adicionales </w:t>
            </w:r>
            <w:r>
              <w:rPr>
                <w:rFonts w:ascii="Century Gothic" w:hAnsi="Century Gothic" w:cs="Century Gothic"/>
                <w:sz w:val="16"/>
              </w:rPr>
              <w:t>que sean precisas de acuerdo a las especificaciones definidas por el fabricante.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Las protecciones empleadas en la manobra de baipás, monopolar o multipolar, se adecuará a las características de la instalación eléctrica donde se monte, a la potencia apare</w:t>
            </w:r>
            <w:r>
              <w:rPr>
                <w:rFonts w:ascii="Century Gothic" w:hAnsi="Century Gothic" w:cs="Century Gothic"/>
                <w:sz w:val="16"/>
              </w:rPr>
              <w:t>nte requerida para el uso al que se destine el SAI y  siempre a los requisitos establecidos por la Normativa Técnica de Madrid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Por defecto, los equipos tendrán dos entradas de corriente: baipás estático y rectificador y una salida.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Los equipos</w:t>
            </w:r>
            <w:r>
              <w:rPr>
                <w:rFonts w:ascii="Century Gothic" w:hAnsi="Century Gothic" w:cs="Century Gothic"/>
                <w:sz w:val="16"/>
              </w:rPr>
              <w:t xml:space="preserve"> de 3 kVA potencia aparente se dotarán con un módulo conectable de maniobra de baipás que permita aislar el equipo del suministro eléctrico sin que se produzca una pérdida de servicio.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El equipo contará por defecto con la función de rearme automático ant</w:t>
            </w:r>
            <w:r>
              <w:rPr>
                <w:rFonts w:ascii="Century Gothic" w:hAnsi="Century Gothic" w:cs="Century Gothic"/>
                <w:sz w:val="16"/>
              </w:rPr>
              <w:t>e cualquier parada no programada del mismo, incluida la descarga completa de las baterías. No será necesario, salvo avería del SAI, la intervención presencial de un técnico especializado del fabricante para su arranque.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El SAI será modular. Contará con r</w:t>
            </w:r>
            <w:r>
              <w:rPr>
                <w:rFonts w:ascii="Century Gothic" w:hAnsi="Century Gothic" w:cs="Century Gothic"/>
                <w:sz w:val="16"/>
              </w:rPr>
              <w:t>uedas para potencias aparentes menores a los 60 kVA.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Pantalla táctil (LCD o equivalente) que permitirá supervisar las notificaciones y alarmas del equipo. Para potencias aparentes iguales o superiores a los 15 kV contará adicionalmente con testigos luminos</w:t>
            </w:r>
            <w:r>
              <w:rPr>
                <w:rFonts w:ascii="Century Gothic" w:hAnsi="Century Gothic" w:cs="Century Gothic"/>
                <w:sz w:val="16"/>
              </w:rPr>
              <w:t>os que señalice el estado del SAI de forma sencilla, aunque se produzca un fallo de la pantalla táctil.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Las alarmas notificadas por el SAI podrán ser anuladas por personal técnico sin que se requiera la intervención del servicio técnico del fabricante; e</w:t>
            </w:r>
            <w:r>
              <w:rPr>
                <w:rFonts w:ascii="Century Gothic" w:hAnsi="Century Gothic" w:cs="Century Gothic"/>
                <w:sz w:val="16"/>
              </w:rPr>
              <w:t>xcepto cuando el equipo notifique una avería del mismo.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Toda la electrónica del SAI vendrá actualizada con la última versión del firmware publicada por el fabricante.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El SAI (incluidas las baterías) contará con un periodo de garantía mínimo de 3 años, </w:t>
            </w:r>
            <w:r>
              <w:rPr>
                <w:rFonts w:ascii="Century Gothic" w:hAnsi="Century Gothic" w:cs="Century Gothic"/>
                <w:sz w:val="16"/>
              </w:rPr>
              <w:t xml:space="preserve">recomendándose establecer en la adquisición un periodo de garantía de 5 años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Durante el periodo de garantía del equipo el fabricante realizará todas las actualizaciones que sean precisas del firmware sin que suponga un coste adicional.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los interfaces de usuario del SAI deberán proporcionarse en castellano o, cuando no esté disponible en dicho idioma, en inglés.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Para los SAI de potencia aparente igual o superior a los 15 kVA el equipo permitirá añadir módulos de potencia adicion</w:t>
            </w:r>
            <w:r>
              <w:rPr>
                <w:rFonts w:ascii="Century Gothic" w:hAnsi="Century Gothic" w:cs="Century Gothic"/>
                <w:sz w:val="16"/>
              </w:rPr>
              <w:t>ales en caliente, para adaptarse al incremento de la carga eléctrica de las sedes o conseguir alta disponibilidad mediante la redundancia de los equipos.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 emisión de ruido audible, medido a 1 metro de distancia, será menor o igual a 60 dB para los equipos con una potencia aparente menor o igual a 60 kVA. Para los equipos de potencia superior, la emisión de ruido será menor o igual a 65 dB.</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 cualquie</w:t>
            </w:r>
            <w:r>
              <w:rPr>
                <w:rFonts w:ascii="Century Gothic" w:hAnsi="Century Gothic" w:cs="Century Gothic"/>
                <w:sz w:val="16"/>
              </w:rPr>
              <w:t>r caso, el SAI no superará los umbrales establecidos en la Nota Técnica de Prevención (NTP) 503: Confort acústico: el ruido en oficinas, cuando esté instalado anejo a dependencias contempladas en dicha NTP. Para ello, se realizarán todas las actuaciones qu</w:t>
            </w:r>
            <w:r>
              <w:rPr>
                <w:rFonts w:ascii="Century Gothic" w:hAnsi="Century Gothic" w:cs="Century Gothic"/>
                <w:sz w:val="16"/>
              </w:rPr>
              <w:t>e sean precisas en el recinto donde se monte el equipo para el cumplimiento de la NTP, asumiendo la ejecución de los trabajos derivados de la insonorización de la sala.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Dependiendo de las características de la Sala Técnica donde se ubique el SAI, se dota</w:t>
            </w:r>
            <w:r>
              <w:rPr>
                <w:rFonts w:ascii="Century Gothic" w:hAnsi="Century Gothic" w:cs="Century Gothic"/>
                <w:sz w:val="16"/>
              </w:rPr>
              <w:t>rá de todo el equipamiento y las infraestructuras que sean precisas para la correcta y segura instalación del SAI y las baterías.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 el caso concreto de las baterías, se montarán integradas en el propio módulo de potencia, en un armario de bloques dedica</w:t>
            </w:r>
            <w:r>
              <w:rPr>
                <w:rFonts w:ascii="Century Gothic" w:hAnsi="Century Gothic" w:cs="Century Gothic"/>
                <w:sz w:val="16"/>
              </w:rPr>
              <w:t xml:space="preserve">do a las baterías o en una bancada construida al efecto, siempre de acuerdo con las especificaciones establecidas por el fabricante. También se incluye en este apartado la adecuación del suelo donde se instalen las baterías: ya sea mediante la dotación de </w:t>
            </w:r>
            <w:r>
              <w:rPr>
                <w:rFonts w:ascii="Century Gothic" w:hAnsi="Century Gothic" w:cs="Century Gothic"/>
                <w:sz w:val="16"/>
              </w:rPr>
              <w:t>planchas de acero, patas reforzadas para el suelo técnico, etc.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El SAI contará siempre con un sensor que mida de la temperatura interna del equipo, para conocer las condiciones ambientales a las que está operando el mismo y las baterías integradas en el </w:t>
            </w:r>
            <w:r>
              <w:rPr>
                <w:rFonts w:ascii="Century Gothic" w:hAnsi="Century Gothic" w:cs="Century Gothic"/>
                <w:sz w:val="16"/>
              </w:rPr>
              <w:t xml:space="preserve">módulo de potencia. Cuando las baterías estén montadas en armarios de bloques de baterías, habrá un sensor como mínimo por armario. Si las baterías están montadas en bancada, habrá adicionalmente un sensor que mida la temperatura ambiental y la humedad de </w:t>
            </w:r>
            <w:r>
              <w:rPr>
                <w:rFonts w:ascii="Century Gothic" w:hAnsi="Century Gothic" w:cs="Century Gothic"/>
                <w:sz w:val="16"/>
              </w:rPr>
              <w:t>la sala donde estén instaladas.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La información relativa a la temperatura interna del módulo de potencia se mostrará en tiempo real en el software de control y gestión del SAI. Del mismo modo cuando las baterías están montadas en armarios de bloques o en </w:t>
            </w:r>
            <w:r>
              <w:rPr>
                <w:rFonts w:ascii="Century Gothic" w:hAnsi="Century Gothic" w:cs="Century Gothic"/>
                <w:sz w:val="16"/>
              </w:rPr>
              <w:t>bancada.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El equipo dispondrá, al menos, con una ranura de expansión que permita la instalación de una tarjeta SNMP o Modbus. El SAI será totalmente monitorizable a través de ambos protocolos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El equipo se dotará por defecto con una tarjeta SNMP y una s</w:t>
            </w:r>
            <w:r>
              <w:rPr>
                <w:rFonts w:ascii="Century Gothic" w:hAnsi="Century Gothic" w:cs="Century Gothic"/>
                <w:sz w:val="16"/>
              </w:rPr>
              <w:t>onda externa de temperatura y humedad que se conectará a la tarjeta, permitiendo medir las condiciones ambientales de la sala donde esté ubicado el SAI. Independientemente de las sondas internas y externas que se utilicen para controlar el funcionamiento d</w:t>
            </w:r>
            <w:r>
              <w:rPr>
                <w:rFonts w:ascii="Century Gothic" w:hAnsi="Century Gothic" w:cs="Century Gothic"/>
                <w:sz w:val="16"/>
              </w:rPr>
              <w:t>el equipo y la temperatura de trabajo de las baterías.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Con la instalación del SAI se incluirá el cableado necesario para la configuración de la tarjeta y del equipo mediante la utilización de un ordenador portátil.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 tarjeta SNMP se podrá reiniciar ma</w:t>
            </w:r>
            <w:r>
              <w:rPr>
                <w:rFonts w:ascii="Century Gothic" w:hAnsi="Century Gothic" w:cs="Century Gothic"/>
                <w:sz w:val="16"/>
              </w:rPr>
              <w:t>nualmente sin necesidad de tener que apagar el SAI o acceder a través del menú de configuración del SAI para poder ejecutar esta acción.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 tarjeta SNMP, dentro del catálogo ofrecido por el fabricante del SAI, será la versión más actualizada y de máximas</w:t>
            </w:r>
            <w:r>
              <w:rPr>
                <w:rFonts w:ascii="Century Gothic" w:hAnsi="Century Gothic" w:cs="Century Gothic"/>
                <w:sz w:val="16"/>
              </w:rPr>
              <w:t xml:space="preserve"> prestaciones. Se presentará una carta o declaración firmada y sellada por el fabricante confirmando el cumplimiento de este requisito para las tarjetas suministradas.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La tarjeta SNMP dispondrá obligatoriamente de al menos un campo para la identificación</w:t>
            </w:r>
            <w:r>
              <w:rPr>
                <w:rFonts w:ascii="Century Gothic" w:hAnsi="Century Gothic" w:cs="Century Gothic"/>
                <w:sz w:val="16"/>
              </w:rPr>
              <w:t xml:space="preserve"> del SAI y otro campo con una longitud mínima de 75 caracteres, que podrá emplearse para incluir la información adicional que se estime precisa.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Se dotará y conectará el latiguillo de red de la tarjeta SNMP al punto de red instalado al efecto. No permiti</w:t>
            </w:r>
            <w:r>
              <w:rPr>
                <w:rFonts w:ascii="Century Gothic" w:hAnsi="Century Gothic" w:cs="Century Gothic"/>
                <w:sz w:val="16"/>
              </w:rPr>
              <w:t>éndose la conexión directa del cable de red entre la tarjeta SNMP y la electrónica de red.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El fabricante de los SAI contará con Servicio Técnico ubicado en la Comunidad de Madrid, con stock de repuestos y personal técnico cualificado. Se presentará una c</w:t>
            </w:r>
            <w:r>
              <w:rPr>
                <w:rFonts w:ascii="Century Gothic" w:hAnsi="Century Gothic" w:cs="Century Gothic"/>
                <w:sz w:val="16"/>
              </w:rPr>
              <w:t>arta o declaración firmada y sellada del fabricante que certifique la dirección de las instalaciones y todos los datos de contacto.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En cualquier caso, la aprobación de cualquier configuración o requisito diferente de los SAI a lo establecido en este aparta</w:t>
            </w:r>
            <w:r>
              <w:rPr>
                <w:rFonts w:ascii="Century Gothic" w:hAnsi="Century Gothic" w:cs="Century Gothic"/>
                <w:sz w:val="16"/>
              </w:rPr>
              <w:t xml:space="preserve">do, deberá ser autorizado previamente por Madrid Digital antes de su dotación.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y fijación. Conexionado y puesta en </w:t>
            </w:r>
            <w:r>
              <w:rPr>
                <w:rFonts w:ascii="Century Gothic" w:hAnsi="Century Gothic" w:cs="Century Gothic"/>
                <w:sz w:val="16"/>
              </w:rPr>
              <w:t>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8.585,13 €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MIL QUINIENTOS OCHENTA Y CINCO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15.1.46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Sistema de alimentación ininterrumpida On-Line, de 7,5 kVA de potencia, para alimentación monifásica, modelo SLC-7,5-CUBE3+ de Salicru o equivalente. Tensión de entrada y salida monofásica. Totalmente instalada, probada y funcionando. Incluye parte prop</w:t>
            </w:r>
            <w:r>
              <w:rPr>
                <w:rFonts w:ascii="Century Gothic" w:hAnsi="Century Gothic" w:cs="Century Gothic"/>
                <w:sz w:val="16"/>
              </w:rPr>
              <w:t>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y fijación. Conexionado y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3.435,13 €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MIL CUATROCIENTOS TREINTA Y CINCO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15.1.47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Sistema externo de protección frente al rayo, fo</w:t>
            </w:r>
            <w:r>
              <w:rPr>
                <w:rFonts w:ascii="Century Gothic" w:hAnsi="Century Gothic" w:cs="Century Gothic"/>
                <w:sz w:val="16"/>
              </w:rPr>
              <w:t>rmado por pararrayos con dispositivo de cebado tipo "PDC", avance de 45 µs y radio de protección de 63 m para un nivel de protección 1 según DB SUA Seguridad de utilización y accesibilidad (CTE), serie Dat Controler Remote, modelo AT-2545 "APLICACIONES TEC</w:t>
            </w:r>
            <w:r>
              <w:rPr>
                <w:rFonts w:ascii="Century Gothic" w:hAnsi="Century Gothic" w:cs="Century Gothic"/>
                <w:sz w:val="16"/>
              </w:rPr>
              <w:t>NOLÓGICAS", colocado en cubierta sobre mástil de acero galvanizado en caliente, modelo AT-056A "APLICACIONES TECNOLÓGICAS", de 1 1/2" de diámetro y 6 m de longitud. Incluso soportes, piezas especiales, pletina conductora de cobre estañado, vías de chispas,</w:t>
            </w:r>
            <w:r>
              <w:rPr>
                <w:rFonts w:ascii="Century Gothic" w:hAnsi="Century Gothic" w:cs="Century Gothic"/>
                <w:sz w:val="16"/>
              </w:rPr>
              <w:t xml:space="preserve"> contador de los impactos de rayo recibidos, tubo de protección de la bajada y toma de tierra con pletina conductora de cobre estañado.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del mástil. Ejecución de l</w:t>
            </w:r>
            <w:r>
              <w:rPr>
                <w:rFonts w:ascii="Century Gothic" w:hAnsi="Century Gothic" w:cs="Century Gothic"/>
                <w:sz w:val="16"/>
              </w:rPr>
              <w:t>a toma de tierra. Montaje, conexionado y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6.652,50 €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 MIL SEISCIENTOS CINCUENTA Y DOS EUROS CON CINCUENTA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15.1.48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 prueb</w:t>
            </w:r>
            <w:r>
              <w:rPr>
                <w:rFonts w:ascii="Century Gothic" w:hAnsi="Century Gothic" w:cs="Century Gothic"/>
                <w:sz w:val="16"/>
              </w:rPr>
              <w:t>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w:t>
            </w:r>
            <w:r>
              <w:rPr>
                <w:rFonts w:ascii="Century Gothic" w:hAnsi="Century Gothic" w:cs="Century Gothic"/>
                <w:sz w:val="16"/>
              </w:rPr>
              <w:t>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w:t>
            </w:r>
            <w:r>
              <w:rPr>
                <w:rFonts w:ascii="Century Gothic" w:hAnsi="Century Gothic" w:cs="Century Gothic"/>
                <w:sz w:val="16"/>
              </w:rPr>
              <w:t>s equipos suministrado (protocolos de los fabricantes)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w:t>
            </w:r>
            <w:r>
              <w:rPr>
                <w:rFonts w:ascii="Century Gothic" w:hAnsi="Century Gothic" w:cs="Century Gothic"/>
                <w:sz w:val="16"/>
              </w:rPr>
              <w:t>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w:t>
            </w:r>
            <w:r>
              <w:rPr>
                <w:rFonts w:ascii="Century Gothic" w:hAnsi="Century Gothic" w:cs="Century Gothic"/>
                <w:sz w:val="16"/>
              </w:rPr>
              <w:t>tiones ante los organismos correspondientes hasta la aprobación final del proyecto, así como de la dirección de obra. El pago de las tasas de colegios oficiales, de licencias, de derechos de acceso, de tasas municipales, entidades de control y de industria</w:t>
            </w:r>
            <w:r>
              <w:rPr>
                <w:rFonts w:ascii="Century Gothic" w:hAnsi="Century Gothic" w:cs="Century Gothic"/>
                <w:sz w:val="16"/>
              </w:rPr>
              <w:t xml:space="preserve">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15.2 Fotovoltaica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Módulo solar fotovoltaico de células de silicio monocristalino, modelo Tiger Neo N-type JKLM595N-78HL4 o equivalente, 595 Wp de potencia máxima, 45,29 V de tensión a máxima potencia (Vmp, Imp de 13,14 A, eficiencia de 21,29%, incluso parte proporcional </w:t>
            </w:r>
            <w:r>
              <w:rPr>
                <w:rFonts w:ascii="Century Gothic" w:hAnsi="Century Gothic" w:cs="Century Gothic"/>
                <w:sz w:val="16"/>
              </w:rPr>
              <w:t>de soporte de hormigón autolastrado Solarbloc o equivalente y elementos de fijación.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w:t>
            </w:r>
            <w:r>
              <w:rPr>
                <w:rFonts w:ascii="Century Gothic" w:hAnsi="Century Gothic" w:cs="Century Gothic"/>
                <w:sz w:val="16"/>
              </w:rPr>
              <w:t>cluye la estructura soporte.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238,39 €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TREINTA Y OCHO EUROS CON TREINTA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Inversor trifásico SUN2000-36KTL-M3 De Huawei o equivalente, trifásico, con potencia de salida de 36 kW, incluso elementos de fijación. Incluso medidor de potencia del fabricante con transformadores de intensidad apropiados cableados hasta el cuadro gen</w:t>
            </w:r>
            <w:r>
              <w:rPr>
                <w:rFonts w:ascii="Century Gothic" w:hAnsi="Century Gothic" w:cs="Century Gothic"/>
                <w:sz w:val="16"/>
              </w:rPr>
              <w:t>eral. Totalmente instalado, probado, configurado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fijación y nivelación.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4.421,83 €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w:t>
            </w:r>
            <w:r>
              <w:rPr>
                <w:rFonts w:ascii="Century Gothic" w:hAnsi="Century Gothic" w:cs="Century Gothic"/>
                <w:sz w:val="16"/>
              </w:rPr>
              <w:t>RO MIL CUATROCIENTOS VEINTIUN EUROS CON OCHENTA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Armario monobloc de poliéster reforzado con fibra de vidrio, de 400x600x230 mm, color gris RAL 7035, con grados de protección IP66 e IK10. Con aparamenta de protección diferencial, </w:t>
            </w:r>
            <w:r>
              <w:rPr>
                <w:rFonts w:ascii="Century Gothic" w:hAnsi="Century Gothic" w:cs="Century Gothic"/>
                <w:sz w:val="16"/>
              </w:rPr>
              <w:t>magnetotérmica y contra sobretensiones para instalación fotovoltaica, según esquema de la instalación fotovoltaica. Instalación en superficie. Totalmente instalado probado y funcionando. Incluye parte proporcional de Medios Auxiliares para su correcta inst</w:t>
            </w:r>
            <w:r>
              <w:rPr>
                <w:rFonts w:ascii="Century Gothic" w:hAnsi="Century Gothic" w:cs="Century Gothic"/>
                <w:sz w:val="16"/>
              </w:rPr>
              <w: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200,48 €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EUROS CON CUARENTA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eléctrico unipolar, P-Sun CPRO "PRYSMIAN" o equivalente, resistente a la intemperie, para instalaciones fotovoltaicas, garantizado por 30 años, tipo ZZ-F, tensión nominal 0,6/1 kV, tensión máxima en corriente continua 1,8 kV, reacción al fuego clas</w:t>
            </w:r>
            <w:r>
              <w:rPr>
                <w:rFonts w:ascii="Century Gothic" w:hAnsi="Century Gothic" w:cs="Century Gothic"/>
                <w:sz w:val="16"/>
              </w:rPr>
              <w:t>e Eca, con conductor de cobre recocido, flexible (clase 5), de 1x6 mm² de sección, aislamiento de elastómero reticulado, de tipo EI6, cubierta de elastómero reticulado, de tipo EM5, aislamiento clase II, de color negro, y con las siguientes características</w:t>
            </w:r>
            <w:r>
              <w:rPr>
                <w:rFonts w:ascii="Century Gothic" w:hAnsi="Century Gothic" w:cs="Century Gothic"/>
                <w:sz w:val="16"/>
              </w:rPr>
              <w:t xml:space="preserve">: no propagación de la llama, baja emisión de humos opacos, reducida emisión de gases tóxicos, libre de halógenos, nula emisión de gases corrosivos, resistencia a la absorción de agua, resistencia al frío, resistencia a los rayos ultravioleta, resistencia </w:t>
            </w:r>
            <w:r>
              <w:rPr>
                <w:rFonts w:ascii="Century Gothic" w:hAnsi="Century Gothic" w:cs="Century Gothic"/>
                <w:sz w:val="16"/>
              </w:rPr>
              <w:t>a los agentes químicos, resistencia a las grasas y aceites, resistencia a los golpes y resistencia a la abrasión.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w:t>
            </w:r>
            <w:r>
              <w:rPr>
                <w:rFonts w:ascii="Century Gothic" w:hAnsi="Century Gothic" w:cs="Century Gothic"/>
                <w:sz w:val="16"/>
              </w:rPr>
              <w:t>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SESENTA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Toma de tierra compuesta por pica de acero cobreado de 2 m de longitud, hincada en el terreno, conectada a puente para comprobación, dentro de una arqueta de registro de polipropileno de 30x30 cm. Incluso grapa abarcón para la conexión del electrodo con</w:t>
            </w:r>
            <w:r>
              <w:rPr>
                <w:rFonts w:ascii="Century Gothic" w:hAnsi="Century Gothic" w:cs="Century Gothic"/>
                <w:sz w:val="16"/>
              </w:rPr>
              <w:t xml:space="preserve"> la línea de enlace y aditivos para disminuir la resistividad del terreno.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w:t>
            </w:r>
            <w:r>
              <w:rPr>
                <w:rFonts w:ascii="Century Gothic" w:hAnsi="Century Gothic" w:cs="Century Gothic"/>
                <w:sz w:val="16"/>
              </w:rPr>
              <w:t>n la línea de enlace. Conexión a la red de tierra. Montaje, conexionado y comprobación de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w:t>
            </w:r>
            <w:r>
              <w:rPr>
                <w:rFonts w:ascii="Century Gothic" w:hAnsi="Century Gothic" w:cs="Century Gothic"/>
                <w:sz w:val="16"/>
              </w:rPr>
              <w:t>medirá el número de unidades realmente ejecutadas según especificaciones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163,26 €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SESENTA Y TRES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Conductor de tierra formado por cable rígido desnudo de cobre trenzado, de 35 mm² de sección. Incluso uniones realizadas con soldadura aluminotérmica, grapas y bornes de unión. Totalmente montado, conexionado y probado. Incluye parte proporcional de Medi</w:t>
            </w:r>
            <w:r>
              <w:rPr>
                <w:rFonts w:ascii="Century Gothic" w:hAnsi="Century Gothic" w:cs="Century Gothic"/>
                <w:sz w:val="16"/>
              </w:rPr>
              <w:t>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Tendido del conductor de tierra. Conexionado del conductor de tierra mediante bornes de unión.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5,41 €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CUARENTA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15.2.7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unipolar H07Z1-K (AS)</w:t>
            </w:r>
            <w:r>
              <w:rPr>
                <w:rFonts w:ascii="Century Gothic" w:hAnsi="Century Gothic" w:cs="Century Gothic"/>
                <w:sz w:val="16"/>
              </w:rPr>
              <w:t>, reacción al fuego clase Cca-s1a,d1,a1, con conductor multifilar de cobre clase 5 (-K) de 2,5 mm² de sección, con aislamiento de compuesto termoplástico a base de poliolefina libre de halógenos con baja emisión de humos y gases corrosivos (Z1). Incluso ac</w:t>
            </w:r>
            <w:r>
              <w:rPr>
                <w:rFonts w:ascii="Century Gothic" w:hAnsi="Century Gothic" w:cs="Century Gothic"/>
                <w:sz w:val="16"/>
              </w:rPr>
              <w:t>cesorios y elementos de sujeción.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15.2.8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 prueb</w:t>
            </w:r>
            <w:r>
              <w:rPr>
                <w:rFonts w:ascii="Century Gothic" w:hAnsi="Century Gothic" w:cs="Century Gothic"/>
                <w:sz w:val="16"/>
              </w:rPr>
              <w:t>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w:t>
            </w:r>
            <w:r>
              <w:rPr>
                <w:rFonts w:ascii="Century Gothic" w:hAnsi="Century Gothic" w:cs="Century Gothic"/>
                <w:sz w:val="16"/>
              </w:rPr>
              <w:t>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w:t>
            </w:r>
            <w:r>
              <w:rPr>
                <w:rFonts w:ascii="Century Gothic" w:hAnsi="Century Gothic" w:cs="Century Gothic"/>
                <w:sz w:val="16"/>
              </w:rPr>
              <w:t>s equipos suministrado (protocolos de los fabricantes)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w:t>
            </w:r>
            <w:r>
              <w:rPr>
                <w:rFonts w:ascii="Century Gothic" w:hAnsi="Century Gothic" w:cs="Century Gothic"/>
                <w:sz w:val="16"/>
              </w:rPr>
              <w:t>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w:t>
            </w:r>
            <w:r>
              <w:rPr>
                <w:rFonts w:ascii="Century Gothic" w:hAnsi="Century Gothic" w:cs="Century Gothic"/>
                <w:sz w:val="16"/>
              </w:rPr>
              <w:t>tiones ante los organismos correspondientes hasta la aprobación final del proyecto, así como de la dirección de obra. El pago de las tasas de colegios oficiales, de licencias, de derechos de acceso, de tasas municipales, entidades de control y de industria</w:t>
            </w:r>
            <w:r>
              <w:rPr>
                <w:rFonts w:ascii="Century Gothic" w:hAnsi="Century Gothic" w:cs="Century Gothic"/>
                <w:sz w:val="16"/>
              </w:rPr>
              <w:t xml:space="preserve">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16 INSTALACIÓN DE ILUMINACIÓN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16.1 ILUMINACION INTERIOR</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Luminaria Slim System 48V DALI 4000K simétrica opal 1,5m blanco de Simón o equivalente, incluso parte proprocional de elementos de suspensión, piezas especiales, cableado de conexión en blanco. Totalmente instalado probado y funcionando. Incluye parte pr</w:t>
            </w:r>
            <w:r>
              <w:rPr>
                <w:rFonts w:ascii="Century Gothic" w:hAnsi="Century Gothic" w:cs="Century Gothic"/>
                <w:sz w:val="16"/>
              </w:rPr>
              <w:t>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91772305-400</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312,38 €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DOCE EUROS CON TREINTA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Tramo Slim System 48V tramo ciego 0,5m 0-10V/DALI blanco de Simón o equivalente, incluso parte proprocional de elementos de suspensión, piezas especiales, cableado de conexión en blanco. Totalmente instalado probado y funcionando. Incluye parte proporcio</w:t>
            </w:r>
            <w:r>
              <w:rPr>
                <w:rFonts w:ascii="Century Gothic" w:hAnsi="Century Gothic" w:cs="Century Gothic"/>
                <w:sz w:val="16"/>
              </w:rPr>
              <w:t>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105,38 €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CINCO EUROS CON TREINTA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Slim System 48V suspendido tramo inicio 0-10V/DALI con entrada alimentación blanco de Simón o equivalente, incluso parte proprocional d</w:t>
            </w:r>
            <w:r>
              <w:rPr>
                <w:rFonts w:ascii="Century Gothic" w:hAnsi="Century Gothic" w:cs="Century Gothic"/>
                <w:sz w:val="16"/>
              </w:rPr>
              <w:t>e elementos de suspensión, piezas especiales, cableado de conexión en blanco.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101,06 €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UN EUROS CON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Slim System 48V suspendido tramo final blanco de Simón o equivalente, incluso parte proprocional de elementos de suspensión, piezas especiales, cableado de conexión en blanco. Totalmente instalado probado y funcionando. Incluye parte proporcional de Medi</w:t>
            </w:r>
            <w:r>
              <w:rPr>
                <w:rFonts w:ascii="Century Gothic" w:hAnsi="Century Gothic" w:cs="Century Gothic"/>
                <w:sz w:val="16"/>
              </w:rPr>
              <w:t>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52,32 €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DOS EUROS CON TREINTA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Slim System 48V suspendido tramo unión 0-10V/DALI blanco de Simón o equivalente, incluso parte proprocional de elementos de suspensión, piezas es</w:t>
            </w:r>
            <w:r>
              <w:rPr>
                <w:rFonts w:ascii="Century Gothic" w:hAnsi="Century Gothic" w:cs="Century Gothic"/>
                <w:sz w:val="16"/>
              </w:rPr>
              <w:t>peciales, cableado de conexión en blanco.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79,03 €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NUEVE EUROS CON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Slim System 48V suspendido tramo unión 0-10V/DALI con entrada alimentación blanco de Simón o equivalente, incluso parte proprocional de elementos de suspensión, piezas especiales, cableado de conexión en blanco. Totalmente instalado probado y funcionando</w:t>
            </w:r>
            <w:r>
              <w:rPr>
                <w:rFonts w:ascii="Century Gothic" w:hAnsi="Century Gothic" w:cs="Century Gothic"/>
                <w:sz w:val="16"/>
              </w:rPr>
              <w:t>.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124,14 €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VEINTICUATRO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 Slim System 48V suspendido tramo unión blanco de Simón o equivalente, incluso parte proprocional de elementos </w:t>
            </w:r>
            <w:r>
              <w:rPr>
                <w:rFonts w:ascii="Century Gothic" w:hAnsi="Century Gothic" w:cs="Century Gothic"/>
                <w:sz w:val="16"/>
              </w:rPr>
              <w:t>de suspensión, piezas especiales, cableado de conexión en blanco.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65,86 €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CINCO EUROS CON OCHENTA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 </w:t>
            </w:r>
            <w:r>
              <w:rPr>
                <w:rFonts w:ascii="Century Gothic" w:hAnsi="Century Gothic" w:cs="Century Gothic"/>
                <w:sz w:val="16"/>
              </w:rPr>
              <w:t>Slim System 48V suspendido codo 90º horizontal 0-10V/DALI blanco de Simón o equivalente, incluso parte proprocional de elementos de suspensión, piezas especiales, cableado de conexión en blanco. Totalmente instalado probado y funcionando. Incluye parte pro</w:t>
            </w:r>
            <w:r>
              <w:rPr>
                <w:rFonts w:ascii="Century Gothic" w:hAnsi="Century Gothic" w:cs="Century Gothic"/>
                <w:sz w:val="16"/>
              </w:rPr>
              <w:t>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114,27 €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CATORCE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Slim System 48V suspendido codo 90º vertical 0-10V/DALI blanco de Simón o equivalente, incluso parte proprocional de elementos de suspensión, piezas especiales, cableado de conexión en blanco. Totalmente instalado probado y funcionando. Incluye parte pro</w:t>
            </w:r>
            <w:r>
              <w:rPr>
                <w:rFonts w:ascii="Century Gothic" w:hAnsi="Century Gothic" w:cs="Century Gothic"/>
                <w:sz w:val="16"/>
              </w:rPr>
              <w:t>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114,27 €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CATORCE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16.1.10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Slim System 48V suspendido codo 90º vertical (sin tensor) 0-10V/DALI blanco de Simón o equivalente, incluso parte proprocional de</w:t>
            </w:r>
            <w:r>
              <w:rPr>
                <w:rFonts w:ascii="Century Gothic" w:hAnsi="Century Gothic" w:cs="Century Gothic"/>
                <w:sz w:val="16"/>
              </w:rPr>
              <w:t xml:space="preserve"> elementos de suspensión, piezas especiales, cableado de conexión en blanco.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109,25 €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NUEVE EUROS CON VEINTICINCO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Slim System 48V florón techo/pared X-Less con rótula 0-10V/DALI blanco de Simón o equivalente, incluso parte proprocional de elementos de suspensión, piezas especiales, cableado de conexión en blanco. Totalmente instalado probado y funcionando. I</w:t>
            </w:r>
            <w:r>
              <w:rPr>
                <w:rFonts w:ascii="Century Gothic" w:hAnsi="Century Gothic" w:cs="Century Gothic"/>
                <w:sz w:val="16"/>
              </w:rPr>
              <w:t>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184,40 €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OCHENTA Y CUATRO EUROS CON CUARENTA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Accesorio X-Less 1 Luminaria pared LOOP 110 M2 de Simón o equivalente, incluso parte proprocional de elemen</w:t>
            </w:r>
            <w:r>
              <w:rPr>
                <w:rFonts w:ascii="Century Gothic" w:hAnsi="Century Gothic" w:cs="Century Gothic"/>
                <w:sz w:val="16"/>
              </w:rPr>
              <w:t>tos de suspensión, piezas especiales, cableado de conexión en blanco.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26,76 €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VEINTISEIS EUROS CON SETENTA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 </w:t>
            </w:r>
            <w:r>
              <w:rPr>
                <w:rFonts w:ascii="Century Gothic" w:hAnsi="Century Gothic" w:cs="Century Gothic"/>
                <w:sz w:val="16"/>
              </w:rPr>
              <w:t>Slim System 48V equipo 72W de Simon o equivalente, incluso parte proprocional de elementos de fijación, piezas especiales, cableado de conexión en blanco. Totalmente instalado probado y funcionando. Incluye parte proporcional de Medios Auxiliares para su c</w:t>
            </w:r>
            <w:r>
              <w:rPr>
                <w:rFonts w:ascii="Century Gothic" w:hAnsi="Century Gothic" w:cs="Century Gothic"/>
                <w:sz w:val="16"/>
              </w:rPr>
              <w:t>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74,27 €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CUATRO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Slim System 48V equipo 240W de Simon o equivalente, incluso parte proprocional de elementos de fijación, piezas especiales, cableado de conexión en blanco. Totalmente instalado probado y funcionando. Incluye parte proporcional de Medios Auxiliares para s</w:t>
            </w:r>
            <w:r>
              <w:rPr>
                <w:rFonts w:ascii="Century Gothic" w:hAnsi="Century Gothic" w:cs="Century Gothic"/>
                <w:sz w:val="16"/>
              </w:rPr>
              <w:t>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90,65 €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EUROS CON SESENTA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Luminaria estanca 780 IP65 4000K 1.2 2C (ref.78037033-884) de Simón o equivalente, incluso parte proprocional de elementos de suspensión, piezas especiales, cableado de conexión en blanco. Totalmente instalado probado y funcionando. Incluye parte proporc</w:t>
            </w:r>
            <w:r>
              <w:rPr>
                <w:rFonts w:ascii="Century Gothic" w:hAnsi="Century Gothic" w:cs="Century Gothic"/>
                <w:sz w:val="16"/>
              </w:rPr>
              <w:t>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68,37 €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OCHO EUROS CON TREINTA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Luminaria estanca 780 IP65 4000K 1.5 2C (ref.78038033-884) de Simón o equivalente, incluso parte proprocional de elementos de suspensión, piezas especiales, cableado de conexión en blanco. Totalmente instalado probado y funcionando. Incluye parte proporc</w:t>
            </w:r>
            <w:r>
              <w:rPr>
                <w:rFonts w:ascii="Century Gothic" w:hAnsi="Century Gothic" w:cs="Century Gothic"/>
                <w:sz w:val="16"/>
              </w:rPr>
              <w:t>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76,65 €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SEIS EUROS CON SESENTA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16.1.17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Luminaria modular 720 M4 de SIMON o equivalente, rectangular de 1195x295 mm para instalación en Techo técnico perfilería vista, co</w:t>
            </w:r>
            <w:r>
              <w:rPr>
                <w:rFonts w:ascii="Century Gothic" w:hAnsi="Century Gothic" w:cs="Century Gothic"/>
                <w:sz w:val="16"/>
              </w:rPr>
              <w:t xml:space="preserve">n tecnología LED formada por múltiples LEDs de baja potencia, con distribución fotométrica General.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lámina de aluminio y pintado en Blanco.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DALI, aislado del cuerpo óptico y </w:t>
            </w:r>
            <w:r>
              <w:rPr>
                <w:rFonts w:ascii="Century Gothic" w:hAnsi="Century Gothic" w:cs="Century Gothic"/>
                <w:sz w:val="16"/>
              </w:rPr>
              <w:t xml:space="preserve">de la temperatura que éste último genera. Diseñada con una distinguida estética creando un efecto marco gracias a la transparencia de su difusor.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Lúmenes disponibles 4100 lm para 4000K y consumo total de la luminaria de 34 W (eficiencia del sistema real 1</w:t>
            </w:r>
            <w:r>
              <w:rPr>
                <w:rFonts w:ascii="Century Gothic" w:hAnsi="Century Gothic" w:cs="Century Gothic"/>
                <w:sz w:val="16"/>
              </w:rPr>
              <w:t>20 lm/W). CRI&gt;80.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red 230 V AC 50/60Hz.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Mantenimiento luminoso L70 &gt;100.000 h a 25ºC. y L90&gt;40.000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Dimensiones luminaria: 1195x295x60 mm. IP 44. Altura mínima de instalación: 120 mm. Peso de la luminaria 4.9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179,94 €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w:t>
            </w:r>
            <w:r>
              <w:rPr>
                <w:rFonts w:ascii="Century Gothic" w:hAnsi="Century Gothic" w:cs="Century Gothic"/>
                <w:sz w:val="16"/>
              </w:rPr>
              <w:t>TO SETENTA Y NUEVE EUROS CON NOVENTA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Luminaria modular 720 M4 de SIMON o equivalente, rectangular de 1195x295 mm para instalación en Techo técnico perfilería vista, con tecnología LED formada por múltiples LEDs de baja potencia</w:t>
            </w:r>
            <w:r>
              <w:rPr>
                <w:rFonts w:ascii="Century Gothic" w:hAnsi="Century Gothic" w:cs="Century Gothic"/>
                <w:sz w:val="16"/>
              </w:rPr>
              <w:t xml:space="preserve">, con distribución fotométrica General.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lámina de aluminio y pintado en Blanco.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ON-OFF, aislado del cuerpo óptico y de la temperatura que éste último genera. Diseñada con una distinguida estética creando un efecto marco gracias a la transparencia de su difusor.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Lúmenes dispo</w:t>
            </w:r>
            <w:r>
              <w:rPr>
                <w:rFonts w:ascii="Century Gothic" w:hAnsi="Century Gothic" w:cs="Century Gothic"/>
                <w:sz w:val="16"/>
              </w:rPr>
              <w:t>nibles 4100 lm para 4000K y consumo total de la luminaria de 34 W (eficiencia del sistema real 120 lm/W). CRI&gt;80.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red 100-240 V 50/60Hz.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Mantenimien</w:t>
            </w:r>
            <w:r>
              <w:rPr>
                <w:rFonts w:ascii="Century Gothic" w:hAnsi="Century Gothic" w:cs="Century Gothic"/>
                <w:sz w:val="16"/>
              </w:rPr>
              <w:t>to luminoso L70 &gt;100.000 h a 25ºC. y L90&gt;40.000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Dimensiones luminaria: 1195x295x60 mm. IP 44. Altura mínima de instalación: 120 mm. Peso de la luminaria 4.9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72061040-884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parte </w:t>
            </w:r>
            <w:r>
              <w:rPr>
                <w:rFonts w:ascii="Century Gothic" w:hAnsi="Century Gothic" w:cs="Century Gothic"/>
                <w:sz w:val="16"/>
              </w:rPr>
              <w:t>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139,02 €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TREINTA Y NUEVE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16.1.19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Luminaria modular 720 M4 de SIMON o equivalente, cuadrada de 595x595 mm para instalación en Techo técnico perfilería vista, con tecnología LED formada por múltiples LEDs de baja potencia, con distribución fotométrica confortable y difusor microprismatiza</w:t>
            </w:r>
            <w:r>
              <w:rPr>
                <w:rFonts w:ascii="Century Gothic" w:hAnsi="Century Gothic" w:cs="Century Gothic"/>
                <w:sz w:val="16"/>
              </w:rPr>
              <w:t xml:space="preserve">do que contribuye a un buen control de deslumbramiento.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lámina de aluminio y pintado en Blanco.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DALI, aislado del cuerpo óptico y de la temperatura que éste último genera.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Lúmenes disponibles 3400 lm para 4000K y consumo total de la luminaria de 28 W (eficiencia del sistema real 121 lm/W). CRI&gt;80.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red 230 V AC 50/60Hz.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Mantenimiento luminoso L70 &gt;100.000 h a 25º C. y L90&gt;40.000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Dimensiones luminaria: 595x595x60 mm. IP 44. Altura mínima de instalación: 120 mm. Peso de la luminaria 4.9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72060340-684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w:t>
            </w:r>
            <w:r>
              <w:rPr>
                <w:rFonts w:ascii="Century Gothic" w:hAnsi="Century Gothic" w:cs="Century Gothic"/>
                <w:sz w:val="16"/>
              </w:rPr>
              <w:t>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209,71 €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NUEVE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Downlight 725.26 Confort de SIMON o equivalente, circular de 165 mm de diámetro, con tecnología LED y equipado con difusor fabricado en PMMA, efecto lámina de luz y distribución fotométrica General de 120º. Además, la óptica retranqueada ha sido diseñada</w:t>
            </w:r>
            <w:r>
              <w:rPr>
                <w:rFonts w:ascii="Century Gothic" w:hAnsi="Century Gothic" w:cs="Century Gothic"/>
                <w:sz w:val="16"/>
              </w:rPr>
              <w:t xml:space="preserve"> para un mayor confort visual y distribución lumínica uniforme.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externo, con control ON-OFF. Disipador fabricado en aluminio de alta conductancia, con </w:t>
            </w:r>
            <w:r>
              <w:rPr>
                <w:rFonts w:ascii="Century Gothic" w:hAnsi="Century Gothic" w:cs="Century Gothic"/>
                <w:sz w:val="16"/>
              </w:rPr>
              <w:t>aletas para una óptima refrigeración del LED.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Flujo Luminoso 1400 lm para 4000K y consumo total de la luminaria de 14 W (eficiencia del sistema real 110 lm/W). CRI&gt;80.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w:t>
            </w:r>
            <w:r>
              <w:rPr>
                <w:rFonts w:ascii="Century Gothic" w:hAnsi="Century Gothic" w:cs="Century Gothic"/>
                <w:sz w:val="16"/>
              </w:rPr>
              <w:t>miento luminoso L70 &gt;30.000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Dimensiones luminaria: 165mm de diámetro x 57 mm de profundidad. IP 44. Altura de empotramiento: 107 mm. Diámetro de corte: 150 mm. Sistema de sujeción mediante grapas de alta resistencia. Peso de la luminaria completa</w:t>
            </w:r>
            <w:r>
              <w:rPr>
                <w:rFonts w:ascii="Century Gothic" w:hAnsi="Century Gothic" w:cs="Century Gothic"/>
                <w:sz w:val="16"/>
              </w:rPr>
              <w:t xml:space="preserve"> 0.5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72526030-884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CUATRO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16.1.21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Accesorio Superficie Downlight 725.26 (ref.72536030-039) de Simón o equivalente,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22,34 €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VEINTIDOS EUROS CON TREINTA Y CUATRO CÉNTIM</w:t>
            </w:r>
            <w:r>
              <w:rPr>
                <w:rFonts w:ascii="Century Gothic" w:hAnsi="Century Gothic" w:cs="Century Gothic"/>
                <w:sz w:val="16"/>
              </w:rPr>
              <w:t>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Downlight 703.21 Confort Redondo de SIMON o equivalente, para instalación empotrada con tecnología LED y una distribución fotométrica Wide Flood de 40º.</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Equipo el</w:t>
            </w:r>
            <w:r>
              <w:rPr>
                <w:rFonts w:ascii="Century Gothic" w:hAnsi="Century Gothic" w:cs="Century Gothic"/>
                <w:sz w:val="16"/>
              </w:rPr>
              <w:t xml:space="preserve">ectrónico con control ON-OFF aislado del grupo óptico y la temperatura que éste último genera. Disipador fabricado en aluminio de alta conductancia para una óptima refrigeración del LED.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Dimensiones de la luminaria: F83*92 mm de profundidad. Peso: 0,2 kg. IP 44.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Altura de empotramiento 142 mm. Diámetro de corte F74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alimentación de 220-240V, 50-60Hz.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70321030-484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CUATRO EUROS CON SETENTA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Downlight 703.21 Confort Redondo de SIMON o equivalente, para instalación empotrada con tecnología LED y una distribución fotométrica Spot de 20º.</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Equipo electrónico con control DALI aislado del grupo óptico y la temperatura que éste último genera. Disipador fabricado en aluminio de alta conductancia para una óptima refri</w:t>
            </w:r>
            <w:r>
              <w:rPr>
                <w:rFonts w:ascii="Century Gothic" w:hAnsi="Century Gothic" w:cs="Century Gothic"/>
                <w:sz w:val="16"/>
              </w:rPr>
              <w:t xml:space="preserve">geración del LED.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luminaria es orientable 20º grados respecto al eje vertical.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w:t>
            </w:r>
            <w:r>
              <w:rPr>
                <w:rFonts w:ascii="Century Gothic" w:hAnsi="Century Gothic" w:cs="Century Gothic"/>
                <w:sz w:val="16"/>
              </w:rPr>
              <w:t>mensiones de la luminaria: F83*92 mm de profundidad. Peso: 0,2 kg. IP 44.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Altura de empotramiento 142 mm. Diámetro de corte F74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100-240Vac, 50-60Hz.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70321330-284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w:t>
            </w:r>
            <w:r>
              <w:rPr>
                <w:rFonts w:ascii="Century Gothic" w:hAnsi="Century Gothic" w:cs="Century Gothic"/>
                <w:sz w:val="16"/>
              </w:rPr>
              <w:t>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47,74 €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SIETE EUROS CON SETENTA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16.1.24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Downlight 703.21 Confort Redondo de SIMON o equivalente, para instalación empotrada con tecnología LED y una distribución fotométrica Wide Flood de 40º.</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Equipo electrónico co</w:t>
            </w:r>
            <w:r>
              <w:rPr>
                <w:rFonts w:ascii="Century Gothic" w:hAnsi="Century Gothic" w:cs="Century Gothic"/>
                <w:sz w:val="16"/>
              </w:rPr>
              <w:t xml:space="preserve">n control DALI aislado del grupo óptico y la temperatura que éste último genera. Disipador fabricado en aluminio de alta conductancia para una óptima refrigeración del LED.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Flujo Luminoso 680</w:t>
            </w:r>
            <w:r>
              <w:rPr>
                <w:rFonts w:ascii="Century Gothic" w:hAnsi="Century Gothic" w:cs="Century Gothic"/>
                <w:sz w:val="16"/>
              </w:rPr>
              <w:t xml:space="preserve"> lm para 4000K, y consumo total de la luminaria de 7,5 W (eficiencia del sistema real de 91 lm/W). CRI&gt;80.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Dimensiones de la luminaria: F83*92 mm de profundidad. Peso: 0,2 kg. IP 44.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Altura de empotramiento 142</w:t>
            </w:r>
            <w:r>
              <w:rPr>
                <w:rFonts w:ascii="Century Gothic" w:hAnsi="Century Gothic" w:cs="Century Gothic"/>
                <w:sz w:val="16"/>
              </w:rPr>
              <w:t xml:space="preserve"> mm. Diámetro de corte F74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100-240V, 50-60Hz.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70321330-484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47,73 €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SIETE EUROS CON SETENTA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Downlight 703.25 IP65 de SIMON o equivalente, para instalación empotrada con tecnología LED y una distribución fotométrica Wide Flood de 40º.</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Equipo electrónico con control ON-OFF aislado del grupo óptico y la temperatura que éste último genera. Disipador fabricado en aluminio de alta conductancia para una óptima ref</w:t>
            </w:r>
            <w:r>
              <w:rPr>
                <w:rFonts w:ascii="Century Gothic" w:hAnsi="Century Gothic" w:cs="Century Gothic"/>
                <w:sz w:val="16"/>
              </w:rPr>
              <w:t xml:space="preserve">rigeración del LED.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Dimensiones de la luminaria: F72*73 mm de profundidad. Peso: 0,2 kg. IP 65.</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Altura de empotramiento 123 mm. Diámetro de corte F65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alimentación de 220-240V, 50-60Hz.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70325030-484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47,73 €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SIETE EUROS CON SETENTA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16.1.26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Downlight 703.25 IP65 de SIMON, para instalación empotrada con tecnología LED y una distribución fotométrica</w:t>
            </w:r>
            <w:r>
              <w:rPr>
                <w:rFonts w:ascii="Century Gothic" w:hAnsi="Century Gothic" w:cs="Century Gothic"/>
                <w:sz w:val="16"/>
              </w:rPr>
              <w:t xml:space="preserve"> Wide Flood de 40º.</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Equipo electrónico con control DALI aislado del grupo óptico y la temperatura que éste último genera. Disipador fabricado en aluminio de alta conductancia p</w:t>
            </w:r>
            <w:r>
              <w:rPr>
                <w:rFonts w:ascii="Century Gothic" w:hAnsi="Century Gothic" w:cs="Century Gothic"/>
                <w:sz w:val="16"/>
              </w:rPr>
              <w:t xml:space="preserve">ara una óptima refrigeración del LED.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Flujo Luminoso 680 lm para 4000K, y consumo total de la luminaria de 7,5 W (eficiencia del sistema real de 91 lm/W). CRI&gt;80.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Dimensiones de la luminaria: F72*73 mm de profundidad. Peso: 0,2 kg. IP 65.</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Altura de empotramiento 123 mm. Diámetro de corte F65 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w:t>
            </w:r>
            <w:r>
              <w:rPr>
                <w:rFonts w:ascii="Century Gothic" w:hAnsi="Century Gothic" w:cs="Century Gothic"/>
                <w:sz w:val="16"/>
              </w:rPr>
              <w:t>V, 50-60Hz.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Marcado CE.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Ref.: 70325330-484</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60,63 €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EUROS CON SESENTA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Luminaria Pentura Mini Led BN132C Led6S 840 PSU L600 o equivalente, montada superficialmente, incluso parte proprocional de elementos de fijación, piezas especiales, cableado de conexión en blanco. Totalmente instalado probado y funcionando. Incluye par</w:t>
            </w:r>
            <w:r>
              <w:rPr>
                <w:rFonts w:ascii="Century Gothic" w:hAnsi="Century Gothic" w:cs="Century Gothic"/>
                <w:sz w:val="16"/>
              </w:rPr>
              <w:t>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30,59 €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EUROS CON CINCUENTA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16.1.28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Sistema Ledflex y perfilería 810 de SI</w:t>
            </w:r>
            <w:r>
              <w:rPr>
                <w:rFonts w:ascii="Century Gothic" w:hAnsi="Century Gothic" w:cs="Century Gothic"/>
                <w:sz w:val="16"/>
              </w:rPr>
              <w:t>MON o equivalente, tira de LED de la familia 810.33 para instalación en Perfilería con una distribución fotométrica General (120º). Incluye perfil de aluminio, tapas, difusores, parte proporcional de fuente de alimentación y pequeño material para su coloca</w:t>
            </w:r>
            <w:r>
              <w:rPr>
                <w:rFonts w:ascii="Century Gothic" w:hAnsi="Century Gothic" w:cs="Century Gothic"/>
                <w:sz w:val="16"/>
              </w:rPr>
              <w:t>ción. Según documentación gráfica adjunta.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equipo de control, la canalización ni el cableado.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Corte, colocación y fijación del perfil.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35,29 €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CINCO EUROS CON VEINTINUEVE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16.2 SISTEMA DE CONTROL SCENA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Interruptor unipolar (1P), modelo  Simón 270 Estética Mínima o equivalente, color a elegir por la propiedad, intensidad asignada 10 AX, tensión asignada 250 V, con caja empotrada, tecla simple y marco embellecedor para un elemento, empotrado. Totalmente</w:t>
            </w:r>
            <w:r>
              <w:rPr>
                <w:rFonts w:ascii="Century Gothic" w:hAnsi="Century Gothic" w:cs="Century Gothic"/>
                <w:sz w:val="16"/>
              </w:rPr>
              <w:t xml:space="preserv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17,79 €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SETENTA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 Ud. </w:t>
            </w:r>
            <w:r>
              <w:rPr>
                <w:rFonts w:ascii="Century Gothic" w:hAnsi="Century Gothic" w:cs="Century Gothic"/>
                <w:sz w:val="16"/>
              </w:rPr>
              <w:t>Touch Light Manager Advance ref. 89000110-038 Versión compatible con la App para Android y Apple Simon Scena o equivalente donde se permite un control remoto de las funciones de Scena mediante smartphones. Incorpora todas las funciones de la versión estánd</w:t>
            </w:r>
            <w:r>
              <w:rPr>
                <w:rFonts w:ascii="Century Gothic" w:hAnsi="Century Gothic" w:cs="Century Gothic"/>
                <w:sz w:val="16"/>
              </w:rPr>
              <w:t>art incorporando 2 nuevas funciones de control de canales biodinámicos(con varias temperaturas de color) y reproducción del Ciclo Circadiano. Permite programar y controlar todos los elementos del sistema a través de pantalla táctil. Programación directa si</w:t>
            </w:r>
            <w:r>
              <w:rPr>
                <w:rFonts w:ascii="Century Gothic" w:hAnsi="Century Gothic" w:cs="Century Gothic"/>
                <w:sz w:val="16"/>
              </w:rPr>
              <w:t>n necesidad de PC. Protocolo de comunicación DMX, ver coversores para compatibilidad con protocolos de iluminación. Proporciona alimentación hasta 16 módulos Scena, para más se necesita fuente de alimentación ref. 8999901-039. Instalación empotrada. Caja d</w:t>
            </w:r>
            <w:r>
              <w:rPr>
                <w:rFonts w:ascii="Century Gothic" w:hAnsi="Century Gothic" w:cs="Century Gothic"/>
                <w:sz w:val="16"/>
              </w:rPr>
              <w:t>e empotrar ref 89000990-039. Acabado grafito.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980,08 €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NOVECIENTOS OCHENTA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Caja de empotrar para pantalla LightManager  o equivalente, de dimensiones 172x124x42mm, incluye tapa para preinstalación, realizado realizado con conductor flexibe de cable unipolar H07V-K, 450/750 V, clase 5 de 1,5 mm2 de Cu., con aislamiento de PVC, R</w:t>
            </w:r>
            <w:r>
              <w:rPr>
                <w:rFonts w:ascii="Century Gothic" w:hAnsi="Century Gothic" w:cs="Century Gothic"/>
                <w:sz w:val="16"/>
              </w:rPr>
              <w:t>ef. 89000990-039.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17,46 €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CUARENTA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Módulo interruptor/conmutador electrónico para control on/off y compatible con todo tipo de lumi</w:t>
            </w:r>
            <w:r>
              <w:rPr>
                <w:rFonts w:ascii="Century Gothic" w:hAnsi="Century Gothic" w:cs="Century Gothic"/>
                <w:sz w:val="16"/>
              </w:rPr>
              <w:t>narias. Incandescencia y halógenas a 230V max. 2300W. Halógenas con transformador electrónico max. 550VA. Halógenas con transformador electromagnético max. 650VA. Fluorescencia max. 520VA (compensada y no compensada). Fluorescencia max. 1040VA (electrónica</w:t>
            </w:r>
            <w:r>
              <w:rPr>
                <w:rFonts w:ascii="Century Gothic" w:hAnsi="Century Gothic" w:cs="Century Gothic"/>
                <w:sz w:val="16"/>
              </w:rPr>
              <w:t>). Lámparas de bajo consumo y led max. 520VA. Motores máx. 3A. Instalación en carril DIN (en cuadro eléctrico doble aislamiento), caja de registro o falso techo. Realizado con conductor flexibe de cable unipolar H07V-K, 450/750 V, clase 5 de 1,5 mm2 de Cu.</w:t>
            </w:r>
            <w:r>
              <w:rPr>
                <w:rFonts w:ascii="Century Gothic" w:hAnsi="Century Gothic" w:cs="Century Gothic"/>
                <w:sz w:val="16"/>
              </w:rPr>
              <w:t>, con aislamiento de PVC. Simon Ref. 89000201-039.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127,00 €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VEINTISIETE EUROS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Módulo conversor de protocolo DMX a protocolo DALI para el control de luminarias DA</w:t>
            </w:r>
            <w:r>
              <w:rPr>
                <w:rFonts w:ascii="Century Gothic" w:hAnsi="Century Gothic" w:cs="Century Gothic"/>
                <w:sz w:val="16"/>
              </w:rPr>
              <w:t>LI desde el Touch LightManager. Instalación en carril DIN, realizado con conductor flexibe de cable unipolar H07V-K, 450/750 V, clase 5 de 1,5 mm2 de Cu., con aislamiento de PVC, Simon Ref. 89000500-039. Incluye parte proporcional de Medios Auxiliares para</w:t>
            </w:r>
            <w:r>
              <w:rPr>
                <w:rFonts w:ascii="Century Gothic" w:hAnsi="Century Gothic" w:cs="Century Gothic"/>
                <w:sz w:val="16"/>
              </w:rPr>
              <w:t xml:space="preserve">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477,69 €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SETENTA Y SIETE EUROS CON SESENTA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Módulo conversor de señales analógicas para la vinculación de una señal tipo 1-10V en función Scena (ejemplo de uso: detector para el control de luz constante mediante Touch LightManager). Instalación, en caja de registro o falso techo, realizado con con</w:t>
            </w:r>
            <w:r>
              <w:rPr>
                <w:rFonts w:ascii="Century Gothic" w:hAnsi="Century Gothic" w:cs="Century Gothic"/>
                <w:sz w:val="16"/>
              </w:rPr>
              <w:t>ductor flexibe de cable unipolar H07V-K, 450/750 V, clase 5 de 1,5 mm2 de Cu., con aislamiento de PVC. Simon Ref. 89000302-039.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115,17 €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QUINCE EUROS CON DIECISIETE CÉNTIM</w:t>
            </w:r>
            <w:r>
              <w:rPr>
                <w:rFonts w:ascii="Century Gothic" w:hAnsi="Century Gothic" w:cs="Century Gothic"/>
                <w:sz w:val="16"/>
              </w:rPr>
              <w:t>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Sensor de luminosidad 1-10 V stand-alone de Simón o equivalente, incluso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106,23 €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SEIS EUROS CON VEINTITRES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Fuente de alimentación entrada a 100-240 Vca. Salida a 12 Vdc 2A. Ref. 8999901-039 de SIMON.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52,98 €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DOS EUROS CON NOVENTA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 Módulo fuente de alimentación </w:t>
            </w:r>
            <w:r>
              <w:rPr>
                <w:rFonts w:ascii="Century Gothic" w:hAnsi="Century Gothic" w:cs="Century Gothic"/>
                <w:sz w:val="16"/>
              </w:rPr>
              <w:t>10 W.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47,26 €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SIETE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 Acoplador de bus Scena o equivalente, con caja emptorada, tecla y marco embellecedor, acabado a definir por la dirección </w:t>
            </w:r>
            <w:r>
              <w:rPr>
                <w:rFonts w:ascii="Century Gothic" w:hAnsi="Century Gothic" w:cs="Century Gothic"/>
                <w:sz w:val="16"/>
              </w:rPr>
              <w:t>facultativa. Totalmente instalado, probado y funcionando, incluso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70,26 €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Sense KEYPAD 4B regular o equivalente, color a definir por la DF, totalmente instalado, probado y funcionando. Incluso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79,61 €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NUEVE EUROS CON SESENTA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bus,2 pares trenzados, libre de halógenos unitronics lich (tp) 2x2x0,25mm2 referencia l0038402 o equivalente. Incluso accesorios y elementos de sujeción.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w:t>
            </w:r>
            <w:r>
              <w:rPr>
                <w:rFonts w:ascii="Century Gothic" w:hAnsi="Century Gothic" w:cs="Century Gothic"/>
                <w:sz w:val="16"/>
              </w:rPr>
              <w:t xml:space="preserve"> de cables.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VEINTIOCHO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protección de cableado, formada por tubo de poliamida flexible, corrugado, libre de halógenos, de 16 mm de diámetro nominal, con IP547. Instalación empotrada.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w:t>
            </w:r>
            <w:r>
              <w:rPr>
                <w:rFonts w:ascii="Century Gothic" w:hAnsi="Century Gothic" w:cs="Century Gothic"/>
                <w:sz w:val="16"/>
              </w:rPr>
              <w:t>eo y trazado de la línea. Colocación y fijación de tubos.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SESENTA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16.2.14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Detector de movimiento por infrarrojos para automatización del sistema de alumbrado, ángulo de detección de 360°, alcance de 7 m de diámetro a 2,5 m d</w:t>
            </w:r>
            <w:r>
              <w:rPr>
                <w:rFonts w:ascii="Century Gothic" w:hAnsi="Century Gothic" w:cs="Century Gothic"/>
                <w:sz w:val="16"/>
              </w:rPr>
              <w:t>e altura, regulable en tiempo, alimentación a 230 V y 50 Hz, poder de ruptura de 6 A a 230 V, temporización regulable de 35 s a 20 min, temperatura de trabajo entre -10°C y 40°C, grado de protección IP20, de 80 mm de diámetro. Instalación empotrada en el t</w:t>
            </w:r>
            <w:r>
              <w:rPr>
                <w:rFonts w:ascii="Century Gothic" w:hAnsi="Century Gothic" w:cs="Century Gothic"/>
                <w:sz w:val="16"/>
              </w:rPr>
              <w:t>echo. Incluso sujeciones, incluso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w:t>
            </w:r>
            <w:r>
              <w:rPr>
                <w:rFonts w:ascii="Century Gothic" w:hAnsi="Century Gothic" w:cs="Century Gothic"/>
                <w:sz w:val="16"/>
              </w:rPr>
              <w:t>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CINCO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16.2.15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Programacion y puesta en marcha a valorar por un integrador.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16.3 EMERGENCIAS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de bloque autónomo de emergencia IP42 IK04, serie URA21LED de LEGRAND o equivalente, de empotrar. Permanente/No permanente de 70 lúmenes con LEDS como lámpara de emergencia de 150.000 horas de vida media. Difusor opal y marco de empotrar tech</w:t>
            </w:r>
            <w:r>
              <w:rPr>
                <w:rFonts w:ascii="Century Gothic" w:hAnsi="Century Gothic" w:cs="Century Gothic"/>
                <w:sz w:val="16"/>
              </w:rPr>
              <w:t>o blanco o accesorio de montaje de superficie. Funcionamiento en modos centralizado y autotest. Piloto testigo de carga LED verde. Autonomía 1 hora. Equipado con batería Ni-Cd. Fuente conmutada de bajo consumo. Material de la envolvente autoextinguible. Bo</w:t>
            </w:r>
            <w:r>
              <w:rPr>
                <w:rFonts w:ascii="Century Gothic" w:hAnsi="Century Gothic" w:cs="Century Gothic"/>
                <w:sz w:val="16"/>
              </w:rPr>
              <w:t>rnas de telemando protegidas para evitar errores de conexión. Producto enchufable. Construido según normas UNE-EN 60598-2-22, UNE-EN 62034. Producto certificado por AENOR con marca N. Instalada incluyendo replanteo, accesorios de anclaje y conexiónado. Tot</w:t>
            </w:r>
            <w:r>
              <w:rPr>
                <w:rFonts w:ascii="Century Gothic" w:hAnsi="Century Gothic" w:cs="Century Gothic"/>
                <w:sz w:val="16"/>
              </w:rPr>
              <w: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y nive</w:t>
            </w:r>
            <w:r>
              <w:rPr>
                <w:rFonts w:ascii="Century Gothic" w:hAnsi="Century Gothic" w:cs="Century Gothic"/>
                <w:sz w:val="16"/>
              </w:rPr>
              <w:t>lación.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39,01 €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NUEVE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de bloque autónomo de emergencia IP42 IK04, serie URA21LED de LEGRAND o equivalente, de empotrar. Permanente/No permanente de 200 lúmenes con LEDS como lámpara de emergencia de 150.000 horas de vida media. Difusor opal y marco de empotrar tec</w:t>
            </w:r>
            <w:r>
              <w:rPr>
                <w:rFonts w:ascii="Century Gothic" w:hAnsi="Century Gothic" w:cs="Century Gothic"/>
                <w:sz w:val="16"/>
              </w:rPr>
              <w:t>ho blanco o accesorio de montaje de superficie. Funcionamiento en modos centralizado y autotest. Piloto testigo de carga LED verde. Autonomía 1 hora. Equipado con batería Ni-Cd. Fuente conmutada de bajo consumo. Material de la envolvente autoextinguible. B</w:t>
            </w:r>
            <w:r>
              <w:rPr>
                <w:rFonts w:ascii="Century Gothic" w:hAnsi="Century Gothic" w:cs="Century Gothic"/>
                <w:sz w:val="16"/>
              </w:rPr>
              <w:t>ornas de telemando protegidas para evitar errores de conexión. Producto enchufable. Construido según normas UNE-EN 60598-2-22, UNE-EN 62034. Producto certificado por AENOR con marca N. Instalada incluyendo replanteo, accesorios de anclaje y conexiónado.  T</w:t>
            </w:r>
            <w:r>
              <w:rPr>
                <w:rFonts w:ascii="Century Gothic" w:hAnsi="Century Gothic" w:cs="Century Gothic"/>
                <w:sz w:val="16"/>
              </w:rPr>
              <w:t>otalmente instalada, probada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y ni</w:t>
            </w:r>
            <w:r>
              <w:rPr>
                <w:rFonts w:ascii="Century Gothic" w:hAnsi="Century Gothic" w:cs="Century Gothic"/>
                <w:sz w:val="16"/>
              </w:rPr>
              <w:t>velación.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45,19 €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CINCO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Proyector para alumbrado de emergencia modelo Maxilum PME3000LX de Zemper o equivalente, incluso accesorios de mo</w:t>
            </w:r>
            <w:r>
              <w:rPr>
                <w:rFonts w:ascii="Century Gothic" w:hAnsi="Century Gothic" w:cs="Century Gothic"/>
                <w:sz w:val="16"/>
              </w:rPr>
              <w:t>ntaje, pequeño material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714,86 €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SETECIENTOS CATORCE EUROS CON OCHENTA Y SEIS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16.4 ALUMBRADO EXTERIOR</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16.4.1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Luminaria exterior, modelo Nath M Óptica RA_ 3000 K 18W a 530 mA de Simon o equivalente, difusor de vidrio templado transparente plano. Clase I, IP66 luminaria completa e IK09. tensión de alimentación 230VAC/50Hz. Grupo óptico protegido por un vidrio tem</w:t>
            </w:r>
            <w:r>
              <w:rPr>
                <w:rFonts w:ascii="Century Gothic" w:hAnsi="Century Gothic" w:cs="Century Gothic"/>
                <w:sz w:val="16"/>
              </w:rPr>
              <w:t xml:space="preserve">plado plano de fácil limpieza, compuesto por LEDs de alta eficiencia, con consumo total de 24 W y flujo lumínico mínimo de 2990 lm. Valor del flujo al hemisferio superior (FHS) de menos del 1%, válido para zonas E1. Acabado estándar del cuerpo de aluminio </w:t>
            </w:r>
            <w:r>
              <w:rPr>
                <w:rFonts w:ascii="Century Gothic" w:hAnsi="Century Gothic" w:cs="Century Gothic"/>
                <w:sz w:val="16"/>
              </w:rPr>
              <w:t>pintado en color a elegir por la DF y aro embellecedor. Dimensiones máximas de 500x500x225 mm con apertura por tornillos Allen M8 de acero inoxidable. Incluso báculo con brazo de 6 metros, arqueta con toma de tierra y cable de protección, incluso medios au</w:t>
            </w:r>
            <w:r>
              <w:rPr>
                <w:rFonts w:ascii="Century Gothic" w:hAnsi="Century Gothic" w:cs="Century Gothic"/>
                <w:sz w:val="16"/>
              </w:rPr>
              <w:t>xiliares. Totalmente instalado y funcionando.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704,51 €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SETECIENTOS CUATRO EUROS CON CINCUENTA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16.4.2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Baliza de alumbrado exterior modelo Arc 05-E091-DC-CL marca LEDS-C4 o equivalente, colocada empotrada en muro de hormigón, incluso pequeño material, caja empotrada y accesorios de montaje. Incluye parte proporcional de Medios Auxiliares para su correcta</w:t>
            </w:r>
            <w:r>
              <w:rPr>
                <w:rFonts w:ascii="Century Gothic" w:hAnsi="Century Gothic" w:cs="Century Gothic"/>
                <w:sz w:val="16"/>
              </w:rPr>
              <w:t xml:space="preserve">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213,91 €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TRECE EUROS CON NOVENTA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16.4.3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Luminaria de fundición de aluminio, Cubik E27 900mm 55-9549-Z5-M3 marca LEDS-C4 o equivalente, cuerpo fabricado en aluminio extruido de alta pureza acabado en gris urbano y difusor de policarbonato mate. incluso lámpara E-27 y base de anclaje.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w:t>
            </w:r>
            <w:r>
              <w:rPr>
                <w:rFonts w:ascii="Century Gothic" w:hAnsi="Century Gothic" w:cs="Century Gothic"/>
                <w:sz w:val="16"/>
              </w:rPr>
              <w:t>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338,71 €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TREINTA Y OCHO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16.4.4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Luminaria empotrable de suelo ip65-ip67 Gea Cob led technopolymer ø185mm led  55-E038-CA-CL 11.9w 3000k acero inoxidable aisi 316 1276lm leds c4 o equivalente, incluso accesorios de montaje.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w:t>
            </w:r>
            <w:r>
              <w:rPr>
                <w:rFonts w:ascii="Century Gothic" w:hAnsi="Century Gothic" w:cs="Century Gothic"/>
                <w:sz w:val="16"/>
              </w:rPr>
              <w:t>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de la cimentación ni la formación de la cimentación.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294,55 €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NOVENTA Y C</w:t>
            </w:r>
            <w:r>
              <w:rPr>
                <w:rFonts w:ascii="Century Gothic" w:hAnsi="Century Gothic" w:cs="Century Gothic"/>
                <w:sz w:val="16"/>
              </w:rPr>
              <w:t>UATRO EUROS CON CINCUENTA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16.4.5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suministrado en rollo, de polietileno de doble pared (interior lisa y exterior corrugada), de color naranja, de 50 mm de diámetro nominal, resistencia a la compresión 450 N</w:t>
            </w:r>
            <w:r>
              <w:rPr>
                <w:rFonts w:ascii="Century Gothic" w:hAnsi="Century Gothic" w:cs="Century Gothic"/>
                <w:sz w:val="16"/>
              </w:rPr>
              <w:t>, colocado sobre lecho de arena de 5 cm de espesor, debidamente compactada y nivelada con pisón vibrante de guiado manual, relleno lateral compactando hasta los riñones y posterior relleno con la misma arena hasta 10 cm por encima de la generatriz superior</w:t>
            </w:r>
            <w:r>
              <w:rPr>
                <w:rFonts w:ascii="Century Gothic" w:hAnsi="Century Gothic" w:cs="Century Gothic"/>
                <w:sz w:val="16"/>
              </w:rPr>
              <w:t xml:space="preserve"> de la tubería. Instalación enterrada. Incluso cinta de señalización. Incluso parte proporcional de medios auxiliares para su correcta ejecución.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no incluye la excavación ni el relleno principal.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Ejecución del lecho de a</w:t>
            </w:r>
            <w:r>
              <w:rPr>
                <w:rFonts w:ascii="Century Gothic" w:hAnsi="Century Gothic" w:cs="Century Gothic"/>
                <w:sz w:val="16"/>
              </w:rPr>
              <w:t>rena para asiento del tubo. Colocación del tubo. Colocación de la cinta de señalización. Ejecución del relleno envolvente de arena.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5,33 €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TREINTA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16.4.6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Arqueta de conexión eléctrica, prefabricada de hormigón, sin fondo</w:t>
            </w:r>
            <w:r>
              <w:rPr>
                <w:rFonts w:ascii="Century Gothic" w:hAnsi="Century Gothic" w:cs="Century Gothic"/>
                <w:sz w:val="16"/>
              </w:rPr>
              <w:t>, registrable, de 30x30x30 cm de medidas interiores, con paredes rebajadas para la entrada de tubos, capaz de soportar una carga de 400 kN, con marco de chapa galvanizada y tapa de hormigón armado aligerado, de 39,5x38,5 cm, para arqueta de conexión eléctr</w:t>
            </w:r>
            <w:r>
              <w:rPr>
                <w:rFonts w:ascii="Century Gothic" w:hAnsi="Century Gothic" w:cs="Century Gothic"/>
                <w:sz w:val="16"/>
              </w:rPr>
              <w:t>ica, capaz de soportar una carga de 125 kN.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arqueta prefabricada. Ejecución de taladros para conexionado de tubos. Conexionado de los tubos a la arqueta. Co</w:t>
            </w:r>
            <w:r>
              <w:rPr>
                <w:rFonts w:ascii="Century Gothic" w:hAnsi="Century Gothic" w:cs="Century Gothic"/>
                <w:sz w:val="16"/>
              </w:rPr>
              <w:t>locación de la tapa y los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39,06 €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NUEVE EUROS CON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16.4.7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Interruptor crepuscular, con célula fotoeléctrica. Totalmente montado, conexionado y probado.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fijación y nivelación.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93,10 €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TRES EUROS CON DIEZ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16.4.8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Canalizacion metálica en tubo de acero galvanizado en caliente, de 3 metros de longitud, de 2" de diametro interior, lacado en color </w:t>
            </w:r>
            <w:r>
              <w:rPr>
                <w:rFonts w:ascii="Century Gothic" w:hAnsi="Century Gothic" w:cs="Century Gothic"/>
                <w:sz w:val="16"/>
              </w:rPr>
              <w:t>a elegir por la dirección facultativa, colocado para la bajante hasta la arqueta electrica de las lineas de alumbrado exterior. Incluso piezas especiales para conseguir la estanqueidad adecuada. Incluye parte proporcional de medios auxiliares para su corre</w:t>
            </w:r>
            <w:r>
              <w:rPr>
                <w:rFonts w:ascii="Century Gothic" w:hAnsi="Century Gothic" w:cs="Century Gothic"/>
                <w:sz w:val="16"/>
              </w:rPr>
              <w:t>cta ejecución.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situación de los conductos y anclajes de la caja. Fijación. Colocación de tubos y piezas especiales.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121,09 €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VEINTIUN EUROS CON NUEVE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17 INSTALACIÓN DE FONTANERÍA, ACS Y RIEGO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17.1 FONTANERIA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Preinstalación de contador general de agua 2" DN 50 mm, colocado en hornacina, conectado al ramal de acometida y al tubo de alimentación, formada por llave de corte general de compuerta de latón fundido; grifo de comprobación; filtro retenedor de residu</w:t>
            </w:r>
            <w:r>
              <w:rPr>
                <w:rFonts w:ascii="Century Gothic" w:hAnsi="Century Gothic" w:cs="Century Gothic"/>
                <w:sz w:val="16"/>
              </w:rPr>
              <w:t>os; válvula de retención de latón y llave de salida de compuerta de latón fundido. Incluso marco y tapa de fundición dúctil para registro y material auxiliar.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w:t>
            </w:r>
            <w:r>
              <w:rPr>
                <w:rFonts w:ascii="Century Gothic" w:hAnsi="Century Gothic" w:cs="Century Gothic"/>
                <w:sz w:val="16"/>
              </w:rPr>
              <w:t>El precio no incluye el contador de agua.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accesorios y piezas especiales.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195,66 €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NOVENTA Y CINCO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w:t>
            </w:r>
            <w:r>
              <w:rPr>
                <w:rFonts w:ascii="Century Gothic" w:hAnsi="Century Gothic" w:cs="Century Gothic"/>
                <w:sz w:val="16"/>
              </w:rPr>
              <w:t>ntador de agua fría de lectura directa, de chorro simple, caudal nominal 2,5 m³/h, diámetro 3/4", temperatura máxima 30°C, presión máxima 16 bar, apto para aguas muy duras, con tapa, racores de conexión y precinto. Incluye p.p. de medios auxiliares para su</w:t>
            </w:r>
            <w:r>
              <w:rPr>
                <w:rFonts w:ascii="Century Gothic" w:hAnsi="Century Gothic" w:cs="Century Gothic"/>
                <w:sz w:val="16"/>
              </w:rPr>
              <w:t xml:space="preserve">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57,04 €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SIETE EUROS CON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Alimentación de agua potable, de 13 m de longitud, enterrada, formada por tubo de polietileno PE 100, de color negro con bandas de color azul, de 63 mm de diámetro exterior y 5,8 mm de espesor, SDR11, PN=16 atm, colocado sobre lecho de arena de 10 cm de</w:t>
            </w:r>
            <w:r>
              <w:rPr>
                <w:rFonts w:ascii="Century Gothic" w:hAnsi="Century Gothic" w:cs="Century Gothic"/>
                <w:sz w:val="16"/>
              </w:rPr>
              <w:t xml:space="preserve"> espesor, en el fondo de la zanja previamente excavada, debidamente compactada y nivelada con pisón vibrante de guiado manual, relleno lateral compactando hasta los riñones y posterior relleno con la misma arena hasta 10 cm por encima de la generatriz supe</w:t>
            </w:r>
            <w:r>
              <w:rPr>
                <w:rFonts w:ascii="Century Gothic" w:hAnsi="Century Gothic" w:cs="Century Gothic"/>
                <w:sz w:val="16"/>
              </w:rPr>
              <w:t>rior de la tubería; llave de corte de compuerta de alojada en arqueta prefabricada de polipropileno. Incluso accesorios y piezas especiales. Sin incluir la excavación ni el posterior relleno principal de las zanjas. Incluye p.p. de medios auxiliares para s</w:t>
            </w:r>
            <w:r>
              <w:rPr>
                <w:rFonts w:ascii="Century Gothic" w:hAnsi="Century Gothic" w:cs="Century Gothic"/>
                <w:sz w:val="16"/>
              </w:rPr>
              <w:t>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Eliminación de las tierras sueltas del fondo de la excavación. Vertido y compactación del hormigón en formación de solera. Colocación de la arqueta prefabricada. Vertido de la arena en el fondo de la zan</w:t>
            </w:r>
            <w:r>
              <w:rPr>
                <w:rFonts w:ascii="Century Gothic" w:hAnsi="Century Gothic" w:cs="Century Gothic"/>
                <w:sz w:val="16"/>
              </w:rPr>
              <w:t>ja. Colocación de la tubería. Montaje de la llave de corte general. Colocación de la tapa de arqueta. Ejecución del relleno envolvente.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412,90 €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DOCE EUROS CON NOVENTA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Grupo de presión d</w:t>
            </w:r>
            <w:r>
              <w:rPr>
                <w:rFonts w:ascii="Century Gothic" w:hAnsi="Century Gothic" w:cs="Century Gothic"/>
                <w:sz w:val="16"/>
              </w:rPr>
              <w:t>e agua, modelo 99178220 Hydro Multi-E 2 CRIE 15-2 "GRUNDFOS" o equivalente, con control electrónico de velocidad para mantenimiento de la presión constante y control de funcionamiento del número de bombas y de la alternancia entre ellas, formado por dos bo</w:t>
            </w:r>
            <w:r>
              <w:rPr>
                <w:rFonts w:ascii="Century Gothic" w:hAnsi="Century Gothic" w:cs="Century Gothic"/>
                <w:sz w:val="16"/>
              </w:rPr>
              <w:t>mbas centrífugas multicelulares verticales, bombas, colector y bancada de acero inoxidable AISI 304, cierre mecánico HQQE, interruptor de presión para protección contra marcha en seco, conexiones DN 80 mm, presión máxima 16 bar, apta para temperaturas desd</w:t>
            </w:r>
            <w:r>
              <w:rPr>
                <w:rFonts w:ascii="Century Gothic" w:hAnsi="Century Gothic" w:cs="Century Gothic"/>
                <w:sz w:val="16"/>
              </w:rPr>
              <w:t>e 0 hasta 60°C, motores trifásicos, con convertidores de frecuencia de alta eficiencia, de 3 kW cada uno, eficiencia energética clase IE5, protección IP55, aislamiento clase F y protección térmica, depósito de membrana de 25 litros, una válvula antirretorn</w:t>
            </w:r>
            <w:r>
              <w:rPr>
                <w:rFonts w:ascii="Century Gothic" w:hAnsi="Century Gothic" w:cs="Century Gothic"/>
                <w:sz w:val="16"/>
              </w:rPr>
              <w:t>o por bomba, dos válvulas de corte por bomba, presostato y caja de frenado para la conexión del suministro eléctrico trifásico a 400 V. Incluso tubos entre los distintos elementos y accesorios. Totalmente montado, conexionado y puesto en marcha por la empr</w:t>
            </w:r>
            <w:r>
              <w:rPr>
                <w:rFonts w:ascii="Century Gothic" w:hAnsi="Century Gothic" w:cs="Century Gothic"/>
                <w:sz w:val="16"/>
              </w:rPr>
              <w:t>esa instaladora para la comprobación de su correcto funcionamiento. Sin incluir la instalación eléctrica.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Fijación del depósito. Colocación y fijación del grupo de presión. </w:t>
            </w:r>
            <w:r>
              <w:rPr>
                <w:rFonts w:ascii="Century Gothic" w:hAnsi="Century Gothic" w:cs="Century Gothic"/>
                <w:sz w:val="16"/>
              </w:rPr>
              <w:t>Colocación y fijación de tuberías y accesorios. Conexiones de la bomba con el depósito. Conexionado.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8.980,13 €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MIL NOVECIENTOS OCHENTA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limitadora de presión de latón, de 2" DN 50 mm de diámetro, presión máxima de entrada de 15 bar y presión de salida regulable entre 0,5 y 4 bar, con dos llaves de paso de compuerta de latón fundido y filtro retenedor de residuos de latón. Inclus</w:t>
            </w:r>
            <w:r>
              <w:rPr>
                <w:rFonts w:ascii="Century Gothic" w:hAnsi="Century Gothic" w:cs="Century Gothic"/>
                <w:sz w:val="16"/>
              </w:rPr>
              <w:t>o manómetro, elementos de montaje y accesorios necesarios para su correcto funcionamiento.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conexión de las llaves de paso. Colocación y conexión del filtro. Col</w:t>
            </w:r>
            <w:r>
              <w:rPr>
                <w:rFonts w:ascii="Century Gothic" w:hAnsi="Century Gothic" w:cs="Century Gothic"/>
                <w:sz w:val="16"/>
              </w:rPr>
              <w:t>ocación y conexionado de la válvula limitadora.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303,80 €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TRES EUROS CON OCHENTA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para instalación interior, empotrada en la pared, formada por tubo de polipropileno copolímer</w:t>
            </w:r>
            <w:r>
              <w:rPr>
                <w:rFonts w:ascii="Century Gothic" w:hAnsi="Century Gothic" w:cs="Century Gothic"/>
                <w:sz w:val="16"/>
              </w:rPr>
              <w:t>o random (PP-R), de color verde con bandas de color azul y rojo, serie 3,2, de 20 mm de diámetro exterior y 2,8 mm de espesor, clase 1/8 bar, clase 2-5/6 bar y clase 4/10 bar. Incluso material auxiliar para montaje y sujeción. Incluye p.p. de medios auxili</w:t>
            </w:r>
            <w:r>
              <w:rPr>
                <w:rFonts w:ascii="Century Gothic" w:hAnsi="Century Gothic" w:cs="Century Gothic"/>
                <w:sz w:val="16"/>
              </w:rPr>
              <w:t>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w:t>
            </w:r>
            <w:r>
              <w:rPr>
                <w:rFonts w:ascii="Century Gothic" w:hAnsi="Century Gothic" w:cs="Century Gothic"/>
                <w:sz w:val="16"/>
              </w:rPr>
              <w:t xml:space="preserve"> CINCUENTA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para instalación interior, empotrada en la pared, formada por tubo de polipropileno copolímero random (PP-R), de color verde con bandas de color azul y rojo, serie 3,2, de 25 mm de diámetro exterior y 3,5 mm de espesor, clase 1/8 bar, clase 2-5/6</w:t>
            </w:r>
            <w:r>
              <w:rPr>
                <w:rFonts w:ascii="Century Gothic" w:hAnsi="Century Gothic" w:cs="Century Gothic"/>
                <w:sz w:val="16"/>
              </w:rPr>
              <w:t xml:space="preserve"> bar y clase 4/10 bar. Incluso material auxiliar para montaje y sujeción a la obra, accesorios y piezas especiales.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w:t>
            </w:r>
            <w:r>
              <w:rPr>
                <w:rFonts w:ascii="Century Gothic" w:hAnsi="Century Gothic" w:cs="Century Gothic"/>
                <w:sz w:val="16"/>
              </w:rPr>
              <w:t>ría para instalaciones.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EUROS CON NOVENTA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Tubería para instalación interior, empotrada en la pared, formada por tubo </w:t>
            </w:r>
            <w:r>
              <w:rPr>
                <w:rFonts w:ascii="Century Gothic" w:hAnsi="Century Gothic" w:cs="Century Gothic"/>
                <w:sz w:val="16"/>
              </w:rPr>
              <w:t>de polipropileno copolímero random (PP-R), de color verde con bandas de color azul y rojo, serie 3,2, de 32 mm de diámetro exterior y 4,4 mm de espesor, clase 1/8 bar, clase 2-5/6 bar y clase 4/10 bar. Incluso material auxiliar para montaje y sujeción a la</w:t>
            </w:r>
            <w:r>
              <w:rPr>
                <w:rFonts w:ascii="Century Gothic" w:hAnsi="Century Gothic" w:cs="Century Gothic"/>
                <w:sz w:val="16"/>
              </w:rPr>
              <w:t xml:space="preserve"> obra, accesorios y piezas especiales.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w:t>
            </w:r>
            <w:r>
              <w:rPr>
                <w:rFonts w:ascii="Century Gothic" w:hAnsi="Century Gothic" w:cs="Century Gothic"/>
                <w:sz w:val="16"/>
              </w:rPr>
              <w:t>ccesorios.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7,49 €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CUARENTA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para instalación interior, colocada superficialmente y fijada al paramento, formada por tubo de polipropileno copolímero random (PP-R), serie 3,2, de 40 mm de diámetro exterior y 5,5 mm de espesor. Incluso material auxiliar para montaje y sujeció</w:t>
            </w:r>
            <w:r>
              <w:rPr>
                <w:rFonts w:ascii="Century Gothic" w:hAnsi="Century Gothic" w:cs="Century Gothic"/>
                <w:sz w:val="16"/>
              </w:rPr>
              <w:t>n a la obra, accesorios y piezas especiales.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10,25 €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VEINTICINC</w:t>
            </w:r>
            <w:r>
              <w:rPr>
                <w:rFonts w:ascii="Century Gothic" w:hAnsi="Century Gothic" w:cs="Century Gothic"/>
                <w:sz w:val="16"/>
              </w:rPr>
              <w:t>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para instalación interior, colocada superficialmente y fijada al paramento, formada por tubo de polipropileno copolímero random (PP-R), serie 3,2, de 50 mm de diámetro exterior y 6,9 mm de espesor. Incluso material auxiliar pa</w:t>
            </w:r>
            <w:r>
              <w:rPr>
                <w:rFonts w:ascii="Century Gothic" w:hAnsi="Century Gothic" w:cs="Century Gothic"/>
                <w:sz w:val="16"/>
              </w:rPr>
              <w:t>ra montaje y sujeción a la obra, accesorios y piezas especiales.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para instalación interior, colocada superficialmente y fijada al paramento, formada por tubo de polipropileno copolímero random (PP-R), serie 3,2, de 63 mm de diámetro exterior y 8,7 mm de espesor. Incluso material auxiliar para montaje y</w:t>
            </w:r>
            <w:r>
              <w:rPr>
                <w:rFonts w:ascii="Century Gothic" w:hAnsi="Century Gothic" w:cs="Century Gothic"/>
                <w:sz w:val="16"/>
              </w:rPr>
              <w:t xml:space="preserve"> sujeción a la obra, accesorios y piezas especiales.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20,57 €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VEINTE EUROS CON </w:t>
            </w:r>
            <w:r>
              <w:rPr>
                <w:rFonts w:ascii="Century Gothic" w:hAnsi="Century Gothic" w:cs="Century Gothic"/>
                <w:sz w:val="16"/>
              </w:rPr>
              <w:t>CINCUENTA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de distribución de A.C.S. formada por tubo de polipropileno copolímero random (PP-R), de color verde con bandas de color azul y rojo, serie 3,2, de 20 mm de diámetro exterior y 2,8 mm de espesor, clase 1/8 bar, clase 2-5/6 bar y clase 4/10 bar, c</w:t>
            </w:r>
            <w:r>
              <w:rPr>
                <w:rFonts w:ascii="Century Gothic" w:hAnsi="Century Gothic" w:cs="Century Gothic"/>
                <w:sz w:val="16"/>
              </w:rPr>
              <w:t>olocado superficialmente en el interior del edificio, con aislamiento mediante espuma elastomérica de 32 mm de espesor. Incluso material auxiliar para montaje y sujeción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w:t>
            </w:r>
            <w:r>
              <w:rPr>
                <w:rFonts w:ascii="Century Gothic" w:hAnsi="Century Gothic" w:cs="Century Gothic"/>
                <w:sz w:val="16"/>
              </w:rPr>
              <w:t>e tuberías, accesorios y piezas especiales. Colocación del aislamiento.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17,03 €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17.1.13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Tubería de distribución de A.C.S. formada por tubo </w:t>
            </w:r>
            <w:r>
              <w:rPr>
                <w:rFonts w:ascii="Century Gothic" w:hAnsi="Century Gothic" w:cs="Century Gothic"/>
                <w:sz w:val="16"/>
              </w:rPr>
              <w:t>de polipropileno copolímero random (PP-R), de color verde con bandas de color azul y rojo, serie 3,2, de 25 mm de diámetro exterior y 3,5 mm de espesor, clase 1/8 bar, clase 2-5/6 bar y clase 4/10 bar, colocado superficialmente en el interior del edificio,</w:t>
            </w:r>
            <w:r>
              <w:rPr>
                <w:rFonts w:ascii="Century Gothic" w:hAnsi="Century Gothic" w:cs="Century Gothic"/>
                <w:sz w:val="16"/>
              </w:rPr>
              <w:t xml:space="preserve"> con aislamiento mediante espuma elastomérica de 33,5 mm de espesor. Incluso material auxiliar para montaje y sujeción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w:t>
            </w:r>
            <w:r>
              <w:rPr>
                <w:rFonts w:ascii="Century Gothic" w:hAnsi="Century Gothic" w:cs="Century Gothic"/>
                <w:sz w:val="16"/>
              </w:rPr>
              <w:t>ión del aislamiento.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 xml:space="preserve">28,16 </w:t>
            </w:r>
            <w:r>
              <w:rPr>
                <w:rFonts w:ascii="Century Gothic" w:hAnsi="Century Gothic" w:cs="Century Gothic"/>
                <w:b/>
                <w:sz w:val="16"/>
              </w:rPr>
              <w:t>€</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VEINTIOCHO EUROS CON DIECISEIS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de distribución de A.C.S. formada por tubo de polipropileno copolímero random (PP-R), de color verde con bandas de color azul y rojo, serie 3,2, de 32 mm de diámetro exterior y 4,4 mm de espesor, clase 1/8 bar, clase 2-5/6 bar y clase 4/10 bar, c</w:t>
            </w:r>
            <w:r>
              <w:rPr>
                <w:rFonts w:ascii="Century Gothic" w:hAnsi="Century Gothic" w:cs="Century Gothic"/>
                <w:sz w:val="16"/>
              </w:rPr>
              <w:t>olocado superficialmente en el interior del edificio, con aislamiento mediante espuma elastomérica de 35 mm de espesor. Incluso material auxiliar para montaje y sujeción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w:t>
            </w:r>
            <w:r>
              <w:rPr>
                <w:rFonts w:ascii="Century Gothic" w:hAnsi="Century Gothic" w:cs="Century Gothic"/>
                <w:sz w:val="16"/>
              </w:rPr>
              <w:t>e tuberías, accesorios y piezas especiales. Colocación del aislamiento.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w:t>
            </w:r>
            <w:r>
              <w:rPr>
                <w:rFonts w:ascii="Century Gothic" w:hAnsi="Century Gothic" w:cs="Century Gothic"/>
                <w:sz w:val="16"/>
              </w:rPr>
              <w:t>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33,49 €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TRES EUROS CON CUARENTA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de distribución de A.C.S. formada por tubo de polipropileno copolímero random (PP-R), de color verde con bandas de color azul y rojo,</w:t>
            </w:r>
            <w:r>
              <w:rPr>
                <w:rFonts w:ascii="Century Gothic" w:hAnsi="Century Gothic" w:cs="Century Gothic"/>
                <w:sz w:val="16"/>
              </w:rPr>
              <w:t xml:space="preserve"> serie 3,2, de 40 mm de diámetro exterior y 5,5 mm de espesor, clase 1/8 bar, clase 2-5/6 bar y clase 4/10 bar, colocado superficialmente en el interior del edificio, con aislamiento mediante espuma elastomérica de 36,6 mm de espesor. Incluso material auxi</w:t>
            </w:r>
            <w:r>
              <w:rPr>
                <w:rFonts w:ascii="Century Gothic" w:hAnsi="Century Gothic" w:cs="Century Gothic"/>
                <w:sz w:val="16"/>
              </w:rPr>
              <w:t>liar para montaje y sujeción a la obra, accesorios y piezas especiales.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w:t>
            </w:r>
            <w:r>
              <w:rPr>
                <w:rFonts w:ascii="Century Gothic" w:hAnsi="Century Gothic" w:cs="Century Gothic"/>
                <w:sz w:val="16"/>
              </w:rPr>
              <w:t>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40,70 €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EUROS CON SETENTA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Grifo para toma de agua de equipo, de latón cromado, de 1/2" de diámetro.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12,67 €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SESENTA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17.1.17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de asiento de polipropileno copolímero random (PP-R), de 20 mm de diámetro, con maneta y embellece</w:t>
            </w:r>
            <w:r>
              <w:rPr>
                <w:rFonts w:ascii="Century Gothic" w:hAnsi="Century Gothic" w:cs="Century Gothic"/>
                <w:sz w:val="16"/>
              </w:rPr>
              <w:t>dor cromado.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38,18 €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OCHO EUROS CON DIECIOCHO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de asiento de polipropileno copolímero random (PP-R), de 25 mm de diámetro, con maneta y embellecedor cromado.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Conexión de la válvula a los tubos. </w:t>
            </w:r>
            <w:r>
              <w:rPr>
                <w:rFonts w:ascii="Century Gothic" w:hAnsi="Century Gothic" w:cs="Century Gothic"/>
                <w:sz w:val="16"/>
              </w:rPr>
              <w:t>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39,26 €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NUEVE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de esfera de polipropileno copolímero random (PP-R), de 25 mm de diámetro.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w:t>
            </w:r>
            <w:r>
              <w:rPr>
                <w:rFonts w:ascii="Century Gothic" w:hAnsi="Century Gothic" w:cs="Century Gothic"/>
                <w:sz w:val="16"/>
              </w:rPr>
              <w:t>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VEINTISIETE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de retención de latón para roscar de 1". Incluso piezas especiales y reducciones.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13,20 €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EUROS CON VEINTE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de retención de latón para roscar de 2 1/2". Incluye parte proporcional de Medios Auxiliares para su corre</w:t>
            </w:r>
            <w:r>
              <w:rPr>
                <w:rFonts w:ascii="Century Gothic" w:hAnsi="Century Gothic" w:cs="Century Gothic"/>
                <w:sz w:val="16"/>
              </w:rPr>
              <w:t>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42,09 €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DOS EUROS CON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de esfera de polipropileno copolímero random (PP-R), de 20 mm de diámetro.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w:t>
            </w:r>
            <w:r>
              <w:rPr>
                <w:rFonts w:ascii="Century Gothic" w:hAnsi="Century Gothic" w:cs="Century Gothic"/>
                <w:sz w:val="16"/>
              </w:rPr>
              <w:t>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VEINTIUN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17.1.23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de esfera de polipropileno copolímero random (PP-R), de 63 mm de diámetro.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r>
              <w:rPr>
                <w:rFonts w:ascii="Century Gothic" w:hAnsi="Century Gothic" w:cs="Century Gothic"/>
                <w:sz w:val="16"/>
              </w:rPr>
              <w:t>,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101,21 €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UN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17.1.24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w:t>
            </w:r>
            <w:r>
              <w:rPr>
                <w:rFonts w:ascii="Century Gothic" w:hAnsi="Century Gothic" w:cs="Century Gothic"/>
                <w:sz w:val="16"/>
              </w:rPr>
              <w:t>otocolo de Pruebas", presentado por el instalador, incluyendo certificado final de dichas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w:t>
            </w:r>
            <w:r>
              <w:rPr>
                <w:rFonts w:ascii="Century Gothic" w:hAnsi="Century Gothic" w:cs="Century Gothic"/>
                <w:sz w:val="16"/>
              </w:rPr>
              <w:t xml:space="preserve">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w:t>
            </w:r>
            <w:r>
              <w:rPr>
                <w:rFonts w:ascii="Century Gothic" w:hAnsi="Century Gothic" w:cs="Century Gothic"/>
                <w:sz w:val="16"/>
              </w:rPr>
              <w:t>en soporte papel de todos los documentos con el resultado de las pruebas realizadas tanto de los equipos suministrado (protocolos de los fabricantes)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w:t>
            </w:r>
            <w:r>
              <w:rPr>
                <w:rFonts w:ascii="Century Gothic" w:hAnsi="Century Gothic" w:cs="Century Gothic"/>
                <w:sz w:val="16"/>
              </w:rPr>
              <w:t>ncipio y unifilares, con las características de los equipos principales, planos en tamaña DIN A1,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r>
              <w:rPr>
                <w:rFonts w:ascii="Century Gothic" w:hAnsi="Century Gothic" w:cs="Century Gothic"/>
                <w:sz w:val="16"/>
              </w:rPr>
              <w:t>.</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w:t>
            </w:r>
            <w:r>
              <w:rPr>
                <w:rFonts w:ascii="Century Gothic" w:hAnsi="Century Gothic" w:cs="Century Gothic"/>
                <w:sz w:val="16"/>
              </w:rPr>
              <w:t>estiones ante los organismos correspondientes hasta la aprobación final del proyecto, así como de la dirección de obra. El pago de las tasas de colegios oficiales, de licencias, de derechos de acceso, de tasas municipales, entidades de control y de industr</w:t>
            </w:r>
            <w:r>
              <w:rPr>
                <w:rFonts w:ascii="Century Gothic" w:hAnsi="Century Gothic" w:cs="Century Gothic"/>
                <w:sz w:val="16"/>
              </w:rPr>
              <w:t>ia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17.2 ACS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Caldera de pie mixta eléctrica, para A.C.S., potencia de 10 kW, modelo CML 10 de Baxi o equivalente, constituida por cuerpo de caldera, envolvente, vaso de expansión, bomba, termostato y todos aquellos componentes necesarios para su funcionamiento incor</w:t>
            </w:r>
            <w:r>
              <w:rPr>
                <w:rFonts w:ascii="Century Gothic" w:hAnsi="Century Gothic" w:cs="Century Gothic"/>
                <w:sz w:val="16"/>
              </w:rPr>
              <w:t xml:space="preserve">porados en su interior; incluso accesorios de fijación, con regulación de la temperatura del circuito mediante termostato de ambiente electrónico con pantalla digital, con múltiples posibilidades de programación. Totalmente montada, conexionada y probada. </w:t>
            </w:r>
            <w:r>
              <w:rPr>
                <w:rFonts w:ascii="Century Gothic" w:hAnsi="Century Gothic" w:cs="Century Gothic"/>
                <w:sz w:val="16"/>
              </w:rPr>
              <w:t>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mediante plantilla. Colocación y fijación de la caldera y sus componentes. Replanteo, fijación y conexión a la red de los elementos de regulación y control. Ni</w:t>
            </w:r>
            <w:r>
              <w:rPr>
                <w:rFonts w:ascii="Century Gothic" w:hAnsi="Century Gothic" w:cs="Century Gothic"/>
                <w:sz w:val="16"/>
              </w:rPr>
              <w:t>velación de los elementos. Conexionado de los elementos a la red.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2.212,17 €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DOSCIENTOS DOCE EUROS CON DIECISIETE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Control centralizado para sistema solar térmico, modelo CS10 "BAXI", para 13 tipologías de instalación posibles (instalaciones tipo), con control de la temperatura del captador solar, del acumulador de A.C.S. y del acumulador de inercia, control del gen</w:t>
            </w:r>
            <w:r>
              <w:rPr>
                <w:rFonts w:ascii="Century Gothic" w:hAnsi="Century Gothic" w:cs="Century Gothic"/>
                <w:sz w:val="16"/>
              </w:rPr>
              <w:t>erador auxiliar de apoyo (caldera o bomba de calor), función antilegionela, función de protección contra sobretemperatura, 3 salidas de relé y 4 entradas para sondas de temperatura incluidas. Totalmente montado, conexionado y probado. Incluye parte proporc</w:t>
            </w:r>
            <w:r>
              <w:rPr>
                <w:rFonts w:ascii="Century Gothic" w:hAnsi="Century Gothic" w:cs="Century Gothic"/>
                <w:sz w:val="16"/>
              </w:rPr>
              <w:t>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elementos. Conexionado con la red eléctrica.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720,29 €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SETECIENTOS VEINTE EUROS CON VEINTINUEVE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Captador solar térmico formado por </w:t>
            </w:r>
            <w:r>
              <w:rPr>
                <w:rFonts w:ascii="Century Gothic" w:hAnsi="Century Gothic" w:cs="Century Gothic"/>
                <w:sz w:val="16"/>
              </w:rPr>
              <w:t>batería de 9 módulos, compuesto cada uno de ellos de un captador solar térmico plano, Modelo Ecotop VHM N de Ferroli o equivalente, colocados sobre estructura soporte para cubierta plana. Incluso accesorios de montaje y fijación, conjunto de conexiones hid</w:t>
            </w:r>
            <w:r>
              <w:rPr>
                <w:rFonts w:ascii="Century Gothic" w:hAnsi="Century Gothic" w:cs="Century Gothic"/>
                <w:sz w:val="16"/>
              </w:rPr>
              <w:t xml:space="preserve">ráulicas entre captadores solares térmicos, líquido de relleno para captador solar térmico, válvula de seguridad, purgador, válvulas de corte y demás accesorios. Totalmente montado, conexionado y probado.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del conjunto. Colocación de la </w:t>
            </w:r>
            <w:r>
              <w:rPr>
                <w:rFonts w:ascii="Century Gothic" w:hAnsi="Century Gothic" w:cs="Century Gothic"/>
                <w:sz w:val="16"/>
              </w:rPr>
              <w:t>estructura soporte. Colocación y fijación de los paneles sobre la estructura soporte. Conexionado con la red de conducción de agua. Llenado del circuito.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c</w:t>
            </w:r>
            <w:r>
              <w:rPr>
                <w:rFonts w:ascii="Century Gothic" w:hAnsi="Century Gothic" w:cs="Century Gothic"/>
                <w:sz w:val="16"/>
              </w:rPr>
              <w:t>onjunto. Colocación de la estructura soporte. Colocación y fijación de los paneles sobre la estructura soporte. Conexionado con la red de conducción de agua. Llenado del circuito.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7.844,45 €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MIL OCHOCIENTOS CUARENTA Y CUATRO EUROS CON CUARENTA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Captador solar térmico formado por batería de 8 módulos, compuesto cada uno de ellos de un captador solar térmico plano, Modelo Ecotop VHM N de Ferroli o equivalente, co</w:t>
            </w:r>
            <w:r>
              <w:rPr>
                <w:rFonts w:ascii="Century Gothic" w:hAnsi="Century Gothic" w:cs="Century Gothic"/>
                <w:sz w:val="16"/>
              </w:rPr>
              <w:t>locados sobre estructura soporte para cubierta plana. Incluso accesorios de montaje y fijación, conjunto de conexiones hidráulicas entre captadores solares térmicos, líquido de relleno para captador solar térmico, válvula de seguridad, purgador, válvulas d</w:t>
            </w:r>
            <w:r>
              <w:rPr>
                <w:rFonts w:ascii="Century Gothic" w:hAnsi="Century Gothic" w:cs="Century Gothic"/>
                <w:sz w:val="16"/>
              </w:rPr>
              <w:t xml:space="preserve">e corte y demás accesorios. Totalmente montado, conexionado y probado.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conjunto. Colocación de la estructura soporte. Colocación y fijación de los paneles sobre la estructura soporte. Conexionado con la red de conducción de agua. Ll</w:t>
            </w:r>
            <w:r>
              <w:rPr>
                <w:rFonts w:ascii="Century Gothic" w:hAnsi="Century Gothic" w:cs="Century Gothic"/>
                <w:sz w:val="16"/>
              </w:rPr>
              <w:t>enado del circuito.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conjunto. Colocación de la estructura soporte. Colocación y fijación de los paneles sobre la estructura soporte. Conexionado con la red</w:t>
            </w:r>
            <w:r>
              <w:rPr>
                <w:rFonts w:ascii="Century Gothic" w:hAnsi="Century Gothic" w:cs="Century Gothic"/>
                <w:sz w:val="16"/>
              </w:rPr>
              <w:t xml:space="preserve"> de conducción de agua. Llenado del circuito.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7.089,13 €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MIL OCHENTA Y NUEVE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Punto de llenado de red de distribución de agua, para sistema de calefacción, formado por 2 m de tubo de polipropileno copolímero random (PP-R), serie 2,5, de 20 mm de diámetro exterior y 3,4 mm de espesor, colocado superficialmente, con aislamiento med</w:t>
            </w:r>
            <w:r>
              <w:rPr>
                <w:rFonts w:ascii="Century Gothic" w:hAnsi="Century Gothic" w:cs="Century Gothic"/>
                <w:sz w:val="16"/>
              </w:rPr>
              <w:t>iante espuma elastomérica, válvulas de corte, filtro retenedor de residuos, y válvula de retención. Incluso material auxiliar para montaje y sujeción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Colocación del aisla</w:t>
            </w:r>
            <w:r>
              <w:rPr>
                <w:rFonts w:ascii="Century Gothic" w:hAnsi="Century Gothic" w:cs="Century Gothic"/>
                <w:sz w:val="16"/>
              </w:rPr>
              <w:t>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48,26 €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CUARENTA Y OCHO </w:t>
            </w:r>
            <w:r>
              <w:rPr>
                <w:rFonts w:ascii="Century Gothic" w:hAnsi="Century Gothic" w:cs="Century Gothic"/>
                <w:sz w:val="16"/>
              </w:rPr>
              <w:t>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de distribución de mezcla de agua y anticongelante para circuito primario de sistemas solares térmicos formada por tubo de cobre rígido con pared de 1 mm de espesor y 26/28 mm de diámetro, colocado superficia</w:t>
            </w:r>
            <w:r>
              <w:rPr>
                <w:rFonts w:ascii="Century Gothic" w:hAnsi="Century Gothic" w:cs="Century Gothic"/>
                <w:sz w:val="16"/>
              </w:rPr>
              <w:t>lmente, con aislamiento mediante coquilla de lana de vidrio de 40,0 mm de espesor y conductividad térmica igual a 0,04 W/(m·K) a 10 °C, protegida con emulsión asfáltica recubierta con chapa de aluminio. Incluso material auxiliar para montaje y sujeción a l</w:t>
            </w:r>
            <w:r>
              <w:rPr>
                <w:rFonts w:ascii="Century Gothic" w:hAnsi="Century Gothic" w:cs="Century Gothic"/>
                <w:sz w:val="16"/>
              </w:rPr>
              <w:t>a obra o estructura de los captadores,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 tuberías, accesorios y piezas especiales. Colocación del aislamiento. Aplicación del revestimiento superficial del aislamiento. Realización </w:t>
            </w:r>
            <w:r>
              <w:rPr>
                <w:rFonts w:ascii="Century Gothic" w:hAnsi="Century Gothic" w:cs="Century Gothic"/>
                <w:sz w:val="16"/>
              </w:rPr>
              <w:t>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51,82 €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UN EUROS CON OCHENTA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de distribución de mezcla de agua y anticongelante para circuito primario de sistemas solares térmicos formada por tubo de cobre rígido con pared de 1 mm de espesor y 33/35 mm de diámetro, colocado superficialmente, con aislamiento mediante coqui</w:t>
            </w:r>
            <w:r>
              <w:rPr>
                <w:rFonts w:ascii="Century Gothic" w:hAnsi="Century Gothic" w:cs="Century Gothic"/>
                <w:sz w:val="16"/>
              </w:rPr>
              <w:t>lla de lana de vidrio de 40,0 mm de espesor y conductividad térmica igual a 0,04 W/(m·K) a 10 °C, protegida con emulsión asfáltica recubierta con chapa de aluminio. Incluso material auxiliar para montaje y sujeción a la obra o estructura de los captadores,</w:t>
            </w:r>
            <w:r>
              <w:rPr>
                <w:rFonts w:ascii="Century Gothic" w:hAnsi="Century Gothic" w:cs="Century Gothic"/>
                <w:sz w:val="16"/>
              </w:rPr>
              <w:t xml:space="preserve">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Aplicación del revestimiento superficial del aislamiento.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56,05 €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w:t>
            </w:r>
            <w:r>
              <w:rPr>
                <w:rFonts w:ascii="Century Gothic" w:hAnsi="Century Gothic" w:cs="Century Gothic"/>
                <w:sz w:val="16"/>
              </w:rPr>
              <w:t>NTA Y SEIS EUROS CON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de distribución de mezcla de agua y anticongelante para circuito primario de sistemas solares térmicos formada por tubo de cobre rígido con pared de 1 mm de espesor y 33/35 mm de diámetro, colocado supe</w:t>
            </w:r>
            <w:r>
              <w:rPr>
                <w:rFonts w:ascii="Century Gothic" w:hAnsi="Century Gothic" w:cs="Century Gothic"/>
                <w:sz w:val="16"/>
              </w:rPr>
              <w:t>rficialmente en el interior del edificio, con aislamiento mediante coquilla de espuma elastomérica, de 36 mm de diámetro interior y 30,0 mm de espesor con conductividad térmica igual a 0,034 W/(m·K) a 10 °C . Incluso material auxiliar para montaje y sujeci</w:t>
            </w:r>
            <w:r>
              <w:rPr>
                <w:rFonts w:ascii="Century Gothic" w:hAnsi="Century Gothic" w:cs="Century Gothic"/>
                <w:sz w:val="16"/>
              </w:rPr>
              <w:t>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39,55 €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NUEVE EUROS CON CINCUENTA Y CINCO CÉNTIMO</w:t>
            </w:r>
            <w:r>
              <w:rPr>
                <w:rFonts w:ascii="Century Gothic" w:hAnsi="Century Gothic" w:cs="Century Gothic"/>
                <w:sz w:val="16"/>
              </w:rPr>
              <w:t>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Punto de vaciado de red de distribución de agua, para sistema de A.C.S., formado por 2 m de tubo de polipropileno copolímero random (PP-R), serie 2,5, de 32 mm de diámetro exterior y 5,4 mm de espesor, colocado superficialmente y válvula de corte. Inclu</w:t>
            </w:r>
            <w:r>
              <w:rPr>
                <w:rFonts w:ascii="Century Gothic" w:hAnsi="Century Gothic" w:cs="Century Gothic"/>
                <w:sz w:val="16"/>
              </w:rPr>
              <w:t>so material auxiliar para montaje y sujeción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 Incluye parte propor</w:t>
            </w:r>
            <w:r>
              <w:rPr>
                <w:rFonts w:ascii="Century Gothic" w:hAnsi="Century Gothic" w:cs="Century Gothic"/>
                <w:sz w:val="16"/>
              </w:rPr>
              <w:t>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37,15 €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SIETE EUROS CON QUINCE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17.2.10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Bomba circuladora</w:t>
            </w:r>
            <w:r>
              <w:rPr>
                <w:rFonts w:ascii="Century Gothic" w:hAnsi="Century Gothic" w:cs="Century Gothic"/>
                <w:sz w:val="16"/>
              </w:rPr>
              <w:t xml:space="preserve"> doble, electrónica, modelo 98333840 MAGNA3 D 32-40 F "GRUNDFOS" o equivalente, índice de eficiencia energética EEI 0,19, peso 15,6 kg, conexiones DN 32 mm, presión máxima 6/10 bar, de 220 mm de longitud, control y comunicación externa con entradas digital</w:t>
            </w:r>
            <w:r>
              <w:rPr>
                <w:rFonts w:ascii="Century Gothic" w:hAnsi="Century Gothic" w:cs="Century Gothic"/>
                <w:sz w:val="16"/>
              </w:rPr>
              <w:t>es, salidas de relé y entrada analógica, control desde smartphone o tablet mediante la App Grundfos GO Remote para IOS (iPhone e iPad) y Android, comunicación con sistema de gestión de edificios BMS con módulos CIM conectables a redes con protocolo de comu</w:t>
            </w:r>
            <w:r>
              <w:rPr>
                <w:rFonts w:ascii="Century Gothic" w:hAnsi="Century Gothic" w:cs="Century Gothic"/>
                <w:sz w:val="16"/>
              </w:rPr>
              <w:t>nicación GENIbus, LonWorks, Profibus DP, Modbus RTU, BACnet, MS/TP y GSM/GPRS, panel de control del modo de funcionamiento con selección entre modo AUTOADAPT de ajuste continuo del rendimiento de la bomba según la necesidad de la instalación, función FLOWL</w:t>
            </w:r>
            <w:r>
              <w:rPr>
                <w:rFonts w:ascii="Century Gothic" w:hAnsi="Century Gothic" w:cs="Century Gothic"/>
                <w:sz w:val="16"/>
              </w:rPr>
              <w:t>IMIT de limitación de caudal, modo FLOWADAPT como combinación de los dos anteriores, modo de velocidad constante, modo de presión constante y modo de presión proporcional, curvas de trabajo mínima y máxima, modo de temperatura constante en sistemas con A.C</w:t>
            </w:r>
            <w:r>
              <w:rPr>
                <w:rFonts w:ascii="Century Gothic" w:hAnsi="Century Gothic" w:cs="Century Gothic"/>
                <w:sz w:val="16"/>
              </w:rPr>
              <w:t xml:space="preserve">.S., modo automático de trabajo nocturno, función de alternancia entre bombas, apta para temperaturas desde -10 hasta 110°C, con dos motores con alimentación monofásica, protección IPX4D y aislamiento clase F, con contrabridas con conexiones DN 32 mm x DN </w:t>
            </w:r>
            <w:r>
              <w:rPr>
                <w:rFonts w:ascii="Century Gothic" w:hAnsi="Century Gothic" w:cs="Century Gothic"/>
                <w:sz w:val="16"/>
              </w:rPr>
              <w:t>32 mm, 96569183, con enchufe de alimentación eléctrica, tipo Alpha, 98284561. Incluso puente de manómetros formado por manómetro, válvulas de esfera y tubería de cobre; elementos de montaje; caja de conexiones eléctricas con condensador y accesorios necesa</w:t>
            </w:r>
            <w:r>
              <w:rPr>
                <w:rFonts w:ascii="Century Gothic" w:hAnsi="Century Gothic" w:cs="Century Gothic"/>
                <w:sz w:val="16"/>
              </w:rPr>
              <w:t>rios para su correcto funcionamiento.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bomba de circulación. Conexión a la red de distribución. Comprobación de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2.842,53 €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OCHOCIENTOS C</w:t>
            </w:r>
            <w:r>
              <w:rPr>
                <w:rFonts w:ascii="Century Gothic" w:hAnsi="Century Gothic" w:cs="Century Gothic"/>
                <w:sz w:val="16"/>
              </w:rPr>
              <w:t>UARENTA Y DOS EUROS CON CINCUENTA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Vaso de expansión para A.C.S. de acero vitrificado, capacidad 12 l, presión máxima 10 bar. Incluso manómetro y elementos de montaje y conexión necesarios para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Replanteo. Colocación. Conexión a la red de distribución. Comprobación de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82,98 €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DOS EUROS CON NOVENTA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Vaso de expansión para A.C.S. de acero vitrificado, capacidad 12 l, presión máxima 10 bar. Incluso manómetro y elementos de montaje y conexión necesarios para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Conexión a la red de distr</w:t>
            </w:r>
            <w:r>
              <w:rPr>
                <w:rFonts w:ascii="Century Gothic" w:hAnsi="Century Gothic" w:cs="Century Gothic"/>
                <w:sz w:val="16"/>
              </w:rPr>
              <w:t>ibución.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224,64 €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VEINTICUATRO EUROS CON SESENTA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Acumulador de acero vitrificado, de suelo, modelo uniSTOR VIH 1500 "VAILLANT", 1500 l, altura 1850 mm, diámetro 1360 mm, a</w:t>
            </w:r>
            <w:r>
              <w:rPr>
                <w:rFonts w:ascii="Century Gothic" w:hAnsi="Century Gothic" w:cs="Century Gothic"/>
                <w:sz w:val="16"/>
              </w:rPr>
              <w:t>islamiento de espuma rígida de poliuretano inyectado en molde, libre de CFC, de 80 mm de espesor, boca lateral DN 400 y protección catódica, con forro acolchado, para uso interior. Incluso válvulas de corte, elementos de montaje y accesorios necesarios par</w:t>
            </w:r>
            <w:r>
              <w:rPr>
                <w:rFonts w:ascii="Century Gothic" w:hAnsi="Century Gothic" w:cs="Century Gothic"/>
                <w:sz w:val="16"/>
              </w:rPr>
              <w:t>a su correcto funcionamiento.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5.903,73 €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MIL NOVECIENTOS TRES EUROS CON SETENTA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Intercambiador de placas de acero inoxidable AISI 316, potencia 23 kW, presión máxima de trabajo 6 bar y temperatura máxima de 100°C. Incluso válvulas de corte, manómetros, termómetros, elementos de montaje y accesorios necesarios para su correc</w:t>
            </w:r>
            <w:r>
              <w:rPr>
                <w:rFonts w:ascii="Century Gothic" w:hAnsi="Century Gothic" w:cs="Century Gothic"/>
                <w:sz w:val="16"/>
              </w:rPr>
              <w:t>to funcionamiento.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326,10 €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VEINTISEIS EUROS CON DIEZ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17.2.15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Intercambiador de</w:t>
            </w:r>
            <w:r>
              <w:rPr>
                <w:rFonts w:ascii="Century Gothic" w:hAnsi="Century Gothic" w:cs="Century Gothic"/>
                <w:sz w:val="16"/>
              </w:rPr>
              <w:t xml:space="preserve"> placas de acero inoxidable AISI 316, potencia 10 kW, presión máxima de trabajo 6 bar y temperatura máxima de 100°C. Incluso válvulas de corte, manómetros, termómetros, elementos de montaje y accesorios necesarios para su correcto funcionamiento. Incluye p</w:t>
            </w:r>
            <w:r>
              <w:rPr>
                <w:rFonts w:ascii="Century Gothic" w:hAnsi="Century Gothic" w:cs="Century Gothic"/>
                <w:sz w:val="16"/>
              </w:rPr>
              <w:t>.p.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309,48 €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NUEVE EUROS CON CUARENTA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17.2.16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Contador de energía para calefacción, de chorro simple, diámetro nominal 1/2", para caudal nominal 1,5 m³/h, de lectura directa, formado por un contador volumétrico, un módulo electrónico para lectura de datos, extraíble, para medición de temperaturas d</w:t>
            </w:r>
            <w:r>
              <w:rPr>
                <w:rFonts w:ascii="Century Gothic" w:hAnsi="Century Gothic" w:cs="Century Gothic"/>
                <w:sz w:val="16"/>
              </w:rPr>
              <w:t xml:space="preserve">el contador de energía y configuración de la cantidad de pulsos con batería interna de 3 V y dos sondas de temperatura, una para la ida y otra para el retorno, con T portasonda de temperatura, de 1/2" de diámetro. Incluye p.p. de medios auxiliares para su </w:t>
            </w:r>
            <w:r>
              <w:rPr>
                <w:rFonts w:ascii="Century Gothic" w:hAnsi="Century Gothic" w:cs="Century Gothic"/>
                <w:sz w:val="16"/>
              </w:rPr>
              <w:t>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291,00 €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NOVENTA Y UN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17.3 RIEGO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Tubería de riego por goteo, formada por tubo de polietileno, color negro, de 25 mm de diámetro exterior, con goteros integrados, situados cada 30 cm. Incluso accesorios de conexión.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Replanteo y trazado. Colocación de la tubería.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VEINTIOCHO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Electroválvula para riego por goteo, cuerpo de plástico, conexiones roscadas, de 1/2" de diámetro, alimentación del solenoide a 24 Vca, presión máxima de 8 bar, con arqueta de plástico provista de tapa. Incluso accesorios de conexión a la tubería de aba</w:t>
            </w:r>
            <w:r>
              <w:rPr>
                <w:rFonts w:ascii="Century Gothic" w:hAnsi="Century Gothic" w:cs="Century Gothic"/>
                <w:sz w:val="16"/>
              </w:rPr>
              <w:t>stecimiento y distribución, excavación y relleno posterior. Totalmente montada y conexionada.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arqueta. Excavación con medios manuales. Colocación de la arqueta prefabri</w:t>
            </w:r>
            <w:r>
              <w:rPr>
                <w:rFonts w:ascii="Century Gothic" w:hAnsi="Century Gothic" w:cs="Century Gothic"/>
                <w:sz w:val="16"/>
              </w:rPr>
              <w:t>cada. Alojamiento de la electroválvula. Realización de conexiones hidráulicas de la electroválvula a la tubería de abastecimiento y distribución. Conexión eléctrica con el cable de alimentación.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84,12 €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CUATRO EUROS CON DOCE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17.3.3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w:t>
            </w:r>
            <w:r>
              <w:rPr>
                <w:rFonts w:ascii="Century Gothic" w:hAnsi="Century Gothic" w:cs="Century Gothic"/>
                <w:sz w:val="16"/>
              </w:rPr>
              <w:t>rogramador electrónico para riego automático, para 6 estaciones, con 3 programas y 4 arranques diarios por programa, alimentación por transformador 230/24 V interno, con capacidad para poner en funcionamiento varias electroválvulas simultáneamente y coloca</w:t>
            </w:r>
            <w:r>
              <w:rPr>
                <w:rFonts w:ascii="Century Gothic" w:hAnsi="Century Gothic" w:cs="Century Gothic"/>
                <w:sz w:val="16"/>
              </w:rPr>
              <w:t>ción mural en exterior en armario estanco con llave. Incluso programación. Totalmente montado y conexionado.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Instalación en la superficie de la pared. Conexionado eléctrico con las electroválvulas. Conexionado eléctrico con el transformador. Progr</w:t>
            </w:r>
            <w:r>
              <w:rPr>
                <w:rFonts w:ascii="Century Gothic" w:hAnsi="Century Gothic" w:cs="Century Gothic"/>
                <w:sz w:val="16"/>
              </w:rPr>
              <w:t>amación.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253,50 €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CINCUENTA Y TRES EUROS CON CINCUENTA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17.3.4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Línea eléctrica monofásica enterrada para alimentación de electroválvulas y automatismos de riego, formada por cables unipolares con conductores de cobre, RZ1-K (AS) Cca-s1b,d1,a1 3G1,5 mm², siendo su tensión asignada de 0,6/1 kV, bajo tubo protector de </w:t>
            </w:r>
            <w:r>
              <w:rPr>
                <w:rFonts w:ascii="Century Gothic" w:hAnsi="Century Gothic" w:cs="Century Gothic"/>
                <w:sz w:val="16"/>
              </w:rPr>
              <w:t>polietileno de doble pared, de 40 mm de diámetro, resistencia a compresión mayor de 250 N, suministrado en rollo, colocado sobre lecho de arena de 10 cm de espesor, debidamente compactada y nivelada con pisón vibrante de guiado manual, relleno lateral comp</w:t>
            </w:r>
            <w:r>
              <w:rPr>
                <w:rFonts w:ascii="Century Gothic" w:hAnsi="Century Gothic" w:cs="Century Gothic"/>
                <w:sz w:val="16"/>
              </w:rPr>
              <w:t>actando hasta los riñones y posterior relleno con la misma arena hasta 10 cm por encima de la generatriz superior de la tubería, sin incluir la excavación ni el posterior relleno principal de las zanjas. Totalmente montada y conexionada. Incluye p.p. de me</w:t>
            </w:r>
            <w:r>
              <w:rPr>
                <w:rFonts w:ascii="Century Gothic" w:hAnsi="Century Gothic" w:cs="Century Gothic"/>
                <w:sz w:val="16"/>
              </w:rPr>
              <w:t>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Eliminación de las tierras sueltas del fondo de la excavación. Vertido de arena en el fondo de la excavación. Colocación del tubo en la zanja. Tendido de cables. Conexio</w:t>
            </w:r>
            <w:r>
              <w:rPr>
                <w:rFonts w:ascii="Century Gothic" w:hAnsi="Century Gothic" w:cs="Century Gothic"/>
                <w:sz w:val="16"/>
              </w:rPr>
              <w:t>nado. Ejecución del relleno envolvente.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7,86 €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OCHENTA Y SEIS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18 INSTALACIÓN DE SANEAMIENTO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Sifón en línea de PVC, color teja, de 110 mm de diámetro.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w:t>
            </w:r>
            <w:r>
              <w:rPr>
                <w:rFonts w:ascii="Century Gothic" w:hAnsi="Century Gothic" w:cs="Century Gothic"/>
                <w:sz w:val="16"/>
              </w:rPr>
              <w:t>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55,51 €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CINCO EUROS CON CINCUENTA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Válvula antirretorno de PVC, de 110 mm de diámetro, con clapeta metálica.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w:t>
            </w:r>
            <w:r>
              <w:rPr>
                <w:rFonts w:ascii="Century Gothic" w:hAnsi="Century Gothic" w:cs="Century Gothic"/>
                <w:sz w:val="16"/>
              </w:rPr>
              <w:t>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192,37 €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NOVENTA Y DOS EUROS CON TREINTA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Arqueta de paso enterrada, de hormigón en masa "in situ" HM-30/B/20/X0+XA2, de dimensiones interiores 50x50 cm, sobre solera de hormigón en masa de 15 cm de espes</w:t>
            </w:r>
            <w:r>
              <w:rPr>
                <w:rFonts w:ascii="Century Gothic" w:hAnsi="Century Gothic" w:cs="Century Gothic"/>
                <w:sz w:val="16"/>
              </w:rPr>
              <w:t>or, formación de pendiente mínima del 2%, con el mismo tipo de hormigón, cerrada superiormente con marco y tapa de fundición clase B-125 según UNE-EN 124. Incluso molde reutilizable de chapa metálica amortizable en 20 usos y colector de conexión de PVC, de</w:t>
            </w:r>
            <w:r>
              <w:rPr>
                <w:rFonts w:ascii="Century Gothic" w:hAnsi="Century Gothic" w:cs="Century Gothic"/>
                <w:sz w:val="16"/>
              </w:rPr>
              <w:t xml:space="preserve"> tres entradas y una salida, con tapa de registro, para encuentros.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Vertido y</w:t>
            </w:r>
            <w:r>
              <w:rPr>
                <w:rFonts w:ascii="Century Gothic" w:hAnsi="Century Gothic" w:cs="Century Gothic"/>
                <w:sz w:val="16"/>
              </w:rPr>
              <w:t xml:space="preserve"> compactación del hormigón en formación de solera. Colocación del molde reutilizable. Vertido y compactación del hormigón en formación de la arqueta. Retirada del molde. Conexionado de los colectores a la arqueta. Relleno de hormigón para formación de pend</w:t>
            </w:r>
            <w:r>
              <w:rPr>
                <w:rFonts w:ascii="Century Gothic" w:hAnsi="Century Gothic" w:cs="Century Gothic"/>
                <w:sz w:val="16"/>
              </w:rPr>
              <w:t>ientes. Colocación del colector de conexión de PVC en el fondo de la arqueta. Colocación de la tapa y los accesorios.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154,45 €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Y CUATRO EUROS CON CUARENTA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y montaje de imbornal prefabricado de hormigón fck=25 MPa, de 50x30x60 cm de medidas interiores, para recogida de aguas pluviales, colocado sobre solera de hormigón en masa H</w:t>
            </w:r>
            <w:r>
              <w:rPr>
                <w:rFonts w:ascii="Century Gothic" w:hAnsi="Century Gothic" w:cs="Century Gothic"/>
                <w:sz w:val="16"/>
              </w:rPr>
              <w:t>M-20/P/20/X0 de 10 cm de espesor y rejilla de fundición dúctil normalizada, clase C-250 según UNE-EN 124, compatible con superficies de adoquín, hormigón o asfalto en caliente, abatible y antirrobo, con marco de fundición del mismo tipo, enrasada al pavime</w:t>
            </w:r>
            <w:r>
              <w:rPr>
                <w:rFonts w:ascii="Century Gothic" w:hAnsi="Century Gothic" w:cs="Century Gothic"/>
                <w:sz w:val="16"/>
              </w:rPr>
              <w:t>nto. Totalmente instalado y conexionado a la red general de desagüe.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relleno del trasdós con material granular, pero no incluye la excavac</w:t>
            </w:r>
            <w:r>
              <w:rPr>
                <w:rFonts w:ascii="Century Gothic" w:hAnsi="Century Gothic" w:cs="Century Gothic"/>
                <w:sz w:val="16"/>
              </w:rPr>
              <w:t>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del imbornal en planta y alzado. Excavación. Eliminación de las tierras sueltas del fondo de la excavación. Vertido y compactación del hormigón en formación de solera. Colocación del imbornal prefabricado. Empalme y rejunt</w:t>
            </w:r>
            <w:r>
              <w:rPr>
                <w:rFonts w:ascii="Century Gothic" w:hAnsi="Century Gothic" w:cs="Century Gothic"/>
                <w:sz w:val="16"/>
              </w:rPr>
              <w:t>ado del imbornal al colector. Relleno del trasdós. Colocación del marco y la rejilla.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91,14 €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UN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Pozo de registro de elementos prefabricados de hormigón en masa, de 1,00 m de diámetro interior y de 2,1 m de alt</w:t>
            </w:r>
            <w:r>
              <w:rPr>
                <w:rFonts w:ascii="Century Gothic" w:hAnsi="Century Gothic" w:cs="Century Gothic"/>
                <w:sz w:val="16"/>
              </w:rPr>
              <w:t xml:space="preserve">ura útil interior, formado por: solera de 25 cm de espesor de hormigón armado HA-30/B/20/XC4+XA2 ligeramente armada con malla electrosoldada ME 20x20 Ø 8-8 B 500 T 6x2,20 UNE-EN 10080; base prefabricada de hormigón en masa, de 125x125x100 cm, de 100 cm de </w:t>
            </w:r>
            <w:r>
              <w:rPr>
                <w:rFonts w:ascii="Century Gothic" w:hAnsi="Century Gothic" w:cs="Century Gothic"/>
                <w:sz w:val="16"/>
              </w:rPr>
              <w:t>diámetro interior, con unión rígida machihembrada con junta de goma, según UNE-EN 1917, resistencia a compresión mayor de 250 kg/cm²; anillo prefabricado de hormigón en masa, con unión rígida machihembrada con junta de goma, según UNE-EN 1917, de 100 cm de</w:t>
            </w:r>
            <w:r>
              <w:rPr>
                <w:rFonts w:ascii="Century Gothic" w:hAnsi="Century Gothic" w:cs="Century Gothic"/>
                <w:sz w:val="16"/>
              </w:rPr>
              <w:t xml:space="preserve"> diámetro interior y 50 cm de altura, resistencia a compresión mayor de 250 kg/cm²; cono asimétrico prefabricado de hormigón en masa, con unión rígida machihembrada con junta de goma, según UNE-EN 1917, de 100 a 60 cm de diámetro interior y 60 cm de altura</w:t>
            </w:r>
            <w:r>
              <w:rPr>
                <w:rFonts w:ascii="Century Gothic" w:hAnsi="Century Gothic" w:cs="Century Gothic"/>
                <w:sz w:val="16"/>
              </w:rPr>
              <w:t>, resistencia a compresión mayor de 250 kg/cm² y losa alrededor de la boca del cono de 150x150 cm y 20 cm de espesor de hormigón en masa HM-30/B/20/X0+XA2; con cierre de tapa circular con bloqueo y marco de fundición clase D-400 según UNE-EN 124, instalado</w:t>
            </w:r>
            <w:r>
              <w:rPr>
                <w:rFonts w:ascii="Century Gothic" w:hAnsi="Century Gothic" w:cs="Century Gothic"/>
                <w:sz w:val="16"/>
              </w:rPr>
              <w:t xml:space="preserve"> en calzadas de calles, incluyendo las peatonales, o zonas de aparcamiento para todo tipo de vehículos. Incluso hormigón en masa HM-30/B/20/X0+XA2 para formación de canal en el fondo del pozo y lubricante para montaje. No incluye la excavación ni el rellen</w:t>
            </w:r>
            <w:r>
              <w:rPr>
                <w:rFonts w:ascii="Century Gothic" w:hAnsi="Century Gothic" w:cs="Century Gothic"/>
                <w:sz w:val="16"/>
              </w:rPr>
              <w:t>o posterior del trasdós (contemplados en el capítulo de movimientos de tierras).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w:t>
            </w:r>
            <w:r>
              <w:rPr>
                <w:rFonts w:ascii="Century Gothic" w:hAnsi="Century Gothic" w:cs="Century Gothic"/>
                <w:sz w:val="16"/>
              </w:rPr>
              <w:t>o y la disposición en obra de los elementos, pero no incluye la excavación ni el relleno del trasdós.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malla electrosoldada. Vertido y compactación del hormigón en formación de solera. Montaje. Formación del canal en el fondo del pozo. Conexionado de los colectores al pozo. Colocación de los pates. Vertido y compactación</w:t>
            </w:r>
            <w:r>
              <w:rPr>
                <w:rFonts w:ascii="Century Gothic" w:hAnsi="Century Gothic" w:cs="Century Gothic"/>
                <w:sz w:val="16"/>
              </w:rPr>
              <w:t xml:space="preserve"> del hormigón para formación de la losa alrededor de la boca del cono. Colocación de marco, tapa de registro y accesorios.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583,99 €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QUINIENTOS OCHENTA Y TRES EUROS CON NOVENTA </w:t>
            </w:r>
            <w:r>
              <w:rPr>
                <w:rFonts w:ascii="Century Gothic" w:hAnsi="Century Gothic" w:cs="Century Gothic"/>
                <w:sz w:val="16"/>
              </w:rPr>
              <w:t>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Instalación de sumidero sifónico de fundición dúctil, de 20x20 cm, para recogida de aguas pluviales o de locales húmedos. Incluso accesorios de montaje, cazoleta, piezas especiales y elementos de sujeción. Totalmente instalado, pr</w:t>
            </w:r>
            <w:r>
              <w:rPr>
                <w:rFonts w:ascii="Century Gothic" w:hAnsi="Century Gothic" w:cs="Century Gothic"/>
                <w:sz w:val="16"/>
              </w:rPr>
              <w:t>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48,04 €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OCHO EUROS CON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w:t>
            </w:r>
            <w:r>
              <w:rPr>
                <w:rFonts w:ascii="Century Gothic" w:hAnsi="Century Gothic" w:cs="Century Gothic"/>
                <w:sz w:val="16"/>
              </w:rPr>
              <w:t>lector suspendido de red horizontal, formado por tubo de PVC, serie B, de 40 mm de diámetro y 3 mm de espesor, unión pegada con adhesivo, con una pendiente mínima del 1,00%, para la evacuación de aguas residuales (a baja y alta temperatura) y/o pluviales e</w:t>
            </w:r>
            <w:r>
              <w:rPr>
                <w:rFonts w:ascii="Century Gothic" w:hAnsi="Century Gothic" w:cs="Century Gothic"/>
                <w:sz w:val="16"/>
              </w:rPr>
              <w:t>n el interior de la estructura de los edificios. Incluso líquido limpiador, adhesivo para tubos y accesorios de PVC, material auxiliar para montaje y sujeción a la obra, accesorios y piezas especiales. Incluye parte proporcional de Medios Auxiliares para s</w:t>
            </w:r>
            <w:r>
              <w:rPr>
                <w:rFonts w:ascii="Century Gothic" w:hAnsi="Century Gothic" w:cs="Century Gothic"/>
                <w:sz w:val="16"/>
              </w:rPr>
              <w:t>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w:t>
            </w:r>
            <w:r>
              <w:rPr>
                <w:rFonts w:ascii="Century Gothic" w:hAnsi="Century Gothic" w:cs="Century Gothic"/>
                <w:sz w:val="16"/>
              </w:rPr>
              <w:t>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7,39 €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TREINTA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Red de pequeña evacuación, empotrada, de PVC, serie B, de 40 mm de diámetro, unión pegada con adhesivo.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w:t>
            </w:r>
            <w:r>
              <w:rPr>
                <w:rFonts w:ascii="Century Gothic" w:hAnsi="Century Gothic" w:cs="Century Gothic"/>
                <w:sz w:val="16"/>
              </w:rPr>
              <w:t>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tubería y de la situación de los elementos de sujeción. Presentación de tubos. Fijación del material auxiliar para montaje y sujeción a la obra. Montaje, conexionado y comprobación de su correcto funcionamien</w:t>
            </w:r>
            <w:r>
              <w:rPr>
                <w:rFonts w:ascii="Century Gothic" w:hAnsi="Century Gothic" w:cs="Century Gothic"/>
                <w:sz w:val="16"/>
              </w:rPr>
              <w:t>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5,70 €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SETENTA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50 mm de diámetro, unión pegada con adhesivo, con una pendiente mínima del 1,00%, para la evacuación de aguas residuales (a baja y alta temperatura) y/o pluviales en el interior de la estructura de los edificios. I</w:t>
            </w:r>
            <w:r>
              <w:rPr>
                <w:rFonts w:ascii="Century Gothic" w:hAnsi="Century Gothic" w:cs="Century Gothic"/>
                <w:sz w:val="16"/>
              </w:rPr>
              <w:t>ncluso líquido limpiador, adhesivo para tubos, registros y accesorios de PVC, material auxiliar para montaje y sujeción a la obra, accesorios y piezas especiales.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w:t>
            </w:r>
            <w:r>
              <w:rPr>
                <w:rFonts w:ascii="Century Gothic" w:hAnsi="Century Gothic" w:cs="Century Gothic"/>
                <w:sz w:val="16"/>
              </w:rPr>
              <w:t>teo del recorrido del colector y de la situación de los elementos de sujeción. Presentación en seco de los tubos. Fijación del material auxiliar para montaje y sujeción a la obra. Montaje, conexionado y comprobación de su correcto funcionamiento. Realizaci</w:t>
            </w:r>
            <w:r>
              <w:rPr>
                <w:rFonts w:ascii="Century Gothic" w:hAnsi="Century Gothic" w:cs="Century Gothic"/>
                <w:sz w:val="16"/>
              </w:rPr>
              <w:t>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8,86 €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OCHENTA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Red de pequeña evacuación, empotrada, formada por tubo de PVC, serie B, de 50 mm de diámetro y 3 mm de espesor, que conecta el aparato con la bajante, el colector o el bote s</w:t>
            </w:r>
            <w:r>
              <w:rPr>
                <w:rFonts w:ascii="Century Gothic" w:hAnsi="Century Gothic" w:cs="Century Gothic"/>
                <w:sz w:val="16"/>
              </w:rPr>
              <w:t>ifónico; unión pegada con adhesivo. Incluso líquido limpiador, adhesivo para tubos y accesorios de PVC, material auxiliar para montaje y sujeción a la obra, accesorios y piezas especiales.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Replanteo del recorrido de la tubería y de la situación de los elementos de sujeción. Presentación de tubos. Fijación del material auxiliar para montaje y sujeción a la obra. Montaje, conexionado y comprobación de su correcto funcionamiento. Realizaci</w:t>
            </w:r>
            <w:r>
              <w:rPr>
                <w:rFonts w:ascii="Century Gothic" w:hAnsi="Century Gothic" w:cs="Century Gothic"/>
                <w:sz w:val="16"/>
              </w:rPr>
              <w:t>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5,57 €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CINCUENTA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63 mm de diámetro, unión pegada con adhesivo, con una pendiente mínima del 1,00%, para la evacuación de aguas residuales (a baja y alta temperatura) y/o pluviales en el interior de la estructura de los edificios. I</w:t>
            </w:r>
            <w:r>
              <w:rPr>
                <w:rFonts w:ascii="Century Gothic" w:hAnsi="Century Gothic" w:cs="Century Gothic"/>
                <w:sz w:val="16"/>
              </w:rPr>
              <w:t>ncluso líquido limpiador, adhesivo para tubos, registros y accesorios de PVC, material auxiliar para montaje y sujeción a la obra, accesorios y piezas especiales.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w:t>
            </w:r>
            <w:r>
              <w:rPr>
                <w:rFonts w:ascii="Century Gothic" w:hAnsi="Century Gothic" w:cs="Century Gothic"/>
                <w:sz w:val="16"/>
              </w:rPr>
              <w:t>teo del recorrido del colector y de la situación de los elementos de sujeción. Presentación en seco de los tubos. Fijación del material auxiliar para montaje y sujeción a la obra. Montaje, conexionado y comprobación de su correcto funcionamiento. Realizaci</w:t>
            </w:r>
            <w:r>
              <w:rPr>
                <w:rFonts w:ascii="Century Gothic" w:hAnsi="Century Gothic" w:cs="Century Gothic"/>
                <w:sz w:val="16"/>
              </w:rPr>
              <w:t>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11,07 €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ONCE EUROS CON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75 mm de diámetro, unión pegada con adhesivo, con una pendiente mínima del 1,00%, para la evacuación de aguas residuales (a baja y alta temper</w:t>
            </w:r>
            <w:r>
              <w:rPr>
                <w:rFonts w:ascii="Century Gothic" w:hAnsi="Century Gothic" w:cs="Century Gothic"/>
                <w:sz w:val="16"/>
              </w:rPr>
              <w:t>atura) y/o pluviales en el interior de la estructura de los edificios. Incluso líquido limpiador, adhesivo para tubos, registros y accesorios de PVC, material auxiliar para montaje y sujeción a la obra, accesorios y piezas especiales. Incluye parte proporc</w:t>
            </w:r>
            <w:r>
              <w:rPr>
                <w:rFonts w:ascii="Century Gothic" w:hAnsi="Century Gothic" w:cs="Century Gothic"/>
                <w:sz w:val="16"/>
              </w:rPr>
              <w:t>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w:t>
            </w:r>
            <w:r>
              <w:rPr>
                <w:rFonts w:ascii="Century Gothic" w:hAnsi="Century Gothic" w:cs="Century Gothic"/>
                <w:sz w:val="16"/>
              </w:rPr>
              <w:t>aje, conexionado y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11,07 €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ONCE EUROS CON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suspendido de red horizontal, formado por tubo de PVC, serie B, de 90 mm de diámetro y 3,2 mm de espesor, unión pegada con adhesivo, con una pendiente mínima del 1,00%, para la evacuación de aguas residuales (a baja y alta temperatura) y/o pluvi</w:t>
            </w:r>
            <w:r>
              <w:rPr>
                <w:rFonts w:ascii="Century Gothic" w:hAnsi="Century Gothic" w:cs="Century Gothic"/>
                <w:sz w:val="16"/>
              </w:rPr>
              <w:t xml:space="preserve">ales en el interior de la estructura de los edificios. Incluso líquido limpiador, adhesivo para tubos, registros y accesorios de PVC, material auxiliar para montaje y sujeción a la obra, accesorios y piezas especiales. Incluye parte proporcional de Medios </w:t>
            </w:r>
            <w:r>
              <w:rPr>
                <w:rFonts w:ascii="Century Gothic" w:hAnsi="Century Gothic" w:cs="Century Gothic"/>
                <w:sz w:val="16"/>
              </w:rPr>
              <w:t>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w:t>
            </w:r>
            <w:r>
              <w:rPr>
                <w:rFonts w:ascii="Century Gothic" w:hAnsi="Century Gothic" w:cs="Century Gothic"/>
                <w:sz w:val="16"/>
              </w:rPr>
              <w:t xml:space="preserve"> y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13,17 €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EUROS CON DIECISIETE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110 mm de diámetro, unión pegada con adhesivo, con una pendiente mínima del 1,00</w:t>
            </w:r>
            <w:r>
              <w:rPr>
                <w:rFonts w:ascii="Century Gothic" w:hAnsi="Century Gothic" w:cs="Century Gothic"/>
                <w:sz w:val="16"/>
              </w:rPr>
              <w:t>%, para la evacuación de aguas residuales (a baja y alta temperatura) y/o pluviales en el interior de la estructura de los edificios. Incluso líquido limpiador, adhesivo para tubos, registros y accesorios de PVC, material auxiliar para montaje y sujeción a</w:t>
            </w:r>
            <w:r>
              <w:rPr>
                <w:rFonts w:ascii="Century Gothic" w:hAnsi="Century Gothic" w:cs="Century Gothic"/>
                <w:sz w:val="16"/>
              </w:rPr>
              <w:t xml:space="preserve"> la obra, accesorios y piezas especiales.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w:t>
            </w:r>
            <w:r>
              <w:rPr>
                <w:rFonts w:ascii="Century Gothic" w:hAnsi="Century Gothic" w:cs="Century Gothic"/>
                <w:sz w:val="16"/>
              </w:rPr>
              <w:t>n del material auxiliar para montaje y sujeción a la obra. Montaje, conexionado y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suspendido de red horizontal, formado por tubo de PVC, serie B, de 125 mm de diámetro y 3,2 mm de espesor, unión pegada con adhesivo, con una pendiente mínima del 1,00%, para la evacuación de aguas residuales (a baja y alta temperatura) y/o pluv</w:t>
            </w:r>
            <w:r>
              <w:rPr>
                <w:rFonts w:ascii="Century Gothic" w:hAnsi="Century Gothic" w:cs="Century Gothic"/>
                <w:sz w:val="16"/>
              </w:rPr>
              <w:t>iales en el interior de la estructura de los edificios. Incluso líquido limpiador, adhesivo para tubos, registros y accesorios de PVC, material auxiliar para montaje y sujeción a la obra, accesorios y piezas especiales. Incluye parte proporcional de Medios</w:t>
            </w:r>
            <w:r>
              <w:rPr>
                <w:rFonts w:ascii="Century Gothic" w:hAnsi="Century Gothic" w:cs="Century Gothic"/>
                <w:sz w:val="16"/>
              </w:rPr>
              <w:t xml:space="preserve">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w:t>
            </w:r>
            <w:r>
              <w:rPr>
                <w:rFonts w:ascii="Century Gothic" w:hAnsi="Century Gothic" w:cs="Century Gothic"/>
                <w:sz w:val="16"/>
              </w:rPr>
              <w:t>o y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18,70 €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SETENTA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enterrado de red horizontal de saneamiento, con arquetas, con una pendiente mínima del 2%, para la evacuación de aguas residuales y/o pluviales, formado por tubo de PVC liso, serie SN-4, rigidez anular nominal 4 kN/m², de 110 mm de diámetro exte</w:t>
            </w:r>
            <w:r>
              <w:rPr>
                <w:rFonts w:ascii="Century Gothic" w:hAnsi="Century Gothic" w:cs="Century Gothic"/>
                <w:sz w:val="16"/>
              </w:rPr>
              <w:t>rior, pegado mediante adhesivo, colocado sobre lecho de arena de 10 cm de espesor, debidamente compactada y nivelada con pisón vibrante de guiado manual, relleno lateral compactando hasta los riñones y posterior relleno con la misma arena hasta 30 cm por e</w:t>
            </w:r>
            <w:r>
              <w:rPr>
                <w:rFonts w:ascii="Century Gothic" w:hAnsi="Century Gothic" w:cs="Century Gothic"/>
                <w:sz w:val="16"/>
              </w:rPr>
              <w:t>ncima de la generatriz superior de la tubería. Incluso líquido limpiador y adhesivo para tubos y accesorios de PVC.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w:t>
            </w:r>
            <w:r>
              <w:rPr>
                <w:rFonts w:ascii="Century Gothic" w:hAnsi="Century Gothic" w:cs="Century Gothic"/>
                <w:sz w:val="16"/>
              </w:rPr>
              <w:t>ación económica: El precio no incluye las arquetas, la excavación ni el relleno principal.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zanja. Des</w:t>
            </w:r>
            <w:r>
              <w:rPr>
                <w:rFonts w:ascii="Century Gothic" w:hAnsi="Century Gothic" w:cs="Century Gothic"/>
                <w:sz w:val="16"/>
              </w:rPr>
              <w:t>censo y colocación de los colectores en el fondo de la zanja. Montaje, conexionado y comprobación de su correcto funcionamiento. Ejecución del relleno envolvente.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enterrado de red horizontal de saneamiento, con arquetas, con una pendiente mínima del 2%, para la evacuación de aguas residuales y/o pluviales, formado por tubo de PVC liso, serie SN-4, rigidez anular nominal 4 kN/m², de 125 mm de diámetro exte</w:t>
            </w:r>
            <w:r>
              <w:rPr>
                <w:rFonts w:ascii="Century Gothic" w:hAnsi="Century Gothic" w:cs="Century Gothic"/>
                <w:sz w:val="16"/>
              </w:rPr>
              <w:t>rior, pegado mediante adhesivo, colocado sobre lecho de arena de 10 cm de espesor, debidamente compactada y nivelada con pisón vibrante de guiado manual, relleno lateral compactando hasta los riñones y posterior relleno con la misma arena hasta 30 cm por e</w:t>
            </w:r>
            <w:r>
              <w:rPr>
                <w:rFonts w:ascii="Century Gothic" w:hAnsi="Century Gothic" w:cs="Century Gothic"/>
                <w:sz w:val="16"/>
              </w:rPr>
              <w:t>ncima de la generatriz superior de la tubería. Incluso líquido limpiador y adhesivo para tubos y accesorios de PVC.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w:t>
            </w:r>
            <w:r>
              <w:rPr>
                <w:rFonts w:ascii="Century Gothic" w:hAnsi="Century Gothic" w:cs="Century Gothic"/>
                <w:sz w:val="16"/>
              </w:rPr>
              <w:t>ación ni el relleno principal.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zanja. Descenso y colocación de los colectores en el fondo de la zanja</w:t>
            </w:r>
            <w:r>
              <w:rPr>
                <w:rFonts w:ascii="Century Gothic" w:hAnsi="Century Gothic" w:cs="Century Gothic"/>
                <w:sz w:val="16"/>
              </w:rPr>
              <w:t>. Montaje, conexionado y comprobación de su correcto funcionamiento. Ejecución del relleno envolvente.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DIECINUEVE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enterrado de red horizontal de saneamiento, con arqu</w:t>
            </w:r>
            <w:r>
              <w:rPr>
                <w:rFonts w:ascii="Century Gothic" w:hAnsi="Century Gothic" w:cs="Century Gothic"/>
                <w:sz w:val="16"/>
              </w:rPr>
              <w:t>etas, con una pendiente mínima del 2%, para la evacuación de aguas residuales y/o pluviales, formado por tubo de PVC liso, serie SN-4, rigidez anular nominal 4 kN/m², de 160 mm de diámetro exterior, pegado mediante adhesivo, colocado sobre lecho de arena d</w:t>
            </w:r>
            <w:r>
              <w:rPr>
                <w:rFonts w:ascii="Century Gothic" w:hAnsi="Century Gothic" w:cs="Century Gothic"/>
                <w:sz w:val="16"/>
              </w:rPr>
              <w:t xml:space="preserve">e 10 cm de espesor, debidamente compactada y nivelada con pisón vibrante de guiado manual, relleno lateral compactando hasta los riñones y posterior relleno con la misma arena hasta 30 cm por encima de la generatriz superior de la tubería. Incluso líquido </w:t>
            </w:r>
            <w:r>
              <w:rPr>
                <w:rFonts w:ascii="Century Gothic" w:hAnsi="Century Gothic" w:cs="Century Gothic"/>
                <w:sz w:val="16"/>
              </w:rPr>
              <w:t>limpiador y adhesivo para tubos y accesorios de PVC.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excavación ni el relleno principal.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del</w:t>
            </w:r>
            <w:r>
              <w:rPr>
                <w:rFonts w:ascii="Century Gothic" w:hAnsi="Century Gothic" w:cs="Century Gothic"/>
                <w:sz w:val="16"/>
              </w:rPr>
              <w:t xml:space="preserve"> conducto en planta y pendientes. Presentación en seco de tubos y piezas especiales. Vertido de la arena en el fondo de la zanja. Descenso y colocación de los colectores en el fondo de la zanja. Montaje, conexionado y comprobación de su correcto funcionami</w:t>
            </w:r>
            <w:r>
              <w:rPr>
                <w:rFonts w:ascii="Century Gothic" w:hAnsi="Century Gothic" w:cs="Century Gothic"/>
                <w:sz w:val="16"/>
              </w:rPr>
              <w:t>ento. Ejecución del relleno envolvente.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24,53 €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VEINTICUATRO EUROS CON CINCUENTA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Colector enterrado de red horizontal de saneamiento, con arquetas, con una pendiente mínima del 2%, para la evacuación de aguas residuales y/o pluviales, formado por tubo de PVC liso, serie SN-4, rigidez anular nominal 4 kN/m², de 200 mm de diámetro exte</w:t>
            </w:r>
            <w:r>
              <w:rPr>
                <w:rFonts w:ascii="Century Gothic" w:hAnsi="Century Gothic" w:cs="Century Gothic"/>
                <w:sz w:val="16"/>
              </w:rPr>
              <w:t>rior, pegado mediante adhesivo, colocado sobre lecho de arena de 10 cm de espesor, debidamente compactada y nivelada con pisón vibrante de guiado manual, relleno lateral compactando hasta los riñones y posterior relleno con la misma arena hasta 30 cm por e</w:t>
            </w:r>
            <w:r>
              <w:rPr>
                <w:rFonts w:ascii="Century Gothic" w:hAnsi="Century Gothic" w:cs="Century Gothic"/>
                <w:sz w:val="16"/>
              </w:rPr>
              <w:t>ncima de la generatriz superior de la tubería. Incluso líquido limpiador y adhesivo para tubos y accesorios de PVC. Incluye p.p. de medios auxiliares para su correcta colocación.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w:t>
            </w:r>
            <w:r>
              <w:rPr>
                <w:rFonts w:ascii="Century Gothic" w:hAnsi="Century Gothic" w:cs="Century Gothic"/>
                <w:sz w:val="16"/>
              </w:rPr>
              <w:t>ación ni el relleno principal.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zanja. Descenso y colocación de los colectores en el fondo de la zanja</w:t>
            </w:r>
            <w:r>
              <w:rPr>
                <w:rFonts w:ascii="Century Gothic" w:hAnsi="Century Gothic" w:cs="Century Gothic"/>
                <w:sz w:val="16"/>
              </w:rPr>
              <w:t>. Montaje, conexionado y comprobación de su correcto funcionamiento. Ejecución del relleno envolvente.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30,81 €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EUROS CON OCHENTA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Bajante interior de la red de evacuación de aguas residuales</w:t>
            </w:r>
            <w:r>
              <w:rPr>
                <w:rFonts w:ascii="Century Gothic" w:hAnsi="Century Gothic" w:cs="Century Gothic"/>
                <w:sz w:val="16"/>
              </w:rPr>
              <w:t xml:space="preserve">, formada por tubo de PVC, serie B, de 75 mm de diámetro y 3 mm de espesor; unión pegada con adhesivo. Incluso líquido limpiador, adhesivo para tubos y accesorios de PVC, material auxiliar para montaje y sujeción a la obra, accesorios y piezas especiales. </w:t>
            </w:r>
            <w:r>
              <w:rPr>
                <w:rFonts w:ascii="Century Gothic" w:hAnsi="Century Gothic" w:cs="Century Gothic"/>
                <w:sz w:val="16"/>
              </w:rPr>
              <w:t>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w:t>
            </w:r>
            <w:r>
              <w:rPr>
                <w:rFonts w:ascii="Century Gothic" w:hAnsi="Century Gothic" w:cs="Century Gothic"/>
                <w:sz w:val="16"/>
              </w:rPr>
              <w:t>ación del material auxiliar para montaje y sujeción a la obra. Montaje, conexionado y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8,68 €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SESENTA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Bajante interior de la red de evacuación de aguas residuales, formada por tubo de PVC, serie B, de 90 mm de diámetro y 3,2 mm de espesor; unión pegada con adhesivo. Incluso líquido limpiador, adhesivo para tubos y accesorios de PVC, material auxiliar par</w:t>
            </w:r>
            <w:r>
              <w:rPr>
                <w:rFonts w:ascii="Century Gothic" w:hAnsi="Century Gothic" w:cs="Century Gothic"/>
                <w:sz w:val="16"/>
              </w:rPr>
              <w:t>a montaje y sujeción a la obra, accesorios y piezas especiales.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w:t>
            </w:r>
            <w:r>
              <w:rPr>
                <w:rFonts w:ascii="Century Gothic" w:hAnsi="Century Gothic" w:cs="Century Gothic"/>
                <w:sz w:val="16"/>
              </w:rPr>
              <w:t>os elementos de sujeción. Presentación en seco de los tubos. Fijación del material auxiliar para montaje y sujeción a la obra. Montaje, conexionado y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9,89 €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OCH</w:t>
            </w:r>
            <w:r>
              <w:rPr>
                <w:rFonts w:ascii="Century Gothic" w:hAnsi="Century Gothic" w:cs="Century Gothic"/>
                <w:sz w:val="16"/>
              </w:rPr>
              <w:t>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18.22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Informe técnico de localización de los servicios afectos al trazado de la red de saneamiento a ejecutar en el edificio, indicandose tipo de servicio y profundidad, representados gráficamente. Incluso costes de permisos de ac</w:t>
            </w:r>
            <w:r>
              <w:rPr>
                <w:rFonts w:ascii="Century Gothic" w:hAnsi="Century Gothic" w:cs="Century Gothic"/>
                <w:sz w:val="16"/>
              </w:rPr>
              <w:t>ceso a la red.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18.23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w:t>
            </w:r>
            <w:r>
              <w:rPr>
                <w:rFonts w:ascii="Century Gothic" w:hAnsi="Century Gothic" w:cs="Century Gothic"/>
                <w:sz w:val="16"/>
              </w:rPr>
              <w:t>otocolo de Pruebas", presentado por el instalador, incluyendo certificado final de dichas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w:t>
            </w:r>
            <w:r>
              <w:rPr>
                <w:rFonts w:ascii="Century Gothic" w:hAnsi="Century Gothic" w:cs="Century Gothic"/>
                <w:sz w:val="16"/>
              </w:rPr>
              <w:t xml:space="preserve">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w:t>
            </w:r>
            <w:r>
              <w:rPr>
                <w:rFonts w:ascii="Century Gothic" w:hAnsi="Century Gothic" w:cs="Century Gothic"/>
                <w:sz w:val="16"/>
              </w:rPr>
              <w:t>en soporte papel de todos los documentos con el resultado de las pruebas realizadas tanto de los equipos suministrado (protocolos de los fabricantes)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w:t>
            </w:r>
            <w:r>
              <w:rPr>
                <w:rFonts w:ascii="Century Gothic" w:hAnsi="Century Gothic" w:cs="Century Gothic"/>
                <w:sz w:val="16"/>
              </w:rPr>
              <w:t>ncipio y unifilares, con las características de los equipos principales, planos en tamaña DIN A1,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w:t>
            </w:r>
            <w:r>
              <w:rPr>
                <w:rFonts w:ascii="Century Gothic" w:hAnsi="Century Gothic" w:cs="Century Gothic"/>
                <w:sz w:val="16"/>
              </w:rPr>
              <w:t xml:space="preserve">n incluyendo adaptación del proyecto para legalización, incluso visados y gestiones ante los organismos correspondientes hasta la aprobación final del proyecto, así como de la dirección de obra. El pago de las tasas de colegios oficiales, de licencias, de </w:t>
            </w:r>
            <w:r>
              <w:rPr>
                <w:rFonts w:ascii="Century Gothic" w:hAnsi="Century Gothic" w:cs="Century Gothic"/>
                <w:sz w:val="16"/>
              </w:rPr>
              <w:t>derechos de acceso, de tasas municipales, entidades de control y de industria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w:t>
            </w:r>
            <w:r>
              <w:rPr>
                <w:rFonts w:ascii="Century Gothic" w:hAnsi="Century Gothic" w:cs="Century Gothic"/>
                <w:sz w:val="16"/>
              </w:rPr>
              <w:t>o de costes indirectos que afectan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19 INSTALACIÓN DE CLIMATIZACIÓN Y VENTILACIÓN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19.1 Climatizacion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Cortina de aire para colocación en falso techo, con caja y reja metálica color aluminio, modelo COR-F-1000 FT "S&amp;P" o equivalente, de 1087x390x204 mm, caudal de aire 1665 m³/h, ventilador tangencial de alto rendimiento con</w:t>
            </w:r>
            <w:r>
              <w:rPr>
                <w:rFonts w:ascii="Century Gothic" w:hAnsi="Century Gothic" w:cs="Century Gothic"/>
                <w:sz w:val="16"/>
              </w:rPr>
              <w:t xml:space="preserve"> motor para alimentación monofásica a 230 V, de dos velocidades, control remoto para selección de velocidad. Totalmente montada, conexionada y puesta en marcha por la empresa instaladora para la comprobación de su correcto funcionamiento.  Incluye parte pr</w:t>
            </w:r>
            <w:r>
              <w:rPr>
                <w:rFonts w:ascii="Century Gothic" w:hAnsi="Century Gothic" w:cs="Century Gothic"/>
                <w:sz w:val="16"/>
              </w:rPr>
              <w:t>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1.054,18 €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CINCUENTA Y CUATRO EUROS CON DIECIOCHO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exterior para sistema VRF marca CARRIER, modelo 38VT022173HQEE o equivalente, capacidad nominal de refrigeración 61,5 KW, consumo de energía nominal en refrigeración 18,30 Kw, EER 2,83, capacidad nominal de calefacción 61,5 Kw, consumo de energía</w:t>
            </w:r>
            <w:r>
              <w:rPr>
                <w:rFonts w:ascii="Century Gothic" w:hAnsi="Century Gothic" w:cs="Century Gothic"/>
                <w:sz w:val="16"/>
              </w:rPr>
              <w:t xml:space="preserve"> nominal en calefacción 16.62 Kw, COP 2,42, carga de refrigerante 10 Kg, tipo refrigerante R410A, dimensiones 1410X750X1690, peso 370 Kg, caudal de aire 18.000 m3/h. Totalmente instalado, incluyendo todos los elementos necesarios para su correcta instalaci</w:t>
            </w:r>
            <w:r>
              <w:rPr>
                <w:rFonts w:ascii="Century Gothic" w:hAnsi="Century Gothic" w:cs="Century Gothic"/>
                <w:sz w:val="16"/>
              </w:rPr>
              <w:t>ón y funcionamiento, medios de elevación, carga de gas refrigerante adicional, silent-block, instalado sobre bancada.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w:t>
            </w:r>
            <w:r>
              <w:rPr>
                <w:rFonts w:ascii="Century Gothic" w:hAnsi="Century Gothic" w:cs="Century Gothic"/>
                <w:sz w:val="16"/>
              </w:rPr>
              <w:t>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18.375,84 €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MIL TRESCIENTOS SETENTA Y CINCO EU</w:t>
            </w:r>
            <w:r>
              <w:rPr>
                <w:rFonts w:ascii="Century Gothic" w:hAnsi="Century Gothic" w:cs="Century Gothic"/>
                <w:sz w:val="16"/>
              </w:rPr>
              <w:t>ROS CON OCHENTA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exterior para sistema VRF marca CARRIER, modelo 38VT024173HQEE o equivalente, capacidad nominal de refrigeración 68 KW, consumo de energía nominal en refrigeración 21.93 Kw, EER 2,48, capacidad nominal de</w:t>
            </w:r>
            <w:r>
              <w:rPr>
                <w:rFonts w:ascii="Century Gothic" w:hAnsi="Century Gothic" w:cs="Century Gothic"/>
                <w:sz w:val="16"/>
              </w:rPr>
              <w:t xml:space="preserve"> calefacción 68 Kw, consumo de energía nominal en calefacción 19.42 Kw, COP 2,17, carga de refrigerante 10 Kg, tipo refrigerante R410A, dimensiones 1410X750X1690, peso 370 Kg, caudal de aire 18.000 m3/h. Totalmente instalado, incluyendo todos los elementos</w:t>
            </w:r>
            <w:r>
              <w:rPr>
                <w:rFonts w:ascii="Century Gothic" w:hAnsi="Century Gothic" w:cs="Century Gothic"/>
                <w:sz w:val="16"/>
              </w:rPr>
              <w:t xml:space="preserve"> necesarios para su correcta instalación y funcionamiento, medios de elevación, carga de gas refrigerante adicional, silent-block, instalado sobre bancada.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w:t>
            </w:r>
            <w:r>
              <w:rPr>
                <w:rFonts w:ascii="Century Gothic" w:hAnsi="Century Gothic" w:cs="Century Gothic"/>
                <w:sz w:val="16"/>
              </w:rPr>
              <w:t>ica.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19.569,03 €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DIECINUEVE MIL QUINIENTOS SESENTA Y NUEVE EUROS CON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exterior para sistema VRF marca CARRIER, modelo 38VT020173HQEE o equivalente, capacidad nominal de refriger</w:t>
            </w:r>
            <w:r>
              <w:rPr>
                <w:rFonts w:ascii="Century Gothic" w:hAnsi="Century Gothic" w:cs="Century Gothic"/>
                <w:sz w:val="16"/>
              </w:rPr>
              <w:t>ación 56 KW, consumo de energía nominal en refrigeración 16.61 Kw, EER 2,65, capacidad nominal de calefacción 56 Kw, consumo de energía nominal en calefacción 14.65 Kw, COP 2,44, carga de refrigerante 10 Kg, tipo refrigerante R410A, dimensiones 1410X750X16</w:t>
            </w:r>
            <w:r>
              <w:rPr>
                <w:rFonts w:ascii="Century Gothic" w:hAnsi="Century Gothic" w:cs="Century Gothic"/>
                <w:sz w:val="16"/>
              </w:rPr>
              <w:t xml:space="preserve">90, peso 370 Kg, caudal de aire 17.000 m3/h. Totalmente instalado, incluyendo todos los elementos necesarios para su correcta instalación y funcionamiento, medios de elevación, carga de gas refrigerante adicional, silent-block, instalado sobre bancada. Se </w:t>
            </w:r>
            <w:r>
              <w:rPr>
                <w:rFonts w:ascii="Century Gothic" w:hAnsi="Century Gothic" w:cs="Century Gothic"/>
                <w:sz w:val="16"/>
              </w:rPr>
              <w:t>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w:t>
            </w:r>
            <w:r>
              <w:rPr>
                <w:rFonts w:ascii="Century Gothic" w:hAnsi="Century Gothic" w:cs="Century Gothic"/>
                <w:sz w:val="16"/>
              </w:rPr>
              <w:t>. Conexión a la red eléctrica.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15.938,86 €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QUINCE MIL NOVECIENTOS TREINTA Y OCHO EUROS CON OCHENTA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Unidad exterior para sistema VRF marca CARRIER, modelo 38VT018173HQEE o equivalente, capacidad nominal de refrigeración 50.4 KW, consumo de energía nominal en refrigeración 15.7 Kw, EER 2,72, capacidad nominal de calefacción 50.4 Kw, consumo de energía </w:t>
            </w:r>
            <w:r>
              <w:rPr>
                <w:rFonts w:ascii="Century Gothic" w:hAnsi="Century Gothic" w:cs="Century Gothic"/>
                <w:sz w:val="16"/>
              </w:rPr>
              <w:t>nominal en calefacción 13.19 Kw, COP 2,58, carga de refrigerante 10 Kg, tipo refrigerante R410A, dimensiones 1410X750X1690, peso 3287 Kg, caudal de aire 17.000 m3/h. Totalmente instalado, incluyendo todos los elementos necesarios para su correcta instalaci</w:t>
            </w:r>
            <w:r>
              <w:rPr>
                <w:rFonts w:ascii="Century Gothic" w:hAnsi="Century Gothic" w:cs="Century Gothic"/>
                <w:sz w:val="16"/>
              </w:rPr>
              <w:t>ón y funcionamiento, medios de elevación, carga de gas refrigerante adicional, silent-block, instalado sobre bancada.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w:t>
            </w:r>
            <w:r>
              <w:rPr>
                <w:rFonts w:ascii="Century Gothic" w:hAnsi="Century Gothic" w:cs="Century Gothic"/>
                <w:sz w:val="16"/>
              </w:rPr>
              <w:t>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14.896,22 €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MIL OCHOCIENTOS NOVENTA Y SEIS EUROS</w:t>
            </w:r>
            <w:r>
              <w:rPr>
                <w:rFonts w:ascii="Century Gothic" w:hAnsi="Century Gothic" w:cs="Century Gothic"/>
                <w:sz w:val="16"/>
              </w:rPr>
              <w:t xml:space="preserve"> CON VEINTIDOS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40VD009S-7S-QEE o equivalente, capacidad nominal de refrigeración 2,8 Kw, capacidad nominal de calefacción 3,2 Kw, dimensiones 700X700X248, peso 27 Kg, nivel de presi</w:t>
            </w:r>
            <w:r>
              <w:rPr>
                <w:rFonts w:ascii="Century Gothic" w:hAnsi="Century Gothic" w:cs="Century Gothic"/>
                <w:sz w:val="16"/>
              </w:rPr>
              <w:t>ón estática máxima 200 Pa, flujo de aire máximo 545 m3/h, bomba de drenaje estándar con elevación máxima de 1.200mm, revestimiento de tubería de sellado de alta calidad hecho con material EPS que retiene el calor, conexiones 6,35mm – 9,52mm. Totalmente ins</w:t>
            </w:r>
            <w:r>
              <w:rPr>
                <w:rFonts w:ascii="Century Gothic" w:hAnsi="Century Gothic" w:cs="Century Gothic"/>
                <w:sz w:val="16"/>
              </w:rPr>
              <w:t>talado, incluyendo todos los elementos necesarios para su correcta instalación y funcionamiento, control,  medios de elevación, soportes, silent-block, tubería de condensados aislada, sifón aislado, etc... Se incluye puesta en marcha. Se incluye mando de c</w:t>
            </w:r>
            <w:r>
              <w:rPr>
                <w:rFonts w:ascii="Century Gothic" w:hAnsi="Century Gothic" w:cs="Century Gothic"/>
                <w:sz w:val="16"/>
              </w:rPr>
              <w:t>ontrol por cable estándar 40VCW217FQEE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1.178,74 €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CIEN</w:t>
            </w:r>
            <w:r>
              <w:rPr>
                <w:rFonts w:ascii="Century Gothic" w:hAnsi="Century Gothic" w:cs="Century Gothic"/>
                <w:sz w:val="16"/>
              </w:rPr>
              <w:t>TO SETENTA Y OCHO EUROS CON SETENTA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40VD054S-7S-QEE o equivalente, capacidad nominal de refrigeración 16 Kw, capacidad nominal de calefacción 18 Kw, dimensiones 1500X700X248, peso 51,3 Kg, nivel de presión estática máxima 180 Pa, fluj</w:t>
            </w:r>
            <w:r>
              <w:rPr>
                <w:rFonts w:ascii="Century Gothic" w:hAnsi="Century Gothic" w:cs="Century Gothic"/>
                <w:sz w:val="16"/>
              </w:rPr>
              <w:t>o de aire máximo 2350 m3/h, bomba de drenaje estándar con elevación máxima de 1.200mm, revestimiento de tubería de sellado de alta calidad hecho con material EPS que retiene el calor, conexiones 9.52mm – 15.88mm.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w:t>
            </w:r>
            <w:r>
              <w:rPr>
                <w:rFonts w:ascii="Century Gothic" w:hAnsi="Century Gothic" w:cs="Century Gothic"/>
                <w:sz w:val="16"/>
              </w:rPr>
              <w:t>dar 40VCW217FQEE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w:t>
            </w:r>
            <w:r>
              <w:rPr>
                <w:rFonts w:ascii="Century Gothic" w:hAnsi="Century Gothic" w:cs="Century Gothic"/>
                <w:sz w:val="16"/>
              </w:rPr>
              <w:t>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1.827,66 €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OCHOCIENTOS VEINTISIETE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40VD016S-7S-QEE o equivalente, capacidad nominal de refrigeración</w:t>
            </w:r>
            <w:r>
              <w:rPr>
                <w:rFonts w:ascii="Century Gothic" w:hAnsi="Century Gothic" w:cs="Century Gothic"/>
                <w:sz w:val="16"/>
              </w:rPr>
              <w:t xml:space="preserve"> 4,5 Kw, capacidad nominal de calefacción 5 Kw, dimensiones 700X700X248, peso 27 Kg, nivel de presión estática máxima 200 Pa, flujo de aire máximo 700 m3/h, bomba de drenaje estándar con elevación máxima de 1.200mm, revestimiento de tubería de sellado de a</w:t>
            </w:r>
            <w:r>
              <w:rPr>
                <w:rFonts w:ascii="Century Gothic" w:hAnsi="Century Gothic" w:cs="Century Gothic"/>
                <w:sz w:val="16"/>
              </w:rPr>
              <w:t>lta calidad hecho con material EPS que retiene el calor, conexiones 6,35mm – 12,7mm. Totalmente instalado, incluyendo todos los elementos necesarios para su correcta instalación y funcionamiento, medios de elevación, soportes, silent-block, tubería de cond</w:t>
            </w:r>
            <w:r>
              <w:rPr>
                <w:rFonts w:ascii="Century Gothic" w:hAnsi="Century Gothic" w:cs="Century Gothic"/>
                <w:sz w:val="16"/>
              </w:rPr>
              <w:t>ensados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1.250,86 €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DOSCIENTOS CINCUENTA EUROS CON OCHENTA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w:t>
            </w:r>
            <w:r>
              <w:rPr>
                <w:rFonts w:ascii="Century Gothic" w:hAnsi="Century Gothic" w:cs="Century Gothic"/>
                <w:sz w:val="16"/>
              </w:rPr>
              <w:t xml:space="preserve"> Unidad interior para sistema VRF marca CARRIER, modelo 40VD012S-7S-QEE o equivalente, capacidad nominal de refrigeración 3,6 Kw, capacidad nominal de calefacción 4 Kw, dimensiones 700X700X248, peso 27 Kg, nivel de presión estática máxima 200 Pa, flujo de </w:t>
            </w:r>
            <w:r>
              <w:rPr>
                <w:rFonts w:ascii="Century Gothic" w:hAnsi="Century Gothic" w:cs="Century Gothic"/>
                <w:sz w:val="16"/>
              </w:rPr>
              <w:t>aire máximo 570 m3/h, bomba de drenaje estándar con elevación máxima de 1.200mm, revestimiento de tubería de sellado de alta calidad hecho con material EPS que retiene el calor, conexiones 6,35mm – 12,7mm. Totalmente instalado, incluyendo todos los element</w:t>
            </w:r>
            <w:r>
              <w:rPr>
                <w:rFonts w:ascii="Century Gothic" w:hAnsi="Century Gothic" w:cs="Century Gothic"/>
                <w:sz w:val="16"/>
              </w:rPr>
              <w:t>os necesarios para su correcta instalación y funcionamiento, medios de elevación, soportes, silent-block, tubería de condensados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w:t>
            </w:r>
            <w:r>
              <w:rPr>
                <w:rFonts w:ascii="Century Gothic" w:hAnsi="Century Gothic" w:cs="Century Gothic"/>
                <w:sz w:val="16"/>
              </w:rPr>
              <w:t>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1.214,81 €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DOSCIENTOS CATORCE EUROS CON OCHENTA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40VD096H-7S-QEE o equivalente, capacidad nominal de refrigeración 28 Kw, capacidad nominal de calefacción 31 Kw, dimensiones 1330x895x500, peso 103 Kg, nivel de presión estática máxima 250 Pa, flujo</w:t>
            </w:r>
            <w:r>
              <w:rPr>
                <w:rFonts w:ascii="Century Gothic" w:hAnsi="Century Gothic" w:cs="Century Gothic"/>
                <w:sz w:val="16"/>
              </w:rPr>
              <w:t xml:space="preserve"> de aire máximo 5200 m3/h, bomba de drenaje estándar con elevación máxima de 1.200mm, revestimiento de tubería de sellado de alta calidad hecho con material EPS que retiene el calor, conexiones 12,7mm – 22,22mm. Totalmente instalado, incluyendo todos los e</w:t>
            </w:r>
            <w:r>
              <w:rPr>
                <w:rFonts w:ascii="Century Gothic" w:hAnsi="Century Gothic" w:cs="Century Gothic"/>
                <w:sz w:val="16"/>
              </w:rPr>
              <w:t>lementos necesarios para su correcta instalación y funcionamiento, medios de elevación, soportes, silent-block, tubería de condensados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w:t>
            </w:r>
            <w:r>
              <w:rPr>
                <w:rFonts w:ascii="Century Gothic" w:hAnsi="Century Gothic" w:cs="Century Gothic"/>
                <w:sz w:val="16"/>
              </w:rPr>
              <w: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Conexión a las líneas frigoríficas. Conexión a la red eléctrica. Conexión a la </w:t>
            </w:r>
            <w:r>
              <w:rPr>
                <w:rFonts w:ascii="Century Gothic" w:hAnsi="Century Gothic" w:cs="Century Gothic"/>
                <w:sz w:val="16"/>
              </w:rPr>
              <w:t>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3.734,19 €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MIL SETECIENTOS TREINTA Y CUATRO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40VD007S-7S-QEE o equivalente, capacidad nominal de refrigeración 2,2 Kw, ca</w:t>
            </w:r>
            <w:r>
              <w:rPr>
                <w:rFonts w:ascii="Century Gothic" w:hAnsi="Century Gothic" w:cs="Century Gothic"/>
                <w:sz w:val="16"/>
              </w:rPr>
              <w:t>pacidad nominal de calefacción 2,5 Kw, dimensiones 700X700X248, peso 27 Kg, nivel de presión estática máxima 200 Pa, flujo de aire máximo 545 m3/h, bomba de drenaje estándar con elevación máxima de 1.200mm, revestimiento de tubería de sellado de alta calid</w:t>
            </w:r>
            <w:r>
              <w:rPr>
                <w:rFonts w:ascii="Century Gothic" w:hAnsi="Century Gothic" w:cs="Century Gothic"/>
                <w:sz w:val="16"/>
              </w:rPr>
              <w:t>ad hecho con material EPS que retiene el calor, conexiones 6,35mm – 9,52mm. Totalmente instalado, incluyendo todos los elementos necesarios para su correcta instalación y funcionamiento, medios de elevación, soportes, silent-block, tubería de condensados a</w:t>
            </w:r>
            <w:r>
              <w:rPr>
                <w:rFonts w:ascii="Century Gothic" w:hAnsi="Century Gothic" w:cs="Century Gothic"/>
                <w:sz w:val="16"/>
              </w:rPr>
              <w:t>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w:t>
            </w:r>
            <w:r>
              <w:rPr>
                <w:rFonts w:ascii="Century Gothic" w:hAnsi="Century Gothic" w:cs="Century Gothic"/>
                <w:sz w:val="16"/>
              </w:rPr>
              <w:t>a, eléctrica y de recogida de condensados.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1.139,09 €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CIENTO TREINTA Y NUEVE EUROS CON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40VD072H-7S-QEE o equivalente, capacidad nominal de refrigeración 22,4 Kw, capacidad nominal de calefacción 25 Kw, dimensiones 1330x895x500, peso 103 Kg, nivel de presión estática máxima 250 Pa, flu</w:t>
            </w:r>
            <w:r>
              <w:rPr>
                <w:rFonts w:ascii="Century Gothic" w:hAnsi="Century Gothic" w:cs="Century Gothic"/>
                <w:sz w:val="16"/>
              </w:rPr>
              <w:t>jo de aire máximo 4200 m3/h, bomba de drenaje estándar con elevación máxima de 1.200mm, revestimiento de tubería de sellado de alta calidad hecho con material EPS que retiene el calor, conexiones 12,7mm – 22,22mm. Totalmente instalado, incluyendo todos los</w:t>
            </w:r>
            <w:r>
              <w:rPr>
                <w:rFonts w:ascii="Century Gothic" w:hAnsi="Century Gothic" w:cs="Century Gothic"/>
                <w:sz w:val="16"/>
              </w:rPr>
              <w:t xml:space="preserve"> elementos necesarios para su correcta instalación y funcionamiento, medios de elevación, soportes, silent-block, tubería de condensados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w:t>
            </w:r>
            <w:r>
              <w:rPr>
                <w:rFonts w:ascii="Century Gothic" w:hAnsi="Century Gothic" w:cs="Century Gothic"/>
                <w:sz w:val="16"/>
              </w:rPr>
              <w:t xml:space="preserve">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w:t>
            </w:r>
            <w:r>
              <w:rPr>
                <w:rFonts w:ascii="Century Gothic" w:hAnsi="Century Gothic" w:cs="Century Gothic"/>
                <w:sz w:val="16"/>
              </w:rPr>
              <w:t>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3.586,43 €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MIL QUINIENTOS OCHENTA Y SEIS EUROS CON CUARENTA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40VD024S-7S-QEE o equivalente, capacidad nominal de refrigeración 7.1 Kw</w:t>
            </w:r>
            <w:r>
              <w:rPr>
                <w:rFonts w:ascii="Century Gothic" w:hAnsi="Century Gothic" w:cs="Century Gothic"/>
                <w:sz w:val="16"/>
              </w:rPr>
              <w:t>, capacidad nominal de calefacción 8 Kw, dimensiones 1100X700X248, peso 36.8 Kg, nivel de presión estática máxima 200 Pa, flujo de aire máximo 1275 m3/h, bomba de drenaje estándar con elevación máxima de 1.200mm, revestimiento de tubería de sellado de alta</w:t>
            </w:r>
            <w:r>
              <w:rPr>
                <w:rFonts w:ascii="Century Gothic" w:hAnsi="Century Gothic" w:cs="Century Gothic"/>
                <w:sz w:val="16"/>
              </w:rPr>
              <w:t xml:space="preserve"> calidad hecho con material EPS que retiene el calor, conexiones 9.52mm – 15.88mm. Totalmente instalado, incluyendo todos los elementos necesarios para su correcta instalación y funcionamiento, medios de elevación, soportes, silent-block, tubería de conden</w:t>
            </w:r>
            <w:r>
              <w:rPr>
                <w:rFonts w:ascii="Century Gothic" w:hAnsi="Century Gothic" w:cs="Century Gothic"/>
                <w:sz w:val="16"/>
              </w:rPr>
              <w:t>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Colocación y fijación del tubo entr</w:t>
            </w:r>
            <w:r>
              <w:rPr>
                <w:rFonts w:ascii="Century Gothic" w:hAnsi="Century Gothic" w:cs="Century Gothic"/>
                <w:sz w:val="16"/>
              </w:rPr>
              <w:t>e la unidad interior y el control remoto por cable. Tendido de cables entre la unidad interior y el control remoto por cable. Conexionado de cables entre la unidad interior y el control remoto por cable.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1.32</w:t>
            </w:r>
            <w:r>
              <w:rPr>
                <w:rFonts w:ascii="Century Gothic" w:hAnsi="Century Gothic" w:cs="Century Gothic"/>
                <w:b/>
                <w:sz w:val="16"/>
              </w:rPr>
              <w:t>6,61 €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TRESCIENTOS VEINTISEIS EUROS CON SESENTA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40VK005S-7S-QEE o equivalente, capacidad nominal de refrigeración 1.5 Kw, capacidad nominal de calefacción 1.8 Kw, dimensiones 855X208X280, peso 9.9 Kg, flujo de aire máximo 500 m3/h, bomba de drena</w:t>
            </w:r>
            <w:r>
              <w:rPr>
                <w:rFonts w:ascii="Century Gothic" w:hAnsi="Century Gothic" w:cs="Century Gothic"/>
                <w:sz w:val="16"/>
              </w:rPr>
              <w:t>je estándar con elevación máxima de 1.200mm, revestimiento de tubería de sellado de alta calidad hecho con material EPS que retiene el calor, conexiones 9.52mm – 15.88mm. Totalmente instalado, incluyendo todos los elementos necesarios para su correcta inst</w:t>
            </w:r>
            <w:r>
              <w:rPr>
                <w:rFonts w:ascii="Century Gothic" w:hAnsi="Century Gothic" w:cs="Century Gothic"/>
                <w:sz w:val="16"/>
              </w:rPr>
              <w:t>alación y funcionamiento, medios de elevación, soportes, silent-block, tubería de condensados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w:t>
            </w:r>
            <w:r>
              <w:rPr>
                <w:rFonts w:ascii="Century Gothic" w:hAnsi="Century Gothic" w:cs="Century Gothic"/>
                <w:sz w:val="16"/>
              </w:rPr>
              <w:t>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 xml:space="preserve">926,45 </w:t>
            </w:r>
            <w:r>
              <w:rPr>
                <w:rFonts w:ascii="Century Gothic" w:hAnsi="Century Gothic" w:cs="Century Gothic"/>
                <w:b/>
                <w:sz w:val="16"/>
              </w:rPr>
              <w:t>€</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NOVECIENTOS VEINTISEIS EUROS CON CUARENTA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40VD016S-7S-QEE o equivalente, capacidad nominal de refrigeración 4.5 Kw, capacidad nominal de calefacción 5.0 Kw, dimensiones 700x700X248, peso 28.5 Kg, nivel de presión estática máxima 200 Pa, flu</w:t>
            </w:r>
            <w:r>
              <w:rPr>
                <w:rFonts w:ascii="Century Gothic" w:hAnsi="Century Gothic" w:cs="Century Gothic"/>
                <w:sz w:val="16"/>
              </w:rPr>
              <w:t xml:space="preserve">jo de aire máximo 700 m3/h, bomba de drenaje estándar con elevación máxima de 1.200mm, revestimiento de tubería de sellado de alta calidad hecho con material EPS que retiene el calor, conexiones 6.35mm – 12.70mm. Totalmente instalado, incluyendo todos los </w:t>
            </w:r>
            <w:r>
              <w:rPr>
                <w:rFonts w:ascii="Century Gothic" w:hAnsi="Century Gothic" w:cs="Century Gothic"/>
                <w:sz w:val="16"/>
              </w:rPr>
              <w:t>elementos necesarios para su correcta instalación y funcionamiento, medios de elevación, soportes, silent-block, tubería de condensados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Se incluye mando de control por cable estándar 40VCW217FQEE </w:t>
            </w:r>
            <w:r>
              <w:rPr>
                <w:rFonts w:ascii="Century Gothic" w:hAnsi="Century Gothic" w:cs="Century Gothic"/>
                <w:sz w:val="16"/>
              </w:rPr>
              <w:t>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w:t>
            </w:r>
            <w:r>
              <w:rPr>
                <w:rFonts w:ascii="Century Gothic" w:hAnsi="Century Gothic" w:cs="Century Gothic"/>
                <w:sz w:val="16"/>
              </w:rPr>
              <w:t xml:space="preserve">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1.250,90 €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DOSCIENTOS CINCUENTA EUROS CON NOVENTA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40VD038S-7S-QEE o equivalente, capacidad nominal de refrigeración 11.2 Kw, capacidad nomina</w:t>
            </w:r>
            <w:r>
              <w:rPr>
                <w:rFonts w:ascii="Century Gothic" w:hAnsi="Century Gothic" w:cs="Century Gothic"/>
                <w:sz w:val="16"/>
              </w:rPr>
              <w:t xml:space="preserve">l de calefacción 13.0 Kw, dimensiones 1500x700X248, peso 48.3 Kg, nivel de presión estática máxima 180 Pa, flujo de aire máximo 2000 m3/h, bomba de drenaje estándar con elevación máxima de 1.200mm, revestimiento de tubería de sellado de alta calidad hecho </w:t>
            </w:r>
            <w:r>
              <w:rPr>
                <w:rFonts w:ascii="Century Gothic" w:hAnsi="Century Gothic" w:cs="Century Gothic"/>
                <w:sz w:val="16"/>
              </w:rPr>
              <w:t xml:space="preserve">con material EPS que retiene el calor, conexiones 6.35mm – 12.70mm. Totalmente instalado, incluyendo todos los elementos necesarios para su correcta instalación y funcionamiento, medios de elevación, soportes, silent-block, tubería de condensados aislada, </w:t>
            </w:r>
            <w:r>
              <w:rPr>
                <w:rFonts w:ascii="Century Gothic" w:hAnsi="Century Gothic" w:cs="Century Gothic"/>
                <w:sz w:val="16"/>
              </w:rPr>
              <w:t>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1.785,47 €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SETECIENTOS OCHENTA Y CINCO EUROS CON CUARENTA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Sistema d</w:t>
            </w:r>
            <w:r>
              <w:rPr>
                <w:rFonts w:ascii="Century Gothic" w:hAnsi="Century Gothic" w:cs="Century Gothic"/>
                <w:sz w:val="16"/>
              </w:rPr>
              <w:t>e control centralizado para sistema VRF marca CARRIER, modelo 40VCC617FQEE o equivalente, pantalla táctil TFT DE 7”, visualización temperatura interior, reloj y día, visualización general de las estadísticas de estado de las UI, encendido/apagado, modo aut</w:t>
            </w:r>
            <w:r>
              <w:rPr>
                <w:rFonts w:ascii="Century Gothic" w:hAnsi="Century Gothic" w:cs="Century Gothic"/>
                <w:sz w:val="16"/>
              </w:rPr>
              <w:t xml:space="preserve">omático ventilador, ajuste de la temperatura, velocidad del ventilador, control central, programación diaria, semanal, etc…, modo de control ECO, control de HRV, comunicación con la alarma de incendios (conexión incluida). Totalmente instalado, incluyendo </w:t>
            </w:r>
            <w:r>
              <w:rPr>
                <w:rFonts w:ascii="Century Gothic" w:hAnsi="Century Gothic" w:cs="Century Gothic"/>
                <w:sz w:val="16"/>
              </w:rPr>
              <w:t>todos los elementos necesarios para su correcta instalación y funcionamiento,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5 ud. adaptador de protocolo 40VCCR17FQEE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elementos</w:t>
            </w:r>
            <w:r>
              <w:rPr>
                <w:rFonts w:ascii="Century Gothic" w:hAnsi="Century Gothic" w:cs="Century Gothic"/>
                <w:sz w:val="16"/>
              </w:rPr>
              <w:t>. Conexionado con la red eléctrica.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3.237,21 €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MIL DOSCIENTOS TREINTA Y SIETE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Juntas para conexionado de unidades interiores y exteriores bomba de calor marca CARRIER, modelo 40VJ012M7-HQEE o equivalente, para potencia del sistema hasta 33,5 Kw. Totalmente instalado, incluyendo todos los elementos necesarios para su correcta inst</w:t>
            </w:r>
            <w:r>
              <w:rPr>
                <w:rFonts w:ascii="Century Gothic" w:hAnsi="Century Gothic" w:cs="Century Gothic"/>
                <w:sz w:val="16"/>
              </w:rPr>
              <w:t>alación y funcionamiento, medios de elevación, soportes, 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92,24 €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DOS EUROS CON VEINTICUATRO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Juntas para conexionado de unida</w:t>
            </w:r>
            <w:r>
              <w:rPr>
                <w:rFonts w:ascii="Century Gothic" w:hAnsi="Century Gothic" w:cs="Century Gothic"/>
                <w:sz w:val="16"/>
              </w:rPr>
              <w:t>des interiores y exteriores bomba de calor marca CARRIER, modelo 40VJ018M7-HQEE o equivalente, para potencia del sistema entre 33,5 Kw hasta 50,6 Kw. Totalmente instalado, incluyendo todos los elementos necesarios para su correcta instalación y funcionamie</w:t>
            </w:r>
            <w:r>
              <w:rPr>
                <w:rFonts w:ascii="Century Gothic" w:hAnsi="Century Gothic" w:cs="Century Gothic"/>
                <w:sz w:val="16"/>
              </w:rPr>
              <w:t>nto, medios de elevación, soportes, 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102,45 €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DOS EUROS CON CUARENTA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Juntas para conexionado de unidades interiores y exteriores bomba de calor marca CARRIER, modelo 40VJ026M7-HQEE o equivalente, para potencia del sistema entre 50,6 Kw hasta 73 Kw. Totalmente instalado, incluyendo todos los elementos necesarios para su c</w:t>
            </w:r>
            <w:r>
              <w:rPr>
                <w:rFonts w:ascii="Century Gothic" w:hAnsi="Century Gothic" w:cs="Century Gothic"/>
                <w:sz w:val="16"/>
              </w:rPr>
              <w:t>orrecta instalación y funcionamiento, medios de elevación, soportes, 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125,63 €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VEINTICINCO EUROS CON SESENTA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 1-1/8" de diámetro y 1 mm de espesor con coquilla de espuma elastomérica, de 20 mm de espesor para tramo interior y 25 mm para tramo exterior, a base de caucho sintético flexible</w:t>
            </w:r>
            <w:r>
              <w:rPr>
                <w:rFonts w:ascii="Century Gothic" w:hAnsi="Century Gothic" w:cs="Century Gothic"/>
                <w:sz w:val="16"/>
              </w:rPr>
              <w:t xml:space="preserve">, de estructura celular cerrada, incluyendo soportación, codos, canaleta con tapa para línea frigorífica para exterior y todos los elementos necesarios para su correcta instalación. Totalmente instalado y probado, incluyendo todos los elementos necesarios </w:t>
            </w:r>
            <w:r>
              <w:rPr>
                <w:rFonts w:ascii="Century Gothic" w:hAnsi="Century Gothic" w:cs="Century Gothic"/>
                <w:sz w:val="16"/>
              </w:rPr>
              <w:t>para su correcta instalación y funcionamiento, medios de elevación, soportes, codos, etc...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w:t>
            </w:r>
            <w:r>
              <w:rPr>
                <w:rFonts w:ascii="Century Gothic" w:hAnsi="Century Gothic" w:cs="Century Gothic"/>
                <w:sz w:val="16"/>
              </w:rPr>
              <w:t>ga.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26,71 €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VEINTISEIS EUROS CON SETENTA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 7/8" de diámetro y 1 mm de espesor con coquilla de espuma elastomérica, de 15 mm de espesor para tramo interior y 20mm para tramo exterior, a base de caucho sintético flexible, d</w:t>
            </w:r>
            <w:r>
              <w:rPr>
                <w:rFonts w:ascii="Century Gothic" w:hAnsi="Century Gothic" w:cs="Century Gothic"/>
                <w:sz w:val="16"/>
              </w:rPr>
              <w:t>e estructura celular cerrada, incluyendo soportación, codos, canaleta con tapa para línea frigorífica para exterior y todos los elementos necesarios para su correcta instalación. Totalmente instalado y probado, incluyendo todos los elementos necesarios par</w:t>
            </w:r>
            <w:r>
              <w:rPr>
                <w:rFonts w:ascii="Century Gothic" w:hAnsi="Century Gothic" w:cs="Century Gothic"/>
                <w:sz w:val="16"/>
              </w:rPr>
              <w:t>a su correcta instalación y funcionamiento, medios de elevación, soportes, codos, etc...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18,77 €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SETENTA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Línea frigorífica realizada mediante tubo de cobre rígido sin soldadura, de 3/4" de diámetro y 1 mm de espesor con coquilla de espuma elastomérica, de 15 mm de espesor para tramo interior, a </w:t>
            </w:r>
            <w:r>
              <w:rPr>
                <w:rFonts w:ascii="Century Gothic" w:hAnsi="Century Gothic" w:cs="Century Gothic"/>
                <w:sz w:val="16"/>
              </w:rPr>
              <w:t>base de caucho sintético flexible, de estructura celular cerrada, incluyendo soportación, codos, y todos los elementos necesarios para su correcta instalación. Totalmente instalado y probado, incluyendo todos los elementos necesarios para su correcta insta</w:t>
            </w:r>
            <w:r>
              <w:rPr>
                <w:rFonts w:ascii="Century Gothic" w:hAnsi="Century Gothic" w:cs="Century Gothic"/>
                <w:sz w:val="16"/>
              </w:rPr>
              <w:t>lación y funcionamiento, medios de elevación, soportes, codos, etc..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DIECISEIS E</w:t>
            </w:r>
            <w:r>
              <w:rPr>
                <w:rFonts w:ascii="Century Gothic" w:hAnsi="Century Gothic" w:cs="Century Gothic"/>
                <w:sz w:val="16"/>
              </w:rPr>
              <w:t>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 5/8" de diámetro y 1 mm de espesor con coquilla de espuma elastomérica, de 15 mm de espesor para tramo interior, a base de caucho sintético flexible, de estructura celular cerrad</w:t>
            </w:r>
            <w:r>
              <w:rPr>
                <w:rFonts w:ascii="Century Gothic" w:hAnsi="Century Gothic" w:cs="Century Gothic"/>
                <w:sz w:val="16"/>
              </w:rPr>
              <w:t xml:space="preserve">a, incluyendo soportación, codos, y todos los elementos necesarios para su correcta instalación. Totalmente instalado y probado, incluyendo todos los elementos necesarios para su correcta instalación y funcionamiento, medios de elevación, soportes, codos, </w:t>
            </w:r>
            <w:r>
              <w:rPr>
                <w:rFonts w:ascii="Century Gothic" w:hAnsi="Century Gothic" w:cs="Century Gothic"/>
                <w:sz w:val="16"/>
              </w:rPr>
              <w:t>etc...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14,24 €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EUROS CON VEINTICUATRO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Línea frigorífica real</w:t>
            </w:r>
            <w:r>
              <w:rPr>
                <w:rFonts w:ascii="Century Gothic" w:hAnsi="Century Gothic" w:cs="Century Gothic"/>
                <w:sz w:val="16"/>
              </w:rPr>
              <w:t>izada mediante tubo de cobre rígido sin soldadura, de 1/2" de diámetro y 0,8 mm de espesor con coquilla de espuma elastomérica, de 15 mm de espesor para tramo interior, a base de caucho sintético flexible, de estructura celular cerrada, incluyendo soportac</w:t>
            </w:r>
            <w:r>
              <w:rPr>
                <w:rFonts w:ascii="Century Gothic" w:hAnsi="Century Gothic" w:cs="Century Gothic"/>
                <w:sz w:val="16"/>
              </w:rPr>
              <w:t>ión, codos, y todos los elementos necesarios para su correcta instalación. Totalmente instalado y probado, incluyendo todos los elementos necesarios para su correcta instalación y funcionamiento, medios de elevación, soportes, codos, etc...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w:t>
            </w:r>
            <w:r>
              <w:rPr>
                <w:rFonts w:ascii="Century Gothic" w:hAnsi="Century Gothic" w:cs="Century Gothic"/>
                <w:sz w:val="16"/>
              </w:rPr>
              <w:t>teo del recorrido de la línea. Encintado de los extremos. Colocación del aislamiento. Montaje y fijación de la línea. Abocardado. Vaciado para su carga.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13,79 €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EUROS CON SETENTA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 3/8" de diámetro y 0,8 mm de espesor con coquilla de espuma elastomérica, de 10 mm de espesor para tramo interior, a base de caucho sintético flexible, de estructura celular cerr</w:t>
            </w:r>
            <w:r>
              <w:rPr>
                <w:rFonts w:ascii="Century Gothic" w:hAnsi="Century Gothic" w:cs="Century Gothic"/>
                <w:sz w:val="16"/>
              </w:rPr>
              <w:t>ada, incluyendo soportación, codos, y todos los elementos necesarios para su correcta instalación. Totalmente instalado y probado, incluyendo todos los elementos necesarios para su correcta instalación y funcionamiento, medios de elevación, soportes, codos</w:t>
            </w:r>
            <w:r>
              <w:rPr>
                <w:rFonts w:ascii="Century Gothic" w:hAnsi="Century Gothic" w:cs="Century Gothic"/>
                <w:sz w:val="16"/>
              </w:rPr>
              <w:t>, etc...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7,37 €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TREINTA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Línea frigorífica re</w:t>
            </w:r>
            <w:r>
              <w:rPr>
                <w:rFonts w:ascii="Century Gothic" w:hAnsi="Century Gothic" w:cs="Century Gothic"/>
                <w:sz w:val="16"/>
              </w:rPr>
              <w:t>alizada mediante tubo de cobre rígido sin soldadura, de 1/4" de diámetro y 0,8 mm de espesor con coquilla de espuma elastomérica, de 10 mm de espesor para tramo interior, a base de caucho sintético flexible, de estructura celular cerrada, incluyendo soport</w:t>
            </w:r>
            <w:r>
              <w:rPr>
                <w:rFonts w:ascii="Century Gothic" w:hAnsi="Century Gothic" w:cs="Century Gothic"/>
                <w:sz w:val="16"/>
              </w:rPr>
              <w:t>ación, codos, y todos los elementos necesarios para su correcta instalación. Totalmente instalado y probado, incluyendo todos los elementos necesarios para su correcta instalación y funcionamiento, medios de elevación, soportes, codos, etc...</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w:t>
            </w:r>
            <w:r>
              <w:rPr>
                <w:rFonts w:ascii="Century Gothic" w:hAnsi="Century Gothic" w:cs="Century Gothic"/>
                <w:sz w:val="16"/>
              </w:rPr>
              <w:t>anteo del recorrido de la línea. Encintado de los extremos. Colocación del aislamiento. Montaje y fijación de la línea. Abocardado. Vaciado para su carga.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12,46 €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CUARENTA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Emisor mural marca S&amp;P, modelo EMI-TECH-8 o equivalente con fluido de alta inercia térmica, digital programable, estructura de aluminio inyectado, termostato electrónico, distintos modos de programación o configuración: modo confort  temperatura program</w:t>
            </w:r>
            <w:r>
              <w:rPr>
                <w:rFonts w:ascii="Century Gothic" w:hAnsi="Century Gothic" w:cs="Century Gothic"/>
                <w:sz w:val="16"/>
              </w:rPr>
              <w:t>able de 10 ºC – 30ºC, modo económico temperatura programable de 5ºC – 19ºC, modo antihielo temperatura programable de 5ºC-10ºC, modo ausencia prolongada, configuración temporizada, configuración bloqueo de teclado, configuración contador de consumo, config</w:t>
            </w:r>
            <w:r>
              <w:rPr>
                <w:rFonts w:ascii="Century Gothic" w:hAnsi="Century Gothic" w:cs="Century Gothic"/>
                <w:sz w:val="16"/>
              </w:rPr>
              <w:t>uración detección ventanas abiertas, pantalla LCD, sensor de temperatura electrónico de alta precisión, protector térmico de bulbo, programación diaria y semanal, cable clavija, IP 20, Clase I, nº de elementos 8, potencia 1200 W, peso 17 Kg, dimensiones 74</w:t>
            </w:r>
            <w:r>
              <w:rPr>
                <w:rFonts w:ascii="Century Gothic" w:hAnsi="Century Gothic" w:cs="Century Gothic"/>
                <w:sz w:val="16"/>
              </w:rPr>
              <w:t>0x95x580, color blanco RAL 9010. Totalmente instalado, incluyendo todos los elementos necesarios para su correcta instalación y funcionamiento, kits pie Emi-TECH, medios de elevación, soportes, etc... Se incluye puesta en marcha. Incluye parte proporcional</w:t>
            </w:r>
            <w:r>
              <w:rPr>
                <w:rFonts w:ascii="Century Gothic" w:hAnsi="Century Gothic" w:cs="Century Gothic"/>
                <w:sz w:val="16"/>
              </w:rPr>
              <w:t xml:space="preserve">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514,03 €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QUINIENTOS CATORCE EUROS CON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Emisor mural marc</w:t>
            </w:r>
            <w:r>
              <w:rPr>
                <w:rFonts w:ascii="Century Gothic" w:hAnsi="Century Gothic" w:cs="Century Gothic"/>
                <w:sz w:val="16"/>
              </w:rPr>
              <w:t>a S&amp;P, modelo EMI-TECH-4 o equivalente con fluido de alta inercia térmica, digital programable, estructura de aluminio inyectado, termostato electrónico, distintos modos de programación o configuración: modo confort  temperatura programable de 10 ºC – 30ºC</w:t>
            </w:r>
            <w:r>
              <w:rPr>
                <w:rFonts w:ascii="Century Gothic" w:hAnsi="Century Gothic" w:cs="Century Gothic"/>
                <w:sz w:val="16"/>
              </w:rPr>
              <w:t>, modo económico temperatura programable de 5ºC – 19ºC, modo antihielo temperatura programable de 5ºC-10ºC, modo ausencia prolongada, configuración temporizada, configuración bloqueo de teclado, configuración contador de consumo, configuración detección ve</w:t>
            </w:r>
            <w:r>
              <w:rPr>
                <w:rFonts w:ascii="Century Gothic" w:hAnsi="Century Gothic" w:cs="Century Gothic"/>
                <w:sz w:val="16"/>
              </w:rPr>
              <w:t>ntanas abiertas, pantalla LCD, sensor de temperatura electrónico de alta precisión, protector térmico de bulbo, programación diaria y semanal, cable clavija, IP 20, Clase I, nº de elementos 8, potencia 1200 W, peso 17 Kg, dimensiones 740x95x580, color blan</w:t>
            </w:r>
            <w:r>
              <w:rPr>
                <w:rFonts w:ascii="Century Gothic" w:hAnsi="Century Gothic" w:cs="Century Gothic"/>
                <w:sz w:val="16"/>
              </w:rPr>
              <w:t>co RAL 9010. Totalmente instalado, incluyendo todos los elementos necesarios para su correcta instalación y funcionamiento, kits pie Emi-TECH, medios de elevación, soportes, etc... Se incluye puesta en marcha. Incluye parte proporcional de Medios Auxiliare</w:t>
            </w:r>
            <w:r>
              <w:rPr>
                <w:rFonts w:ascii="Century Gothic" w:hAnsi="Century Gothic" w:cs="Century Gothic"/>
                <w:sz w:val="16"/>
              </w:rPr>
              <w:t>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w:t>
            </w:r>
            <w:r>
              <w:rPr>
                <w:rFonts w:ascii="Century Gothic" w:hAnsi="Century Gothic" w:cs="Century Gothic"/>
                <w:sz w:val="16"/>
              </w:rPr>
              <w:t>esorios.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316,27 €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DIECISEIS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19.1.30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exterior Multi Inverter marca CARRIER, modelo 38QUS018D8S2-2 o equivalente, capacidad nominal de refrigeración 5,28 KW, capacidad nominal de calefacción 5,57 Kw, SEER 6,7. SCOP 4,0, clase energética A++ / A+, tipo refrigerante R32, dimensiones 80</w:t>
            </w:r>
            <w:r>
              <w:rPr>
                <w:rFonts w:ascii="Century Gothic" w:hAnsi="Century Gothic" w:cs="Century Gothic"/>
                <w:sz w:val="16"/>
              </w:rPr>
              <w:t>0X333X554, peso 35,5 Kg, caudal de aire 2.200 m3/h. Totalmente instalado, incluyendo todos los elementos necesarios para su correcta instalación y funcionamiento, medios de elevación, carga de gas refrigerante adicional, silent-block, instalado sobre banca</w:t>
            </w:r>
            <w:r>
              <w:rPr>
                <w:rFonts w:ascii="Century Gothic" w:hAnsi="Century Gothic" w:cs="Century Gothic"/>
                <w:sz w:val="16"/>
              </w:rPr>
              <w:t>da.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w:t>
            </w:r>
            <w:r>
              <w:rPr>
                <w:rFonts w:ascii="Century Gothic" w:hAnsi="Century Gothic" w:cs="Century Gothic"/>
                <w:sz w:val="16"/>
              </w:rPr>
              <w:t>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1.091,22 €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NOVENTA Y UN EUROS CON VEINTIDOS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tipo Split de pared para sistema multi marca CARRIER, modelo 42QHG007D8S o equivalente, capacidad nominal de refrigeración 2,</w:t>
            </w:r>
            <w:r>
              <w:rPr>
                <w:rFonts w:ascii="Century Gothic" w:hAnsi="Century Gothic" w:cs="Century Gothic"/>
                <w:sz w:val="16"/>
              </w:rPr>
              <w:t>05 Kw, capacidad nominal de calefacción 2,05 Kw, dimensiones 726X210X291, peso 8 Kg, flujo de aire máximo 460 m3/h, conexiones 6,35mm – 9,52mm. Totalmente instalado, incluyendo todos los elementos necesarios para su correcta instalación y funcionamiento, m</w:t>
            </w:r>
            <w:r>
              <w:rPr>
                <w:rFonts w:ascii="Century Gothic" w:hAnsi="Century Gothic" w:cs="Century Gothic"/>
                <w:sz w:val="16"/>
              </w:rPr>
              <w:t>edios de elevación, soportes, silent-block, tubería de condensados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w:t>
            </w:r>
            <w:r>
              <w:rPr>
                <w:rFonts w:ascii="Century Gothic" w:hAnsi="Century Gothic" w:cs="Century Gothic"/>
                <w:sz w:val="16"/>
              </w:rPr>
              <w: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312,15 €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DOCE EUROS CON QUINCE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Unidad interior tipo Split de pared para sistema multi marca CARRIER, modelo 42QHG012D8S o equivalente, capacidad nominal de refrigeración 3,65 Kw, capacidad nominal de calefacció</w:t>
            </w:r>
            <w:r>
              <w:rPr>
                <w:rFonts w:ascii="Century Gothic" w:hAnsi="Century Gothic" w:cs="Century Gothic"/>
                <w:sz w:val="16"/>
              </w:rPr>
              <w:t>n 3,9 Kw, dimensiones 835X208X2985, peso 8,7 Kg, flujo de aire máximo 530 m3/h, conexiones 6,35mm – 9,52mm. Totalmente instalado, incluyendo todos los elementos necesarios para su correcta instalación y funcionamiento, medios de elevación, soportes, silent</w:t>
            </w:r>
            <w:r>
              <w:rPr>
                <w:rFonts w:ascii="Century Gothic" w:hAnsi="Century Gothic" w:cs="Century Gothic"/>
                <w:sz w:val="16"/>
              </w:rPr>
              <w:t>-block, tubería de condensados aislada, sifón aislado,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w:t>
            </w:r>
            <w:r>
              <w:rPr>
                <w:rFonts w:ascii="Century Gothic" w:hAnsi="Century Gothic" w:cs="Century Gothic"/>
                <w:sz w:val="16"/>
              </w:rPr>
              <w:t>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330,69 €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TREINTA EUROS CON</w:t>
            </w:r>
            <w:r>
              <w:rPr>
                <w:rFonts w:ascii="Century Gothic" w:hAnsi="Century Gothic" w:cs="Century Gothic"/>
                <w:sz w:val="16"/>
              </w:rPr>
              <w:t xml:space="preserve"> SESENTA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Equipo de aire acondicionado, sistema aire-aire split 1x1, para gas R-32, bomba de calor, alimentación monofásica (230V/50Hz), modelo QHP009E8S "CARRIER" o equivalente, potencia frigorífica nominal 2,65 kW (temperatura de bulbo seco del aire interior 27</w:t>
            </w:r>
            <w:r>
              <w:rPr>
                <w:rFonts w:ascii="Century Gothic" w:hAnsi="Century Gothic" w:cs="Century Gothic"/>
                <w:sz w:val="16"/>
              </w:rPr>
              <w:t xml:space="preserve">°C, temperatura de bulbo húmedo del aire interior 19°C, temperatura de bulbo seco del aire exterior 35°C, temperatura de bulbo húmedo del aire exterior 24°C), consumo nominal: 0,51 kW, EER 5.18, clase A+++), potencia calorífica nominal 4.2 kW (temperatura </w:t>
            </w:r>
            <w:r>
              <w:rPr>
                <w:rFonts w:ascii="Century Gothic" w:hAnsi="Century Gothic" w:cs="Century Gothic"/>
                <w:sz w:val="16"/>
              </w:rPr>
              <w:t>de bulbo seco del aire interior 20°C, temperatura de bulbo seco del aire exterior 7°C, temperatura de bulbo húmedo del aire exterior 6°C),, dimensiones 800x333x554 mm, peso 36.5 kg, diámetro de conexión de la tubería de gas 3/8", diámetro de conexión de la</w:t>
            </w:r>
            <w:r>
              <w:rPr>
                <w:rFonts w:ascii="Century Gothic" w:hAnsi="Century Gothic" w:cs="Century Gothic"/>
                <w:sz w:val="16"/>
              </w:rPr>
              <w:t xml:space="preserve"> tubería de líquido 1/4", longitud máxima de tubería 15 m, diferencia máxima de altura entre la unidad exterior y la unidad interior 12 m. Incluso elementos antivibratorios y soportes de pared para apoyo de la unidad exterior. Totalmente instalado. Se incl</w:t>
            </w:r>
            <w:r>
              <w:rPr>
                <w:rFonts w:ascii="Century Gothic" w:hAnsi="Century Gothic" w:cs="Century Gothic"/>
                <w:sz w:val="16"/>
              </w:rPr>
              <w:t>uye puesta en marcha.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incluye bomba de condensados con depósito.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KJR-120X.</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w:t>
            </w:r>
            <w:r>
              <w:rPr>
                <w:rFonts w:ascii="Century Gothic" w:hAnsi="Century Gothic" w:cs="Century Gothic"/>
                <w:sz w:val="16"/>
              </w:rPr>
              <w:t>nteo de las unidades. Colocación y fijación de la unidad interior. Colocación y fijación de la unidad exterior. Conexión a las líneas frigoríficas. Conexión a la red eléctrica. Conexión a la red de desagüe. Puesta en marcha.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955,57 €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NOVECIENTOS CINCUENTA Y CINCO EUROS CON CINCUENTA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Bancada continua flotante antivibración, de hormigón armado, para apoyo de maquinaria,, compuesta de hormigón HA-25/F/20/XC2 fabricado en central, y vertido con cubilote, malla </w:t>
            </w:r>
            <w:r>
              <w:rPr>
                <w:rFonts w:ascii="Century Gothic" w:hAnsi="Century Gothic" w:cs="Century Gothic"/>
                <w:sz w:val="16"/>
              </w:rPr>
              <w:t>electrosoldada ME 20x20 Ø 5-5 B 500 T 6x2,20 UNE-EN 10080, sobre una lámina de espuma de polietileno de alta densidad, de 3 mm de espesor, apoyada sobre paneles antivibración de fibra de vidrio moldeada con ligante sintético, de 50 mm de espesor. Incluso c</w:t>
            </w:r>
            <w:r>
              <w:rPr>
                <w:rFonts w:ascii="Century Gothic" w:hAnsi="Century Gothic" w:cs="Century Gothic"/>
                <w:sz w:val="16"/>
              </w:rPr>
              <w:t>apa separadora de film de polietileno de 0,05 mm de espesor y encofrado perimetral de ladrillo cerámico hueco.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bancada. Colocación del film de polietileno. Colocación y fijación del encofrado perimetral. Colocación del panel antivibración. Colocación del aislamiento acústico. Colocación de las armaduras con separadores homologados</w:t>
            </w:r>
            <w:r>
              <w:rPr>
                <w:rFonts w:ascii="Century Gothic" w:hAnsi="Century Gothic" w:cs="Century Gothic"/>
                <w:sz w:val="16"/>
              </w:rPr>
              <w:t>. Vertido y compactación del hormigón. Regleado y nivelación de la capa de compresión. Curado del hormigón.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330,13 €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TREINTA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Barrera acústica de 2 m de altura, 3 m de separación entre postes, prevista para s</w:t>
            </w:r>
            <w:r>
              <w:rPr>
                <w:rFonts w:ascii="Century Gothic" w:hAnsi="Century Gothic" w:cs="Century Gothic"/>
                <w:sz w:val="16"/>
              </w:rPr>
              <w:t>oportar hasta 50 kg/m² de sobrecarga máxima debida a la acción del viento, realizada con paneles machihembrados de sectorización de acero con un aislamiento a ruido aéreo de 36 dB según UNE-EN 1793-2, de 80 mm de espesor y 1150 mm de anchura, Euroclase A2-</w:t>
            </w:r>
            <w:r>
              <w:rPr>
                <w:rFonts w:ascii="Century Gothic" w:hAnsi="Century Gothic" w:cs="Century Gothic"/>
                <w:sz w:val="16"/>
              </w:rPr>
              <w:t xml:space="preserve">s1, d0 de reacción al fuego según UNE-EN 13501-1, resistencia al fuego EI 90 según UNE-EN 1366-1, formados por dos paramentos de chapa de acero estándar, revestida por su cara exterior con una capa de poliéster de 25 micras de espesor, de espesor exterior </w:t>
            </w:r>
            <w:r>
              <w:rPr>
                <w:rFonts w:ascii="Century Gothic" w:hAnsi="Century Gothic" w:cs="Century Gothic"/>
                <w:sz w:val="16"/>
              </w:rPr>
              <w:t>0,5 mm y espesor interior 0,5 mm y alma aislante de lana de roca de 55 kg/m³ de densidad media, remates y accesorios, instalados por encaje y deslizamiento sobre postes de perfil laminado en caliente, soldados a placas de anclaje con pernos, fijadas a zapa</w:t>
            </w:r>
            <w:r>
              <w:rPr>
                <w:rFonts w:ascii="Century Gothic" w:hAnsi="Century Gothic" w:cs="Century Gothic"/>
                <w:sz w:val="16"/>
              </w:rPr>
              <w:t>tas de cimentación de hormigón HA-25/B/20/XC2 y acero corrugado. Incluso alambre de atar, corte y doblado de las barras corrugadas de acero, taladro central de las placas, biselado alrededor del taladro para mejorar la unión del perno a la cara superior de</w:t>
            </w:r>
            <w:r>
              <w:rPr>
                <w:rFonts w:ascii="Century Gothic" w:hAnsi="Century Gothic" w:cs="Century Gothic"/>
                <w:sz w:val="16"/>
              </w:rPr>
              <w:t xml:space="preserve"> la placa, soldaduras, cortes, pletinas, piezas especiales, mortero sin retracción para retacado de placas y despuntes.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incluye la </w:t>
            </w:r>
            <w:r>
              <w:rPr>
                <w:rFonts w:ascii="Century Gothic" w:hAnsi="Century Gothic" w:cs="Century Gothic"/>
                <w:sz w:val="16"/>
              </w:rPr>
              <w:t>excavación.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Corte y doblado de la armadura. Montaje y colocación de la armadura. Sujeción de la armadura. Vertido y compactación del hormigón. Replanteo y marcado de los ejes de las placas de anclaje. Colocación y fijación provisional de las placa</w:t>
            </w:r>
            <w:r>
              <w:rPr>
                <w:rFonts w:ascii="Century Gothic" w:hAnsi="Century Gothic" w:cs="Century Gothic"/>
                <w:sz w:val="16"/>
              </w:rPr>
              <w:t>s de anclaje. Aplomado y nivelación de las placas de anclaje. Curado del hormigón. Replanteo y marcado de los ejes de los postes. Colocación y fijación provisional de los postes. Aplomado y nivelación de los postes. Ejecución de las uniones del poste. Inst</w:t>
            </w:r>
            <w:r>
              <w:rPr>
                <w:rFonts w:ascii="Century Gothic" w:hAnsi="Century Gothic" w:cs="Century Gothic"/>
                <w:sz w:val="16"/>
              </w:rPr>
              <w:t>alación de los paneles por encaje y deslizamiento sobre los postes ya nivelados.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331,50 €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TREINTA Y UN EUROS CON CINCUENTA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20 mm de diámetro nominal, resistencia a la compresión 320 N, con grado de protección IP547. Instalación empotrada en elemento de con</w:t>
            </w:r>
            <w:r>
              <w:rPr>
                <w:rFonts w:ascii="Century Gothic" w:hAnsi="Century Gothic" w:cs="Century Gothic"/>
                <w:sz w:val="16"/>
              </w:rPr>
              <w:t>strucción de obra de fábrica.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SETENTA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eléctrico para transmisión de dato</w:t>
            </w:r>
            <w:r>
              <w:rPr>
                <w:rFonts w:ascii="Century Gothic" w:hAnsi="Century Gothic" w:cs="Century Gothic"/>
                <w:sz w:val="16"/>
              </w:rPr>
              <w:t>s, señales analógicas y digitales en plantas industriales e instrumentos de medida y control en zonas con ruidos eléctricos, Datax "PRYSMIAN" o equivalente, tipo LiYCY, tensión nominal 250 V, con conductor de cobre recocido, flexible (clase 5), de 2x0,75 m</w:t>
            </w:r>
            <w:r>
              <w:rPr>
                <w:rFonts w:ascii="Century Gothic" w:hAnsi="Century Gothic" w:cs="Century Gothic"/>
                <w:sz w:val="16"/>
              </w:rPr>
              <w:t>m² de sección, aislamiento de policloruro de vinilo (PVC), apantallado con trenza de cobre estañado (cobertura superior al 65%), cubierta de policloruro de vinilo (PVC), y con las siguientes características: no propagación de la llama, baja emisión de humo</w:t>
            </w:r>
            <w:r>
              <w:rPr>
                <w:rFonts w:ascii="Century Gothic" w:hAnsi="Century Gothic" w:cs="Century Gothic"/>
                <w:sz w:val="16"/>
              </w:rPr>
              <w:t>s opacos, libre de halógenos y nula emisión de gases corrosivos.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CUARENT</w:t>
            </w:r>
            <w:r>
              <w:rPr>
                <w:rFonts w:ascii="Century Gothic" w:hAnsi="Century Gothic" w:cs="Century Gothic"/>
                <w:sz w:val="16"/>
              </w:rPr>
              <w: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eléctrico para transmisión de datos, blindado, señales analógicas y digitales en plantas industriales e instrumentos de medida y control en zonas con ruidos eléctricos, Datax "PRYSMIAN", tipo LiYCY, o equivalente, tensión nominal 250 V, con conduct</w:t>
            </w:r>
            <w:r>
              <w:rPr>
                <w:rFonts w:ascii="Century Gothic" w:hAnsi="Century Gothic" w:cs="Century Gothic"/>
                <w:sz w:val="16"/>
              </w:rPr>
              <w:t>or de cobre recocido, flexible (clase 5), de 3x0,75 mm² de sección, aislamiento de policloruro de vinilo (PVC), apantallado con trenza de cobre estañado (cobertura superior al 65%), cubierta de policloruro de vinilo (PVC), y con las siguientes característi</w:t>
            </w:r>
            <w:r>
              <w:rPr>
                <w:rFonts w:ascii="Century Gothic" w:hAnsi="Century Gothic" w:cs="Century Gothic"/>
                <w:sz w:val="16"/>
              </w:rPr>
              <w:t>cas: no propagación de la llama, baja emisión de humos opacos, libre de halógenos y nula emisión de gases corrosivos.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2,81 €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OCHENTA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19.1.39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w:t>
            </w:r>
            <w:r>
              <w:rPr>
                <w:rFonts w:ascii="Century Gothic" w:hAnsi="Century Gothic" w:cs="Century Gothic"/>
                <w:sz w:val="16"/>
              </w:rPr>
              <w:t>² Apertura de huecos en cubierta para paso de tuberías y conductos, formada por bloque de hormigón de 50 cm de espesor, con martillo neumático, sin afectar los elementos constructivos contiguos, y carga manual sobre camión o contenedor.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w:t>
            </w:r>
            <w:r>
              <w:rPr>
                <w:rFonts w:ascii="Century Gothic" w:hAnsi="Century Gothic" w:cs="Century Gothic"/>
                <w:sz w:val="16"/>
              </w:rPr>
              <w:t>ión económica: El precio incluye el corte previo del contorno del hueco y la demolición del revestimiento, pero no incluye el montaje y desmontaje del apeo del hueco ni la colocación de dinteles.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hueco en el paramento. Corte previo d</w:t>
            </w:r>
            <w:r>
              <w:rPr>
                <w:rFonts w:ascii="Century Gothic" w:hAnsi="Century Gothic" w:cs="Century Gothic"/>
                <w:sz w:val="16"/>
              </w:rPr>
              <w:t>el contorno del hueco. Demolición de la fábrica y sus revestimientos.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324,95 €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w:t>
            </w:r>
            <w:r>
              <w:rPr>
                <w:rFonts w:ascii="Century Gothic" w:hAnsi="Century Gothic" w:cs="Century Gothic"/>
                <w:sz w:val="16"/>
              </w:rPr>
              <w:t>NTOS VEINTICUATRO EUROS CON NOVENTA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19.1.40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"protocolo de Pruebas", presentado por el instalador, incluyendo certificado final de dichas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w:t>
            </w:r>
            <w:r>
              <w:rPr>
                <w:rFonts w:ascii="Century Gothic" w:hAnsi="Century Gothic" w:cs="Century Gothic"/>
                <w:sz w:val="16"/>
              </w:rPr>
              <w:t>ón para asegurar el correcto funcionamiento según "protocolo de Puesta en Marcha" facilitado por el instalador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w:t>
            </w:r>
            <w:r>
              <w:rPr>
                <w:rFonts w:ascii="Century Gothic" w:hAnsi="Century Gothic" w:cs="Century Gothic"/>
                <w:sz w:val="16"/>
              </w:rPr>
              <w:t>icantes)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w:t>
            </w:r>
            <w:r>
              <w:rPr>
                <w:rFonts w:ascii="Century Gothic" w:hAnsi="Century Gothic" w:cs="Century Gothic"/>
                <w:sz w:val="16"/>
              </w:rPr>
              <w:t xml:space="preserve">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w:t>
            </w:r>
            <w:r>
              <w:rPr>
                <w:rFonts w:ascii="Century Gothic" w:hAnsi="Century Gothic" w:cs="Century Gothic"/>
                <w:sz w:val="16"/>
              </w:rPr>
              <w:t xml:space="preserve">a completa legalización de la instalación incluyendo adaptación del proyecto para legalización, incluso visados y gestiones ante los organismos correspondientes hasta la aprobación final del proyecto, así como de la dirección de obra. El pago de las tasas </w:t>
            </w:r>
            <w:r>
              <w:rPr>
                <w:rFonts w:ascii="Century Gothic" w:hAnsi="Century Gothic" w:cs="Century Gothic"/>
                <w:sz w:val="16"/>
              </w:rPr>
              <w:t>de colegios oficiales, de licencias, de derechos de acceso, de tasas municipales, entidades de control y de industria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w:t>
            </w:r>
            <w:r>
              <w:rPr>
                <w:rFonts w:ascii="Century Gothic" w:hAnsi="Century Gothic" w:cs="Century Gothic"/>
                <w:sz w:val="16"/>
              </w:rPr>
              <w:t>os se consideran incluidos en el concepto de costes indirectos que afectan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19.2 Ventilacion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Recuperador de calor aire-aire marca S&amp;P, modelo CADT-HE-D 45 PRO-REG o equivalente, caudal de aire nominal 4500 m³/h a 450 Pa, dimensiones 2100x1120x1580 mm, peso 597 kg, potencia eléctrica máxima absorbida 4,43 KW, alimentación trifásica a 400 V, efic</w:t>
            </w:r>
            <w:r>
              <w:rPr>
                <w:rFonts w:ascii="Century Gothic" w:hAnsi="Century Gothic" w:cs="Century Gothic"/>
                <w:sz w:val="16"/>
              </w:rPr>
              <w:t>iencia de recuperación calorífica en condiciones exteriores -5°C, humedad relativa 80%, rendimiento 88,4%, con intercambiador de placas tipo counterflow de alta eficiencia certificado por EUROVENT, montados en cajas de acero galvanizado plastificado de col</w:t>
            </w:r>
            <w:r>
              <w:rPr>
                <w:rFonts w:ascii="Century Gothic" w:hAnsi="Century Gothic" w:cs="Century Gothic"/>
                <w:sz w:val="16"/>
              </w:rPr>
              <w:t>or blanco, de doble pared con aislamiento interior termoacústico ininflamable (A1/M0) de lana mineral de 47mm de espesor, bocas de entrada y salida configurables, temperatura mínima de aire exterior -10 °C, filtro de aportación F7 + F9, filtro de extracció</w:t>
            </w:r>
            <w:r>
              <w:rPr>
                <w:rFonts w:ascii="Century Gothic" w:hAnsi="Century Gothic" w:cs="Century Gothic"/>
                <w:sz w:val="16"/>
              </w:rPr>
              <w:t>n M5, motores EC de alimentación trifásica, con protección electrónica integrada, IP54, Clase B, incluye contro de funcionamiento integral, integrado en la unidad y cableado a todos los componentes, permite el control manual o automático de los ventiladore</w:t>
            </w:r>
            <w:r>
              <w:rPr>
                <w:rFonts w:ascii="Century Gothic" w:hAnsi="Century Gothic" w:cs="Century Gothic"/>
                <w:sz w:val="16"/>
              </w:rPr>
              <w:t>s con visualización de los caudales de impulsión y extracción, control remoto, interruptor de seguridad. Totalmente instalado, incluyendo todos los elementos necesarios para su correcta instalación y funcionamiento, medios de elevación, silent-block, tuber</w:t>
            </w:r>
            <w:r>
              <w:rPr>
                <w:rFonts w:ascii="Century Gothic" w:hAnsi="Century Gothic" w:cs="Century Gothic"/>
                <w:sz w:val="16"/>
              </w:rPr>
              <w:t>ía de evacuación de condensados con sifón, instalado sobre bancada.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Tejado antilluvia TTP-HE 45, viseras de protección, filtro AFR-HE-500/45 F9 (unicamente para el bloque 3), conducto con malla de protección para aspir</w:t>
            </w:r>
            <w:r>
              <w:rPr>
                <w:rFonts w:ascii="Century Gothic" w:hAnsi="Century Gothic" w:cs="Century Gothic"/>
                <w:sz w:val="16"/>
              </w:rPr>
              <w:t>ación y extracción.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con la red eléctrica. Conexionado con la red de conducción de agua.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16.406,72 €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DIECISEIS MIL CUATROCIENTOS SEIS EUROS CON SETENTA Y DOS </w:t>
            </w:r>
            <w:r>
              <w:rPr>
                <w:rFonts w:ascii="Century Gothic" w:hAnsi="Century Gothic" w:cs="Century Gothic"/>
                <w:sz w:val="16"/>
              </w:rPr>
              <w:t>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Recuperador de calor aire-aire, modelo MODELO CADB-HE-D 27 PRO-REG "S&amp;P" o equivalente, con batería eléctrica, conexiones con la red de conductos por la izquierda, caudal de aire nominal 2700 m³/h, potencia sonora 63 dBA, eficiencia de </w:t>
            </w:r>
            <w:r>
              <w:rPr>
                <w:rFonts w:ascii="Century Gothic" w:hAnsi="Century Gothic" w:cs="Century Gothic"/>
                <w:sz w:val="16"/>
              </w:rPr>
              <w:t>recuperación calorífica en condiciones húmedas 87%, potencia calorífica recuperada 2,92 kW (temperatura del aire exterior -5°C con humedad relativa del 80% y temperatura ambiente 20°C con humedad relativa del 50%), con intercambiador de placas de flujo cru</w:t>
            </w:r>
            <w:r>
              <w:rPr>
                <w:rFonts w:ascii="Century Gothic" w:hAnsi="Century Gothic" w:cs="Century Gothic"/>
                <w:sz w:val="16"/>
              </w:rPr>
              <w:t>zado de alta eficiencia, ventiladores con motor de tipo EC de alta eficiencia, bypass con servomotor para cambio de modo de operación de recuperación a free-cooling, caja de doble pared de acero galvanizado y plastificado color blanco, con aislamiento de f</w:t>
            </w:r>
            <w:r>
              <w:rPr>
                <w:rFonts w:ascii="Century Gothic" w:hAnsi="Century Gothic" w:cs="Century Gothic"/>
                <w:sz w:val="16"/>
              </w:rPr>
              <w:t>ibra de vidrio de 25 mm de espesor, filtros de aire clase F7 en la entrada de aire exterior, filtro de aire clase M5 en el retorno de aire del interior, tomas de presión, acceso a los ventiladores y a los filtros de aire a través de los paneles de inspecci</w:t>
            </w:r>
            <w:r>
              <w:rPr>
                <w:rFonts w:ascii="Century Gothic" w:hAnsi="Century Gothic" w:cs="Century Gothic"/>
                <w:sz w:val="16"/>
              </w:rPr>
              <w:t>ón, posibilidad de acceso lateral a los filtros, control electrónico para la regulación de la ventilación y de la temperatura y embocaduras con junta estanca. Instalación en techo.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w:t>
            </w:r>
            <w:r>
              <w:rPr>
                <w:rFonts w:ascii="Century Gothic" w:hAnsi="Century Gothic" w:cs="Century Gothic"/>
                <w:sz w:val="16"/>
              </w:rPr>
              <w:t>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recuperador de calor. Conexión a la red de desagüe. Conexión a la red eléctrica. Conexionado de los conductos. Comprobación de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recupe</w:t>
            </w:r>
            <w:r>
              <w:rPr>
                <w:rFonts w:ascii="Century Gothic" w:hAnsi="Century Gothic" w:cs="Century Gothic"/>
                <w:sz w:val="16"/>
              </w:rPr>
              <w:t>rador de calor. Conexión a la red de desagüe. Conexión a la red eléctrica. Conexionado de los conductos.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11.550,89 €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ONCE MIL QUINIENTOS CINCUENTA EUROS CON OCHENTA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Ventilador helicocentrífugo marca S&amp;P, modelo TD-500/150 SILENT 3V o equivalente, potencia absorbida máxima 59 W, intensidad absorbida máxima 0,26 A, caudal en descarga libre 550 m3/h, peso 6 Kg, acoplamiento circular. Totalmente instalado, incluyendo t</w:t>
            </w:r>
            <w:r>
              <w:rPr>
                <w:rFonts w:ascii="Century Gothic" w:hAnsi="Century Gothic" w:cs="Century Gothic"/>
                <w:sz w:val="16"/>
              </w:rPr>
              <w:t>odos los elementos necesarios para su correcta instalación y funcionamiento, temporizador MCR-1,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w:t>
            </w:r>
            <w:r>
              <w:rPr>
                <w:rFonts w:ascii="Century Gothic" w:hAnsi="Century Gothic" w:cs="Century Gothic"/>
                <w:b/>
                <w:sz w:val="16"/>
              </w:rPr>
              <w:t>1,31 €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CUARENTA Y UN EUROS CON TREINTA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Ventilador helicocentrífugo marca S&amp;P, modeloTD-MIXVENT 2000/315 o equivalente, potencia absorbida máxima 273 W, caudal en descarga libre 1840 m3/h, peso 8,4 Kg, acoplamiento circular, batería MBE-315/30T-R, potencia de la batería 3000W, sonda de temper</w:t>
            </w:r>
            <w:r>
              <w:rPr>
                <w:rFonts w:ascii="Century Gothic" w:hAnsi="Century Gothic" w:cs="Century Gothic"/>
                <w:sz w:val="16"/>
              </w:rPr>
              <w:t>atura para conducto TG-K, caja filtrante MFL-315 G4 incluyendo filtro MFR-F, temporizador MCR-1. Totalmente instalado, incluyendo todos los elementos necesarios para su correcta instalación y funcionamiento, medios de elevación, soportes, etc... Se incluye</w:t>
            </w:r>
            <w:r>
              <w:rPr>
                <w:rFonts w:ascii="Century Gothic" w:hAnsi="Century Gothic" w:cs="Century Gothic"/>
                <w:sz w:val="16"/>
              </w:rPr>
              <w:t xml:space="preserv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1.703,35 €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SETECIENTOS TRES EUROS CON TREINTA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Ventilador helicocentrífugo marca S&amp;P, modelo TD-2000/315 SILENT 3V o equivalente, potencia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absorbida máxima 59 W, intensidad absorbida máxima 0,26 A, caudal en descarga libre 1770</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m3/h, peso 25 Kg, acoplamiento circular. Totalmente instalado, incluyend</w:t>
            </w:r>
            <w:r>
              <w:rPr>
                <w:rFonts w:ascii="Century Gothic" w:hAnsi="Century Gothic" w:cs="Century Gothic"/>
                <w:sz w:val="16"/>
              </w:rPr>
              <w:t>o todos los elementos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temporizador MCR-1, medios de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especificaciones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2.018,15 €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DIECIOCHO EUROS CON QUINCE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Ventilador helicocentrífugo marca S&amp;P, modelo TD-160/100 N SILENT o equivalente, potencia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absorbida </w:t>
            </w:r>
            <w:r>
              <w:rPr>
                <w:rFonts w:ascii="Century Gothic" w:hAnsi="Century Gothic" w:cs="Century Gothic"/>
                <w:sz w:val="16"/>
              </w:rPr>
              <w:t>máxima 29 W, intensidad absorbida máxima 0,17 A, caudal en descarga libre 180 m3/h,</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peso 1,4 Kg, acoplamiento circular. Totalmente instalado, incluyendo todos los elementos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temporizador MCR-1, medio</w:t>
            </w:r>
            <w:r>
              <w:rPr>
                <w:rFonts w:ascii="Century Gothic" w:hAnsi="Century Gothic" w:cs="Century Gothic"/>
                <w:sz w:val="16"/>
              </w:rPr>
              <w:t>s de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425,82 €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VEINTICINCO EUROS CON OCHENTA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Conducto rectangular para la distribución de aire climatizado formado por panel rígido de alta densidad de lana de vidrio Climaver Neto "ISOVER"  o equivalente, según UNE-EN 14303, de 25 mm de espesor, revestido por un complejo triplex aluminio visto + </w:t>
            </w:r>
            <w:r>
              <w:rPr>
                <w:rFonts w:ascii="Century Gothic" w:hAnsi="Century Gothic" w:cs="Century Gothic"/>
                <w:sz w:val="16"/>
              </w:rPr>
              <w:t xml:space="preserve">malla de fibra de vidrio + kraft por el exterior y un tejido de vidrio acústico de alta resistencia mecánica (tejido NETO) por el interior, resistencia térmica 0,78 m²K/W, conductividad térmica 0,032 W/(mK). Incluso codos, derivaciones, sellado de uniones </w:t>
            </w:r>
            <w:r>
              <w:rPr>
                <w:rFonts w:ascii="Century Gothic" w:hAnsi="Century Gothic" w:cs="Century Gothic"/>
                <w:sz w:val="16"/>
              </w:rPr>
              <w:t>con cola Climaver, embocaduras, soportes metálicos galvanizados, elementos de fijación, sellado de tramos con cinta Climaver Neto de aluminio, accesorios de montaje y piezas especiales. Incluye parte proporcional de Medios Auxiliares para su correcta insta</w:t>
            </w:r>
            <w:r>
              <w:rPr>
                <w:rFonts w:ascii="Century Gothic" w:hAnsi="Century Gothic" w:cs="Century Gothic"/>
                <w:sz w:val="16"/>
              </w:rPr>
              <w:t>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Sellado de las uniones. Comprobación de su correcto funcionamiento. Limpieza final.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w:t>
            </w:r>
            <w:r>
              <w:rPr>
                <w:rFonts w:ascii="Century Gothic" w:hAnsi="Century Gothic" w:cs="Century Gothic"/>
                <w:sz w:val="16"/>
              </w:rPr>
              <w:t xml:space="preserve"> del recorrido de los conductos. Marcado y posterior anclaje de los soportes de los conductos. Montaje y fijación de conductos. Sellado de las uniones. Comprobación de su correcto funcionamiento. Limpieza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36,94 €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SEIS EUROS CON NOVENTA Y C</w:t>
            </w:r>
            <w:r>
              <w:rPr>
                <w:rFonts w:ascii="Century Gothic" w:hAnsi="Century Gothic" w:cs="Century Gothic"/>
                <w:sz w:val="16"/>
              </w:rPr>
              <w:t>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Conducto oblongo de pared simple helicoidal de acero galvanizado, de 360x80 mm y 0,6 mm de espesor, suministrado en tramos de 3 m, para instalaciones de ventilación y climatización. Incluso accesorios de montaje y elementos de fijación. Incluye parte pr</w:t>
            </w:r>
            <w:r>
              <w:rPr>
                <w:rFonts w:ascii="Century Gothic" w:hAnsi="Century Gothic" w:cs="Century Gothic"/>
                <w:sz w:val="16"/>
              </w:rPr>
              <w:t>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87,8</w:t>
            </w:r>
            <w:r>
              <w:rPr>
                <w:rFonts w:ascii="Century Gothic" w:hAnsi="Century Gothic" w:cs="Century Gothic"/>
                <w:b/>
                <w:sz w:val="16"/>
              </w:rPr>
              <w:t>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SIETE EUROS CON OCHENTA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Red de conductos de distribución de aire para climatización, constituida por conductos de chapa galvanizada de 0,6 mm de espesor y juntas transversales con brida tipo Metu y sellada con masilla resistente a altas temperaturas. Incluso embocaduras, deriv</w:t>
            </w:r>
            <w:r>
              <w:rPr>
                <w:rFonts w:ascii="Century Gothic" w:hAnsi="Century Gothic" w:cs="Century Gothic"/>
                <w:sz w:val="16"/>
              </w:rPr>
              <w:t>aciones, accesorios de montaje, elementos de fijación y piezas especiales.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w:t>
            </w:r>
            <w:r>
              <w:rPr>
                <w:rFonts w:ascii="Century Gothic" w:hAnsi="Century Gothic" w:cs="Century Gothic"/>
                <w:sz w:val="16"/>
              </w:rPr>
              <w:t>onductos. Montaje y fijación de conductos.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68,24 €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OCHO EUROS CON VEINTICUATRO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circular de pared simple helicoidal de acero galvanizado, de 100 mm de diámetro y 0,6 mm de espesor, suministrado en tramos de 3 ó 5 m, para instalaciones de ventilación y climatización. Incluso accesorios de montaje y elementos de fijación. Inc</w:t>
            </w:r>
            <w:r>
              <w:rPr>
                <w:rFonts w:ascii="Century Gothic" w:hAnsi="Century Gothic" w:cs="Century Gothic"/>
                <w:sz w:val="16"/>
              </w:rPr>
              <w:t>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w:t>
            </w:r>
            <w:r>
              <w:rPr>
                <w:rFonts w:ascii="Century Gothic" w:hAnsi="Century Gothic" w:cs="Century Gothic"/>
                <w:sz w:val="16"/>
              </w:rPr>
              <w:t>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8,91 €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NOVENTA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circular de pared simple helicoidal de acero galvanizado, de 125 mm de diámetro y 0,6 mm de espesor, suministrado en tramos de 3 ó 5 m, para instal</w:t>
            </w:r>
            <w:r>
              <w:rPr>
                <w:rFonts w:ascii="Century Gothic" w:hAnsi="Century Gothic" w:cs="Century Gothic"/>
                <w:sz w:val="16"/>
              </w:rPr>
              <w:t>aciones de ventilación y climatización. Incluso accesorios de montaje y elementos de fijación.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w:t>
            </w:r>
            <w:r>
              <w:rPr>
                <w:rFonts w:ascii="Century Gothic" w:hAnsi="Century Gothic" w:cs="Century Gothic"/>
                <w:sz w:val="16"/>
              </w:rPr>
              <w:t>os soportes de los conductos. Montaje y fijación de conductos.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10,16 €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DIECISEIS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circular de pared simple helicoidal de acero galvanizado, de 150 mm de diámetro y 0,5 mm de espesor, suministrado en tramos de 3 ó 5 m, para instalaciones de ventilación y climatización. Incluso accesorios de montaje y elementos de fijación. Inc</w:t>
            </w:r>
            <w:r>
              <w:rPr>
                <w:rFonts w:ascii="Century Gothic" w:hAnsi="Century Gothic" w:cs="Century Gothic"/>
                <w:sz w:val="16"/>
              </w:rPr>
              <w:t>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w:t>
            </w:r>
            <w:r>
              <w:rPr>
                <w:rFonts w:ascii="Century Gothic" w:hAnsi="Century Gothic" w:cs="Century Gothic"/>
                <w:sz w:val="16"/>
              </w:rPr>
              <w:t>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circular de pared simple helicoidal de acero galvanizado, de 175 mm de diámetro y 0,5 mm de espesor, suministrado en tramos de 3 ó 5 m, para i</w:t>
            </w:r>
            <w:r>
              <w:rPr>
                <w:rFonts w:ascii="Century Gothic" w:hAnsi="Century Gothic" w:cs="Century Gothic"/>
                <w:sz w:val="16"/>
              </w:rPr>
              <w:t>nstalaciones de ventilación y climatización. Incluso accesorios de montaje y elementos de fijación. Incluye parte proporcional de Medios Auxiliares para su correcta instalación. 1</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w:t>
            </w:r>
            <w:r>
              <w:rPr>
                <w:rFonts w:ascii="Century Gothic" w:hAnsi="Century Gothic" w:cs="Century Gothic"/>
                <w:sz w:val="16"/>
              </w:rPr>
              <w:t>je de los soportes de los conductos. Montaje y fijación de conductos.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circular de pared simple helicoidal de acero galvanizado, de 175 mm de diámetro y 0,6 mm de espesor, suministrado en tramos de 3 ó 5 m, para instalaciones de ventilación y climatización. Incluso accesorios de montaje y elementos de fijación. Inc</w:t>
            </w:r>
            <w:r>
              <w:rPr>
                <w:rFonts w:ascii="Century Gothic" w:hAnsi="Century Gothic" w:cs="Century Gothic"/>
                <w:sz w:val="16"/>
              </w:rPr>
              <w:t>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w:t>
            </w:r>
            <w:r>
              <w:rPr>
                <w:rFonts w:ascii="Century Gothic" w:hAnsi="Century Gothic" w:cs="Century Gothic"/>
                <w:sz w:val="16"/>
              </w:rPr>
              <w:t>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circular de pared simple helicoidal de acero galvanizado, de 225 mm de diámetro y 0,6 mm de espesor, suministrado en tramos de 3 ó 5 m, para instalaci</w:t>
            </w:r>
            <w:r>
              <w:rPr>
                <w:rFonts w:ascii="Century Gothic" w:hAnsi="Century Gothic" w:cs="Century Gothic"/>
                <w:sz w:val="16"/>
              </w:rPr>
              <w:t>ones de ventilación y climatización. Incluso accesorios de montaje y elementos de fijación.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del recorrido de los conductos. Marcado y posterior anclaje de los </w:t>
            </w:r>
            <w:r>
              <w:rPr>
                <w:rFonts w:ascii="Century Gothic" w:hAnsi="Century Gothic" w:cs="Century Gothic"/>
                <w:sz w:val="16"/>
              </w:rPr>
              <w:t>soportes de los conductos. Montaje y fijación de conductos.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18,11 €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ONCE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circular de pared simple helicoidal de acero galvanizado, de 250 mm de diámetro y 0,6 mm de espesor, suministrado en tramos de 3 ó 5 m, para instalaciones de ventilación y climatización. Incluso accesorios de montaje y elementos de fijación. Inc</w:t>
            </w:r>
            <w:r>
              <w:rPr>
                <w:rFonts w:ascii="Century Gothic" w:hAnsi="Century Gothic" w:cs="Century Gothic"/>
                <w:sz w:val="16"/>
              </w:rPr>
              <w:t>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w:t>
            </w:r>
            <w:r>
              <w:rPr>
                <w:rFonts w:ascii="Century Gothic" w:hAnsi="Century Gothic" w:cs="Century Gothic"/>
                <w:sz w:val="16"/>
              </w:rPr>
              <w:t>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19,56 €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DIECINUEVE EUROS CON CINCUENTA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Conducto circular de pared simple helicoidal de acero galvanizado, de 280 mm de diámetro y 0,6 mm de espesor, suministrado en tramos de 3 ó 5 m, </w:t>
            </w:r>
            <w:r>
              <w:rPr>
                <w:rFonts w:ascii="Century Gothic" w:hAnsi="Century Gothic" w:cs="Century Gothic"/>
                <w:sz w:val="16"/>
              </w:rPr>
              <w:t>para instalaciones de ventilación y climatización. Incluso accesorios de montaje y elementos de fijación.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w:t>
            </w:r>
            <w:r>
              <w:rPr>
                <w:rFonts w:ascii="Century Gothic" w:hAnsi="Century Gothic" w:cs="Century Gothic"/>
                <w:sz w:val="16"/>
              </w:rPr>
              <w:t>nclaje de los soportes de los conductos. Montaje y fijación de conductos.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21,85 €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VEINTIUN EUROS CON OCHENTA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Conducto circular de pared simple helicoidal de acero galvanizado, de 300 mm de diámetro y 0,6 mm de espesor, con refuerzos, suministrado en tramos de 3 ó 5 m, para instalaciones de ventilación y climatización. Incluso accesorios de montaje y elementos d</w:t>
            </w:r>
            <w:r>
              <w:rPr>
                <w:rFonts w:ascii="Century Gothic" w:hAnsi="Century Gothic" w:cs="Century Gothic"/>
                <w:sz w:val="16"/>
              </w:rPr>
              <w:t>e fijación.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w:t>
            </w:r>
            <w:r>
              <w:rPr>
                <w:rFonts w:ascii="Century Gothic" w:hAnsi="Century Gothic" w:cs="Century Gothic"/>
                <w:sz w:val="16"/>
              </w:rPr>
              <w:t>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26,60 €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VEINTISEIS EUROS CON SESENTA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Rejilla de impulsión marca KOOLAIR, modelo 20-SH-200X100-0 o equivalente, con compuerta de regulación, terminación a elegir por la propied</w:t>
            </w:r>
            <w:r>
              <w:rPr>
                <w:rFonts w:ascii="Century Gothic" w:hAnsi="Century Gothic" w:cs="Century Gothic"/>
                <w:sz w:val="16"/>
              </w:rPr>
              <w:t>ad. Totalmente instalado, incluyendo todos los elementos necesarios para su correcta instalación y funcionamiento, medios de elevación, soportes, etc... Se incluye puesta en marcha.. Incluye parte proporcional de Medios Auxiliares para su correcta instalac</w:t>
            </w:r>
            <w:r>
              <w:rPr>
                <w:rFonts w:ascii="Century Gothic" w:hAnsi="Century Gothic" w:cs="Century Gothic"/>
                <w:sz w:val="16"/>
              </w:rPr>
              <w:t>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VEINTITRES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Rejilla de impulsión marca KOOLAIR, modelo 20-SH-200X150-0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26,98 €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VEINTISEIS EUROS CON NOVENTA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Difusor rotacional de lama móvil marca KOOLAIR, modelo DFR0 2460 PDL-A-RE o equiv</w:t>
            </w:r>
            <w:r>
              <w:rPr>
                <w:rFonts w:ascii="Century Gothic" w:hAnsi="Century Gothic" w:cs="Century Gothic"/>
                <w:sz w:val="16"/>
              </w:rPr>
              <w:t>alente, plenum de conexión lateral aislado interiormente para placa cuadrada, con compuerta de regulación accesible desde falso techo, terminación a elegir por la propiedad. Totalmente instalado, incluyendo todos los elementos necesarios para su correcta i</w:t>
            </w:r>
            <w:r>
              <w:rPr>
                <w:rFonts w:ascii="Century Gothic" w:hAnsi="Century Gothic" w:cs="Century Gothic"/>
                <w:sz w:val="16"/>
              </w:rPr>
              <w:t>nstalación y funcionamiento, medios de elevación, soportes, aislamiento según normativa de aplicación, etc... Se incluye puesta en marcha.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Montaje del plenum </w:t>
            </w:r>
            <w:r>
              <w:rPr>
                <w:rFonts w:ascii="Century Gothic" w:hAnsi="Century Gothic" w:cs="Century Gothic"/>
                <w:sz w:val="16"/>
              </w:rPr>
              <w:t>mediante soportes de suspensión. Fijación del difusor al plenum.</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196,12 €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NOVENTA Y SEIS EUROS CON DOCE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Difusor lineal con bastidor exterior estrecho marca KOOLAIR, modelo S-72 PFL-A-RL-1500 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equivalente, plenum fijo de conexión lateral aislado interiormente, paso 21, bastidor de 18, 2 vías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con compuerta de regulación accesible desde el local, instalados con una falsa línea continua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terminación a elegir por la propiedad. Totalmente instalado, i</w:t>
            </w:r>
            <w:r>
              <w:rPr>
                <w:rFonts w:ascii="Century Gothic" w:hAnsi="Century Gothic" w:cs="Century Gothic"/>
                <w:sz w:val="16"/>
              </w:rPr>
              <w:t>ncluyendo todos los elementos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medios de elevación, soportes,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w:t>
            </w:r>
            <w:r>
              <w:rPr>
                <w:rFonts w:ascii="Century Gothic" w:hAnsi="Century Gothic" w:cs="Century Gothic"/>
                <w:sz w:val="16"/>
              </w:rPr>
              <w:t>e suspensión. Fijación del difusor 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plenum.</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especificaciones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218,33 €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DIECIOCHO EUROS CON TREINTA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Rejilla de exterior marca KOOLAIR, modelo 210-TA 500x200 o equivalente, con malla metálica antipájaros y filtro, terminación a elegir por la propiedad. Totalmente instalado, incluyendo todos los elementos necesarios para su correcta instalación y funcio</w:t>
            </w:r>
            <w:r>
              <w:rPr>
                <w:rFonts w:ascii="Century Gothic" w:hAnsi="Century Gothic" w:cs="Century Gothic"/>
                <w:sz w:val="16"/>
              </w:rPr>
              <w:t>namiento,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 los puntos de fijación. Colocación de la rejilla. Resolución de las uniones al paramento. Sellado de juntas perimetrales. Ajuste final.</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70,42 €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EUROS C</w:t>
            </w:r>
            <w:r>
              <w:rPr>
                <w:rFonts w:ascii="Century Gothic" w:hAnsi="Century Gothic" w:cs="Century Gothic"/>
                <w:sz w:val="16"/>
              </w:rPr>
              <w:t>ON CUARENTA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Rejilla de retorno marca KOOLAIR, modelo 20-45-H-400x300-MM-O o equivalente, con compuerta de regulación, terminación a elegir por la propiedad. Totalmente instalado, incluyendo todos los elementos necesarios para su </w:t>
            </w:r>
            <w:r>
              <w:rPr>
                <w:rFonts w:ascii="Century Gothic" w:hAnsi="Century Gothic" w:cs="Century Gothic"/>
                <w:sz w:val="16"/>
              </w:rPr>
              <w:t>correcta instalación y funcionamiento,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34,63 €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CUATRO EUROS CON SESENTA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Rejilla de retorno marca KOOLAIR, modelo 20-45-H-200x100-MM-O o equivalente, con compuerta de regulación, terminación a elegir por la propiedad. Totalmente instalado, incluyendo todos los elementos necesarios para su correcta instalación y funcionamient</w:t>
            </w:r>
            <w:r>
              <w:rPr>
                <w:rFonts w:ascii="Century Gothic" w:hAnsi="Century Gothic" w:cs="Century Gothic"/>
                <w:sz w:val="16"/>
              </w:rPr>
              <w: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 en el cerramiento. Conexión al conducto.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22,37 €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VEINTIDOS EUROS CON TREINTA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Rejilla de retorno marca KO</w:t>
            </w:r>
            <w:r>
              <w:rPr>
                <w:rFonts w:ascii="Century Gothic" w:hAnsi="Century Gothic" w:cs="Century Gothic"/>
                <w:sz w:val="16"/>
              </w:rPr>
              <w:t>OLAIR, modelo 20-45-H-300x200-MM-O o equivalente, con compuerta de regulación, terminación a elegir por la propiedad. Totalmente instalado, incluyendo todos los elementos necesarios para su correcta instalación y funcionamiento, medios de elevación, soport</w:t>
            </w:r>
            <w:r>
              <w:rPr>
                <w:rFonts w:ascii="Century Gothic" w:hAnsi="Century Gothic" w:cs="Century Gothic"/>
                <w:sz w:val="16"/>
              </w:rPr>
              <w: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 en el cerramiento. Conexión al conducto.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34,11 €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CUATRO EUROS CON ONCE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Rejilla de retorno marca KOOLAIR, modelo 20-45-H-400x200-MM-O o equivalente, con compuerta de regulación, terminación a elegir por la propiedad. Totalmente instalado, incluyendo todos los elementos necesarios para su correcta instalación y funcionamient</w:t>
            </w:r>
            <w:r>
              <w:rPr>
                <w:rFonts w:ascii="Century Gothic" w:hAnsi="Century Gothic" w:cs="Century Gothic"/>
                <w:sz w:val="16"/>
              </w:rPr>
              <w: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40,18 €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EUROS CON DIECIOCHO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Rejilla de retorno marca KOOLAIR, modelo 20-45-H-400x300-MM-O o equivalent</w:t>
            </w:r>
            <w:r>
              <w:rPr>
                <w:rFonts w:ascii="Century Gothic" w:hAnsi="Century Gothic" w:cs="Century Gothic"/>
                <w:sz w:val="16"/>
              </w:rPr>
              <w:t>e, con compuerta de regulación, terminación a elegir por la propiedad. Totalmente instalado, incluyendo todos los elementos necesarios para su correcta instalación y funcionamiento,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Replanteo. Montaje y fijación de la rejilla.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46,89 €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SEIS EUROS CON OCHENTA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Compuerta de regulación marca KOOLAIR, modelo AOBD-C3-M- 200X200 o equivalente, estanqueidad clase C con mando manual aluminio natural. Totalmente instalado, incluyendo todos los elementos necesarios para su correcta instalación y funcionamiento, medios</w:t>
            </w:r>
            <w:r>
              <w:rPr>
                <w:rFonts w:ascii="Century Gothic" w:hAnsi="Century Gothic" w:cs="Century Gothic"/>
                <w:sz w:val="16"/>
              </w:rPr>
              <w:t xml:space="preserve"> de elevación, soportes, 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124,77 €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VEINTICUATRO EUROS CON S</w:t>
            </w:r>
            <w:r>
              <w:rPr>
                <w:rFonts w:ascii="Century Gothic" w:hAnsi="Century Gothic" w:cs="Century Gothic"/>
                <w:sz w:val="16"/>
              </w:rPr>
              <w:t>ETENTA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19.2.30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Compuerta de regulación marca KOOLAIR, modelo AOBD-C3-M- 250X200 o equivalente, estanqueidad clase C con mando manual aluminio natural. Totalmente instalado, incluyendo todos los elementos necesarios para su correcta ins</w:t>
            </w:r>
            <w:r>
              <w:rPr>
                <w:rFonts w:ascii="Century Gothic" w:hAnsi="Century Gothic" w:cs="Century Gothic"/>
                <w:sz w:val="16"/>
              </w:rPr>
              <w:t>talación y funcionamiento, medios de elevación, soportes, 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Replanteo. Fijación de la compuerta. Conexión al conducto.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132,67 €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TREINTA Y DOS EUROS CON SESENTA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Compuerta de regulación marca KOOLAIR, modelo AOBD-C3-M- 250X250 o equivalente, estanqueidad clase C con mando manual aluminio natural. Totalmente instalado, incluyendo todos los elementos necesarios para su correcta instalación y funcionamiento, medios</w:t>
            </w:r>
            <w:r>
              <w:rPr>
                <w:rFonts w:ascii="Century Gothic" w:hAnsi="Century Gothic" w:cs="Century Gothic"/>
                <w:sz w:val="16"/>
              </w:rPr>
              <w:t xml:space="preserve"> de elevación, soportes, 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169,57 €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SESENTA Y NUEVE EUROS CO</w:t>
            </w:r>
            <w:r>
              <w:rPr>
                <w:rFonts w:ascii="Century Gothic" w:hAnsi="Century Gothic" w:cs="Century Gothic"/>
                <w:sz w:val="16"/>
              </w:rPr>
              <w:t>N CINCUENTA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Compuerta de regulación marca KOOLAIR, modelo AOBD-C3-M- 300X300 o equivalente, estanqueidad clase C con mando manual aluminio natural. Totalmente instalado, incluyendo todos los elementos necesarios para su correct</w:t>
            </w:r>
            <w:r>
              <w:rPr>
                <w:rFonts w:ascii="Century Gothic" w:hAnsi="Century Gothic" w:cs="Century Gothic"/>
                <w:sz w:val="16"/>
              </w:rPr>
              <w:t>a instalación y funcionamiento, medios de elevación, soportes, 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203,38 €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TRES EUROS CON TREINTA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Compuerta de regulación marca KOOLAIR, modelo AOBD-C3-M- 350X350 o equivalente, estanqueidad clase C con mando manual aluminio natural. Totalmente instalado, incluyendo todos los elementos neces</w:t>
            </w:r>
            <w:r>
              <w:rPr>
                <w:rFonts w:ascii="Century Gothic" w:hAnsi="Century Gothic" w:cs="Century Gothic"/>
                <w:sz w:val="16"/>
              </w:rPr>
              <w:t>arios para su correcta instalación y funcionamiento, medios de elevación, soportes, aislamiento según normativa de aplicación,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Montaje del plenum mediante soportes de suspensión. Fijación del difusor </w:t>
            </w:r>
            <w:r>
              <w:rPr>
                <w:rFonts w:ascii="Century Gothic" w:hAnsi="Century Gothic" w:cs="Century Gothic"/>
                <w:sz w:val="16"/>
              </w:rPr>
              <w:t>al plenum.</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230,83 €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TREINTA EUROS CON OCHENTA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Compuerta cortafuegos circular marca KOOLAIR, modelo SCFC-PD 100mm o equivalente, según UNE-EN 1366-2:2015, clasificación EI-120 para muro, diámetro 100mm Totalmente instal</w:t>
            </w:r>
            <w:r>
              <w:rPr>
                <w:rFonts w:ascii="Century Gothic" w:hAnsi="Century Gothic" w:cs="Century Gothic"/>
                <w:sz w:val="16"/>
              </w:rPr>
              <w:t>ado, incluyendo todos los elementos necesarios para su correcta instalación y funcionamiento,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Incluye parte proporcional de Medios Auxiliares para su correcta instalaci</w:t>
            </w:r>
            <w:r>
              <w:rPr>
                <w:rFonts w:ascii="Century Gothic" w:hAnsi="Century Gothic" w:cs="Century Gothic"/>
                <w:sz w:val="16"/>
              </w:rPr>
              <w:t>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150,27 €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 Compuerta cortafuegos circular marca KOOLAIR, modelo SCFC-PD 160mm o equivalente, según UNE-EN 1366-2:2015, clasificación EI-120 para muro, diámetro 160mm Totalmente instalado, incluyendo todos los</w:t>
            </w:r>
            <w:r>
              <w:rPr>
                <w:rFonts w:ascii="Century Gothic" w:hAnsi="Century Gothic" w:cs="Century Gothic"/>
                <w:sz w:val="16"/>
              </w:rPr>
              <w:t xml:space="preserve"> elementos necesarios para su correcta instalación y funcionamiento,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w:t>
            </w:r>
            <w:r>
              <w:rPr>
                <w:rFonts w:ascii="Century Gothic" w:hAnsi="Century Gothic" w:cs="Century Gothic"/>
                <w:sz w:val="16"/>
              </w:rPr>
              <w:t>de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162,93 €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SESENTA Y DOS EUROS CON NOVENTA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Compuerta cortafuegos circular marca KOOLAIR, modelo SCFC-PD 225mm o equivalente, según UNE-EN 1366-2:2015, clasificación EI-120 para muro, diámetro 100mm Totalmente instalado, incluyendo todos los elementos necesarios para su correcta instalación y fun</w:t>
            </w:r>
            <w:r>
              <w:rPr>
                <w:rFonts w:ascii="Century Gothic" w:hAnsi="Century Gothic" w:cs="Century Gothic"/>
                <w:sz w:val="16"/>
              </w:rPr>
              <w:t>cionamiento,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partición interior. Conexión al conducto.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178,82 €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SETENTA Y OCHO EUROS CON OCHENTA Y DOS C</w:t>
            </w:r>
            <w:r>
              <w:rPr>
                <w:rFonts w:ascii="Century Gothic" w:hAnsi="Century Gothic" w:cs="Century Gothic"/>
                <w:sz w:val="16"/>
              </w:rPr>
              <w:t>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19.2.37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Compuerta cortafuegos circular marca KOOLAIR, modelo SCFC-PD 250mm o equivalente, según UNE-EN 1366-2:2015, clasificación EI-120 para muro, diámetro 100mm Totalmente instalado, incluyendo todos los elementos necesarios para su correcta </w:t>
            </w:r>
            <w:r>
              <w:rPr>
                <w:rFonts w:ascii="Century Gothic" w:hAnsi="Century Gothic" w:cs="Century Gothic"/>
                <w:sz w:val="16"/>
              </w:rPr>
              <w:t>instalación y funcionamiento, medios de elevación, soportes, etc... Se incluye puesta en marcha.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partición interior. Conexión al conducto.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184,47 €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CIENTO OCHENTA Y CUATRO EUROS </w:t>
            </w:r>
            <w:r>
              <w:rPr>
                <w:rFonts w:ascii="Century Gothic" w:hAnsi="Century Gothic" w:cs="Century Gothic"/>
                <w:sz w:val="16"/>
              </w:rPr>
              <w:t>CON CUARENTA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19.2.38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"protocolo de Pruebas", presentado por el instalador, incluyendo certificado final de dichas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w:t>
            </w:r>
            <w:r>
              <w:rPr>
                <w:rFonts w:ascii="Century Gothic" w:hAnsi="Century Gothic" w:cs="Century Gothic"/>
                <w:sz w:val="16"/>
              </w:rPr>
              <w:t>ón para asegurar el correcto funcionamiento según "protocolo de Puesta en Marcha" facilitado por el instalador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w:t>
            </w:r>
            <w:r>
              <w:rPr>
                <w:rFonts w:ascii="Century Gothic" w:hAnsi="Century Gothic" w:cs="Century Gothic"/>
                <w:sz w:val="16"/>
              </w:rPr>
              <w:t>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w:t>
            </w:r>
            <w:r>
              <w:rPr>
                <w:rFonts w:ascii="Century Gothic" w:hAnsi="Century Gothic" w:cs="Century Gothic"/>
                <w:sz w:val="16"/>
              </w:rPr>
              <w: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w:t>
            </w:r>
            <w:r>
              <w:rPr>
                <w:rFonts w:ascii="Century Gothic" w:hAnsi="Century Gothic" w:cs="Century Gothic"/>
                <w:sz w:val="16"/>
              </w:rPr>
              <w: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w:t>
            </w:r>
            <w:r>
              <w:rPr>
                <w:rFonts w:ascii="Century Gothic" w:hAnsi="Century Gothic" w:cs="Century Gothic"/>
                <w:sz w:val="16"/>
              </w:rPr>
              <w:t>pleta legalización de la instalación incluyendo adaptación del proyecto para legalización, incluso visados y gestiones ante los organismos correspondientes hasta la aprobación final del proyecto, así como de la dirección de obra. El pago de las tasas de co</w:t>
            </w:r>
            <w:r>
              <w:rPr>
                <w:rFonts w:ascii="Century Gothic" w:hAnsi="Century Gothic" w:cs="Century Gothic"/>
                <w:sz w:val="16"/>
              </w:rPr>
              <w:t>legios oficiales, de licencias, de derechos de acceso, de tasas municipales, entidades de control y de industria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w:t>
            </w:r>
            <w:r>
              <w:rPr>
                <w:rFonts w:ascii="Century Gothic" w:hAnsi="Century Gothic" w:cs="Century Gothic"/>
                <w:sz w:val="16"/>
              </w:rPr>
              <w:t xml:space="preserve"> consideran incluidos en el concepto de costes indirectos que afectan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20 INSTALACIÓN DE VOZ Y DATOS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Arqueta de entrada prefabricada para ICT de 600x600x800 mm de dimensiones interiores, con ganchos para tracción, cerco y tapa, 21 a 100 puntos de acceso a usuario (PAU), para unión entre las redes de alimentación de telecomunicación de los distintos ope</w:t>
            </w:r>
            <w:r>
              <w:rPr>
                <w:rFonts w:ascii="Century Gothic" w:hAnsi="Century Gothic" w:cs="Century Gothic"/>
                <w:sz w:val="16"/>
              </w:rPr>
              <w:t>radores y la infraestructura común de telecomunicación del edificio, colocada sobre solera de hormigón en masa HM-20/B/20/X0 de 10 cm de espesor.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perimetral posterior.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Replanteo. Eliminación de las tierras sueltas del fondo de la excavación. Vertido y compactación del hormigón en formación de solera. Montaje de las piezas prefabricadas. Conexionado de tubos de la canalización. Colocación de accesorios. Ejecución de r</w:t>
            </w:r>
            <w:r>
              <w:rPr>
                <w:rFonts w:ascii="Century Gothic" w:hAnsi="Century Gothic" w:cs="Century Gothic"/>
                <w:sz w:val="16"/>
              </w:rPr>
              <w:t>emates.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256,90 €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CINCUENTA Y SEIS EUROS CON NOVENTA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Arqueta de registro de enlace, en canalización de enlace inferior enterrada de ICT de 400x400x400 mm de dimensiones interiores, con ganchos para tracción, cerco y tapa metálic</w:t>
            </w:r>
            <w:r>
              <w:rPr>
                <w:rFonts w:ascii="Century Gothic" w:hAnsi="Century Gothic" w:cs="Century Gothic"/>
                <w:sz w:val="16"/>
              </w:rPr>
              <w:t>os, colocada sobre solera de hormigón en masa HM-20/P/20/X0 de 10 cm de espesor. Incluye p.p. de medios auxliares.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perimetral posterior.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Eliminación de l</w:t>
            </w:r>
            <w:r>
              <w:rPr>
                <w:rFonts w:ascii="Century Gothic" w:hAnsi="Century Gothic" w:cs="Century Gothic"/>
                <w:sz w:val="16"/>
              </w:rPr>
              <w:t>as tierras sueltas del fondo de la excavación. Vertido y compactación del hormigón en formación de solera. Montaje de las piezas prefabricadas. Conexionado de tubos de la canalización. Colocación de accesorios. Ejecución de remates.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92,69 €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DOS EUROS CON SESENTA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Arqueta de registro tipo M, de 300×300 mm de dimensiones interiores, con ganchos para tracción, cerco metálico y tapa de hormigón, colocada sobre solera de hormigón en masa HM-20/P/20/X0 de 10 cm de</w:t>
            </w:r>
            <w:r>
              <w:rPr>
                <w:rFonts w:ascii="Century Gothic" w:hAnsi="Century Gothic" w:cs="Century Gothic"/>
                <w:sz w:val="16"/>
              </w:rPr>
              <w:t xml:space="preserve"> espesor. Incluye p.p. de medios auxliares.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perimetral posterior.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Eliminación de las tierras sueltas del fondo de la excavación. Vertido y compactación d</w:t>
            </w:r>
            <w:r>
              <w:rPr>
                <w:rFonts w:ascii="Century Gothic" w:hAnsi="Century Gothic" w:cs="Century Gothic"/>
                <w:sz w:val="16"/>
              </w:rPr>
              <w:t>el hormigón en formación de solera. Montaje de las piezas prefabricadas. Conexionado de tubos de la canalización. Colocación de accesorios. Ejecución de remates.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78,49 €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OCHO EUROS CON CUARENTA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externa, entre</w:t>
            </w:r>
            <w:r>
              <w:rPr>
                <w:rFonts w:ascii="Century Gothic" w:hAnsi="Century Gothic" w:cs="Century Gothic"/>
                <w:sz w:val="16"/>
              </w:rPr>
              <w:t xml:space="preserve"> la arqueta de entrada y el registro de enlace inferior en el interior del edificio o directamente en el RITI o RITU, en edificación con un número de PAU comprendido entre 5 y 20, formada por 4 tubos de polietileno de 63 mm de diámetro, de pared interior l</w:t>
            </w:r>
            <w:r>
              <w:rPr>
                <w:rFonts w:ascii="Century Gothic" w:hAnsi="Century Gothic" w:cs="Century Gothic"/>
                <w:sz w:val="16"/>
              </w:rPr>
              <w:t>isa, suministrado en rollo, resistencia a la compresión 450 N, resistencia al impacto 20 julios, ejecutada en zanja de 45x75 cm, con los tubos embebidos en un prisma de hormigón en masa HM-20/B/20/X0 con 6 cm de recubrimiento superior e inferior y 5,5 cm d</w:t>
            </w:r>
            <w:r>
              <w:rPr>
                <w:rFonts w:ascii="Century Gothic" w:hAnsi="Century Gothic" w:cs="Century Gothic"/>
                <w:sz w:val="16"/>
              </w:rPr>
              <w:t>e recubrimiento lateral. Instalación enterrada. Incluso soportes separadores de tubos de PVC colocados cada 100 cm e hilo guía. Incluso excavación, relleno posterior y reposición del pavimento retirado. Totalmente instalado probado y funcionando. Incluye p</w:t>
            </w:r>
            <w:r>
              <w:rPr>
                <w:rFonts w:ascii="Century Gothic" w:hAnsi="Century Gothic" w:cs="Century Gothic"/>
                <w:sz w:val="16"/>
              </w:rPr>
              <w:t>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canalización. Refinado de fondos y laterales a mano, con extracción de las tierras. Vertido y compactación del hormigón en formación de solera. Prese</w:t>
            </w:r>
            <w:r>
              <w:rPr>
                <w:rFonts w:ascii="Century Gothic" w:hAnsi="Century Gothic" w:cs="Century Gothic"/>
                <w:sz w:val="16"/>
              </w:rPr>
              <w:t>ntación en seco de los tubos. Vertido y compactación del hormigón para formación del prisma.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29,52 €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VEINTINUEVE EUROS CON CINCUENTA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rígido de policarbonato, exento de halógenos, enchufable, curvable en caliente, de color gris, de 50 mm de diámetro nominal, resistencia a la compresión 1250 N, con grado de protección IP547. Instalación fija en superficie.Totalmente</w:t>
            </w:r>
            <w:r>
              <w:rPr>
                <w:rFonts w:ascii="Century Gothic" w:hAnsi="Century Gothic" w:cs="Century Gothic"/>
                <w:sz w:val="16"/>
              </w:rPr>
              <w:t xml:space="preserv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CINCUENTA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25 mm de diámetro nominal, resistencia a la compresión 320 N, con grado de protección IP547. Instalación empotrada en elemento de con</w:t>
            </w:r>
            <w:r>
              <w:rPr>
                <w:rFonts w:ascii="Century Gothic" w:hAnsi="Century Gothic" w:cs="Century Gothic"/>
                <w:sz w:val="16"/>
              </w:rPr>
              <w:t>strucción de obra de fábrica.Totalmente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VEINTICINCO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 rígido U/UTP no propagador de la llama de 4 pares trenzados de cobre, categoría 6a,  23AWG, reacción al fuego clase Cca-s1,d1,a1 según UNE-EN 13501-6, con conductor unifilar de cobre, aislamiento de polietileno y vaina exterior de poliolefina termo</w:t>
            </w:r>
            <w:r>
              <w:rPr>
                <w:rFonts w:ascii="Century Gothic" w:hAnsi="Century Gothic" w:cs="Century Gothic"/>
                <w:sz w:val="16"/>
              </w:rPr>
              <w:t>plástica LSFH libre de halógenos, con baja emisión de humos y gases corrosivos, de 6,2 mm de diámetro, apto para interiores y capaz de soportar 4PPoE. Incluso accesorios y elementos de sujeción. Totalmente instalado y conectado. Cumplirán la especificación</w:t>
            </w:r>
            <w:r>
              <w:rPr>
                <w:rFonts w:ascii="Century Gothic" w:hAnsi="Century Gothic" w:cs="Century Gothic"/>
                <w:sz w:val="16"/>
              </w:rPr>
              <w:t xml:space="preserve"> genérica de las Normas UNE EN 50173, EN 50288-6-1 y las especificaciones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particulares de la Norma “Especificación intermedia para cables sin apantallar aplicables hasta 500 MHz</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Cables para instalaciones horizontales y verticales en edificios”.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w:t>
            </w:r>
            <w:r>
              <w:rPr>
                <w:rFonts w:ascii="Century Gothic" w:hAnsi="Century Gothic" w:cs="Century Gothic"/>
                <w:sz w:val="16"/>
              </w:rPr>
              <w:t>ndido de cables.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5.0 mm electrosoldadas de acero al carbono según UNE 10016-2:94 (prox. UNE-EN ISO 16120), dimensiones 500x60 mm y 3 m de longi</w:t>
            </w:r>
            <w:r>
              <w:rPr>
                <w:rFonts w:ascii="Century Gothic" w:hAnsi="Century Gothic" w:cs="Century Gothic"/>
                <w:sz w:val="16"/>
              </w:rPr>
              <w:t>tud, ref. 60212500 con borde de seguridad, certificado de ensayo de resistencia al fuego E90, según DIN 4102-12,  marcado N de AENOR, y acabado anticorrosión Electrozincado según UNE- EN-ISO- 2081 libre de cromo hexavalente. Incluso parte proporcional de s</w:t>
            </w:r>
            <w:r>
              <w:rPr>
                <w:rFonts w:ascii="Century Gothic" w:hAnsi="Century Gothic" w:cs="Century Gothic"/>
                <w:sz w:val="16"/>
              </w:rPr>
              <w:t>oportes Omega o Reforzados, originales de PEMSA, y otros accesorios necesarios, incluso puesta a tierra de todo el recorrido. Todo ello acorde con la norma UNE-EN-61537 según Marcado N de AENOR.  Incluye p.p. de medios auxiliares para su correcta colocació</w:t>
            </w:r>
            <w:r>
              <w:rPr>
                <w:rFonts w:ascii="Century Gothic" w:hAnsi="Century Gothic" w:cs="Century Gothic"/>
                <w:sz w:val="16"/>
              </w:rPr>
              <w:t>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55,07 €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CINCO EUROS CON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5.0 mm electrosoldadas de acero al carbono según UNE 10016-2:94 (p</w:t>
            </w:r>
            <w:r>
              <w:rPr>
                <w:rFonts w:ascii="Century Gothic" w:hAnsi="Century Gothic" w:cs="Century Gothic"/>
                <w:sz w:val="16"/>
              </w:rPr>
              <w:t>rox. UNE-EN ISO 16120), dimensiones 400x60 mm y 3 m de longitud, ref. 60212400 con borde de seguridad, certificado de ensayo de resistencia al fuego E90, según DIN 4102-12,  marcado N de AENOR, y acabado anticorrosión Electrozincado según UNE- EN-ISO- 2081</w:t>
            </w:r>
            <w:r>
              <w:rPr>
                <w:rFonts w:ascii="Century Gothic" w:hAnsi="Century Gothic" w:cs="Century Gothic"/>
                <w:sz w:val="16"/>
              </w:rPr>
              <w:t xml:space="preserve"> libre de cromo hexavalente. Incluso parte proporcional de soportes Omega o Reforzados, originales de PEMSA, y otros accesorios necesarios, incluso puesta a tierra de todo el recorrido. Todo ello acorde con la norma UNE-EN-61537 según Marcado N de AENOR.  </w:t>
            </w:r>
            <w:r>
              <w:rPr>
                <w:rFonts w:ascii="Century Gothic" w:hAnsi="Century Gothic" w:cs="Century Gothic"/>
                <w:sz w:val="16"/>
              </w:rPr>
              <w:t>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50,75 €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EUROS CON SETENTA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4.0</w:t>
            </w:r>
            <w:r>
              <w:rPr>
                <w:rFonts w:ascii="Century Gothic" w:hAnsi="Century Gothic" w:cs="Century Gothic"/>
                <w:sz w:val="16"/>
              </w:rPr>
              <w:t xml:space="preserve"> mm electrosoldadas de acero al carbono según UNE 10016-2:94 (prox. UNE-EN ISO 16120), dimensiones 100x60 mm y 3 m de longitud, ref. 60212100 con borde de seguridad, certificado de ensayo de resistencia al fuego E90, según DIN 4102-12,  marcado N de AENOR,</w:t>
            </w:r>
            <w:r>
              <w:rPr>
                <w:rFonts w:ascii="Century Gothic" w:hAnsi="Century Gothic" w:cs="Century Gothic"/>
                <w:sz w:val="16"/>
              </w:rPr>
              <w:t xml:space="preserve"> y acabado anticorrosión Electrozincado según UNE- EN-ISO- 2081 libre de cromo hexavalente. Incluso parte proporcional de soportes Omega o Reforzados, originales de PEMSA, y otros accesorios necesarios, incluso puesta a tierra de todo el recorrido. Todo el</w:t>
            </w:r>
            <w:r>
              <w:rPr>
                <w:rFonts w:ascii="Century Gothic" w:hAnsi="Century Gothic" w:cs="Century Gothic"/>
                <w:sz w:val="16"/>
              </w:rPr>
              <w:t>lo acorde con la norma UNE-EN-61537 según Marcado N de AENOR. Incluye p.p. de medios auxiliares para su correcta colocación.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21,17 €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VEINTIUN EUROS CON DIECISIETE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armario de comunicaciones, con las siguientes caracteristicas y equipos: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ARMARIO DE BASTIDOR DE 42U’s, huella de dimensiones 800x800 mm (ancho x fondo)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Suministro del armario montado.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Diseño desmontable para, en caso necesari</w:t>
            </w:r>
            <w:r>
              <w:rPr>
                <w:rFonts w:ascii="Century Gothic" w:hAnsi="Century Gothic" w:cs="Century Gothic"/>
                <w:sz w:val="16"/>
              </w:rPr>
              <w:t>o, facilitar su ubicación.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Facilidad de montaje en batería con herrajes de unión.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Preparado con conexiones a tomas de tierra en toda la estructura, incluidas las puertas.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Pintado exterior e interiormente. Pintura epoxi. Color RAL 7016</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Fabricado en su total</w:t>
            </w:r>
            <w:r>
              <w:rPr>
                <w:rFonts w:ascii="Century Gothic" w:hAnsi="Century Gothic" w:cs="Century Gothic"/>
                <w:sz w:val="16"/>
              </w:rPr>
              <w:t>idad en chapa de primera calidad de con espesores mínimos de 1,5 mm y la estructura en chapa de 1,2 mm mínimo de espesor.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Dos montantes 19” delanteros y dos traseros, ambos deslizantes mediante guías y tuercas.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Puerta frontal doble, de cristal laminado de </w:t>
            </w:r>
            <w:r>
              <w:rPr>
                <w:rFonts w:ascii="Century Gothic" w:hAnsi="Century Gothic" w:cs="Century Gothic"/>
                <w:sz w:val="16"/>
              </w:rPr>
              <w:t>seguridad, con rendijas o microperforadas en los lados para ventilación de los equipos y con cierre de dos puntos con maneta.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Puerta trasera simple, abatible, microperforada y con cierre de bombín con llave (misma llave que la delantera). Facilidad de camb</w:t>
            </w:r>
            <w:r>
              <w:rPr>
                <w:rFonts w:ascii="Century Gothic" w:hAnsi="Century Gothic" w:cs="Century Gothic"/>
                <w:sz w:val="16"/>
              </w:rPr>
              <w:t>io de sentido de apertura. En caso de que el espacio libre entre la puerta trasera del rack y la pared sea inferior a 90 cm. se deberá montar puerta trasera doble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Conjunto de laterales microperforados, con cierre de bombín con llave (misma llave que la fro</w:t>
            </w:r>
            <w:r>
              <w:rPr>
                <w:rFonts w:ascii="Century Gothic" w:hAnsi="Century Gothic" w:cs="Century Gothic"/>
                <w:sz w:val="16"/>
              </w:rPr>
              <w:t>ntal y trasera).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Conjunto de tapas verticales pasacables.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Guíacables laterales verticales para fijación y distribución del cableado, incluyendo anillas de sección transversal circular y orificios frontales para permitir la entrada de cables.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Tapa trasera con entrada de cables, instalable opcionalmente en la parte superior o inferior según vengan los cables del techo o del suelo.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Registrable por el suelo para paso de cables o refrigeración.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Bandeja de ventilación en techo con 4 ventiladores, interruptor y termostato analógico regulable.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Tapeta superior elevable mediante soportes para permitir la salida del aire evacuado por los ventiladores, con espacio libre mínimo de 2 cm entre la tapeta y </w:t>
            </w:r>
            <w:r>
              <w:rPr>
                <w:rFonts w:ascii="Century Gothic" w:hAnsi="Century Gothic" w:cs="Century Gothic"/>
                <w:sz w:val="16"/>
              </w:rPr>
              <w:t>el techo del armario.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Zócalo inferior de altura 100mm con tapa frontal y posterior desmontable para permitir alojar la coca de los cables en dicho hueco del zócalo.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Capaz de soportar una carga estática mínima de 750 kg.</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Equipamiento: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 Unidad de ventilaci</w:t>
            </w:r>
            <w:r>
              <w:rPr>
                <w:rFonts w:ascii="Century Gothic" w:hAnsi="Century Gothic" w:cs="Century Gothic"/>
                <w:sz w:val="16"/>
              </w:rPr>
              <w:t>ón (4 o 6 ventiladores) fijada al techo por el interior del rack (no enracable). Deberá disponer de termostato manual, analógico y regulable, fácilmente accesible.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-6 Paneles de parcheo modulares de categoría 6A de hasta 24 conectores (para RJ45 estándar t</w:t>
            </w:r>
            <w:r>
              <w:rPr>
                <w:rFonts w:ascii="Century Gothic" w:hAnsi="Century Gothic" w:cs="Century Gothic"/>
                <w:sz w:val="16"/>
              </w:rPr>
              <w:t>ipo keystone, incluidos).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-9 Pasahilos de cepillo abiertos por arriba.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-1 Bandeja con frontal de 2 U’s y 400 mm de fondo para colocar posibles equipos no enracables.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-3 regletas de corriente horizontales con 8 tomas de corriente tipo shucko cada una, con p</w:t>
            </w:r>
            <w:r>
              <w:rPr>
                <w:rFonts w:ascii="Century Gothic" w:hAnsi="Century Gothic" w:cs="Century Gothic"/>
                <w:sz w:val="16"/>
              </w:rPr>
              <w:t xml:space="preserve">iloto luminoso y sin interruptor, enracadas en bastidor trasero. </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elemento.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2.122,01 €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CIEN</w:t>
            </w:r>
            <w:r>
              <w:rPr>
                <w:rFonts w:ascii="Century Gothic" w:hAnsi="Century Gothic" w:cs="Century Gothic"/>
                <w:sz w:val="16"/>
              </w:rPr>
              <w:t>TO VEINTIDOS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Instalación de de caja de superficie con 2 tomas RJ45 cat 6a, anclaje tipo keystone (del mismo fabricante que el resto del SCE). Mecanismos, embellecedor, marco. Medida la unidad completamente instalada y conectada. Incluye parte proporcional de Medios </w:t>
            </w:r>
            <w:r>
              <w:rPr>
                <w:rFonts w:ascii="Century Gothic" w:hAnsi="Century Gothic" w:cs="Century Gothic"/>
                <w:sz w:val="16"/>
              </w:rPr>
              <w:t>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42,01 €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DOS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Equipo de aire acondicionado, sistema aire-aire split 1x1, para gas R-32, bomba de calor, gama semi-industrial (PAC), alimentación trifásica, modelo HyperInverte</w:t>
            </w:r>
            <w:r>
              <w:rPr>
                <w:rFonts w:ascii="Century Gothic" w:hAnsi="Century Gothic" w:cs="Century Gothic"/>
                <w:sz w:val="16"/>
              </w:rPr>
              <w:t xml:space="preserve">r SRK100VHSX-W "MITSUBISHI HEAVY INDUSTRIES", potencia frigorífica nominal 10 kW (temperatura de bulbo seco en el interior 27°C, temperatura de bulbo húmedo en el interior 19°C, temperatura de bulbo seco en el exterior 35°C, temperatura de bulbo húmedo en </w:t>
            </w:r>
            <w:r>
              <w:rPr>
                <w:rFonts w:ascii="Century Gothic" w:hAnsi="Century Gothic" w:cs="Century Gothic"/>
                <w:sz w:val="16"/>
              </w:rPr>
              <w:t xml:space="preserve">el exterior 24°C), potencia calorífica nominal 11,2 kW (temperatura de bulbo seco en el interior 20°C, temperatura de bulbo húmedo en el exterior 6°C), SEER 6,5 (clase A++), SCOP 4 (clase A+), EER 3,65 (clase A), COP 3,69 (clase A), formado por una unidad </w:t>
            </w:r>
            <w:r>
              <w:rPr>
                <w:rFonts w:ascii="Century Gothic" w:hAnsi="Century Gothic" w:cs="Century Gothic"/>
                <w:sz w:val="16"/>
              </w:rPr>
              <w:t>interior de pared SRK100ZR-W, de 339x1197x262 mm, peso 16,5 kg, nivel sonoro (velocidad ultra baja) 27 dBA, caudal de aire (velocidad ultra alta) 1470 m³/h, con filtro alergénico, filtro desodorizante fotocatalítico, detector de presencia, capacidad de mov</w:t>
            </w:r>
            <w:r>
              <w:rPr>
                <w:rFonts w:ascii="Century Gothic" w:hAnsi="Century Gothic" w:cs="Century Gothic"/>
                <w:sz w:val="16"/>
              </w:rPr>
              <w:t>imiento vertical y horizontal de los álabes, y control por cable con pantalla táctil LCD, modelo Eco Touch RC-EX3A, y una unidad exterior FDC100VSX-W, de 1300x970x370 mm, peso 97 kg, nivel sonoro 53 dBA y caudal de aire 6000 m³/h, con control de condensaci</w:t>
            </w:r>
            <w:r>
              <w:rPr>
                <w:rFonts w:ascii="Century Gothic" w:hAnsi="Century Gothic" w:cs="Century Gothic"/>
                <w:sz w:val="16"/>
              </w:rPr>
              <w:t>ón, kit de interface, modelo SC-BIKN-E, pasarela de comunicación mediante protocolo Modbus, para control bidireccional de la unidad interior de aire acondicionado mediante sistema domótico, modelo MH-RC-MBS-1. Incluso elementos antivibratorios y soportes d</w:t>
            </w:r>
            <w:r>
              <w:rPr>
                <w:rFonts w:ascii="Century Gothic" w:hAnsi="Century Gothic" w:cs="Century Gothic"/>
                <w:sz w:val="16"/>
              </w:rPr>
              <w:t>e pared para apoyo de la unidad exterior.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las unidades. Colocación y fijación de la unidad interior. Colocación y fijación de la unidad exterior. Conexión a las líneas frigoríficas. Conexión a la red </w:t>
            </w:r>
            <w:r>
              <w:rPr>
                <w:rFonts w:ascii="Century Gothic" w:hAnsi="Century Gothic" w:cs="Century Gothic"/>
                <w:sz w:val="16"/>
              </w:rPr>
              <w:t>eléctrica. Colocación y fijación del tubo entre la unidad interior y el control remoto por cable. Tendido de cables entre la unidad interior y el control remoto por cable. Conexionado de cables entre la unidad interior y el control remoto por cable. Conexi</w:t>
            </w:r>
            <w:r>
              <w:rPr>
                <w:rFonts w:ascii="Century Gothic" w:hAnsi="Century Gothic" w:cs="Century Gothic"/>
                <w:sz w:val="16"/>
              </w:rPr>
              <w:t>onado del equipo al circuito de control externo. Conexión a la red de desagüe. Puesta en marcha.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4.927,72 €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NOVECIENTOS VEINTISIETE EUROS CON SETENTA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Certificación de punto de datos mediante reflectometro, incluso emisión de informe, realizada por tecnico con certificado CCTT, según normativa técnica de Madrid Digital para la certificacion de SCE. Totalmente probado y funcionando. Incluye parte</w:t>
            </w:r>
            <w:r>
              <w:rPr>
                <w:rFonts w:ascii="Century Gothic" w:hAnsi="Century Gothic" w:cs="Century Gothic"/>
                <w:sz w:val="16"/>
              </w:rPr>
              <w:t xml:space="preserv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10,57 €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CINCUENTA Y SI</w:t>
            </w:r>
            <w:r>
              <w:rPr>
                <w:rFonts w:ascii="Century Gothic" w:hAnsi="Century Gothic" w:cs="Century Gothic"/>
                <w:sz w:val="16"/>
              </w:rPr>
              <w:t>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Latiguillo U/UTP Cat6A 550Mhz LSZH 2m.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w:t>
            </w:r>
            <w:r>
              <w:rPr>
                <w:rFonts w:ascii="Century Gothic" w:hAnsi="Century Gothic" w:cs="Century Gothic"/>
                <w:sz w:val="16"/>
              </w:rPr>
              <w:t>ación de los conectores.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Latiguillo U/UTP Cat6A 550Mhz LSZH 3m.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w:t>
            </w:r>
            <w:r>
              <w:rPr>
                <w:rFonts w:ascii="Century Gothic" w:hAnsi="Century Gothic" w:cs="Century Gothic"/>
                <w:sz w:val="16"/>
              </w:rPr>
              <w:t>res.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3,97 €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 NOVENTA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20.17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Etiquetado de elemento del SCE empleado etiquetas tipo BRADY o placa serigrafiada autoadhesiva para cuadros y dispositivos eléctricos, según normativa tecnica de Madrid Digital para Etiquetado de SCE. Totalmente instalado probado y funcionando. Incluye </w:t>
            </w:r>
            <w:r>
              <w:rPr>
                <w:rFonts w:ascii="Century Gothic" w:hAnsi="Century Gothic" w:cs="Century Gothic"/>
                <w:sz w:val="16"/>
              </w:rPr>
              <w:t>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DOS EUROS CON CUARENTA Y </w:t>
            </w:r>
            <w:r>
              <w:rPr>
                <w:rFonts w:ascii="Century Gothic" w:hAnsi="Century Gothic" w:cs="Century Gothic"/>
                <w:sz w:val="16"/>
              </w:rPr>
              <w:t>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w:t>
            </w:r>
            <w:r>
              <w:rPr>
                <w:rFonts w:ascii="Century Gothic" w:hAnsi="Century Gothic" w:cs="Century Gothic"/>
                <w:sz w:val="16"/>
              </w:rPr>
              <w:t>r el instalador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Protocolos de pruebas, d</w:t>
            </w:r>
            <w:r>
              <w:rPr>
                <w:rFonts w:ascii="Century Gothic" w:hAnsi="Century Gothic" w:cs="Century Gothic"/>
                <w:sz w:val="16"/>
              </w:rPr>
              <w:t>os colecciones en soporte papel de todos los documentos con el resultado de las pruebas realizadas tanto de los equipos suministrado (protocolos de los fabricantes)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w:t>
            </w:r>
            <w:r>
              <w:rPr>
                <w:rFonts w:ascii="Century Gothic" w:hAnsi="Century Gothic" w:cs="Century Gothic"/>
                <w:sz w:val="16"/>
              </w:rPr>
              <w:t xml:space="preserve"> Esquema de principio y unifilares, con las características de los equipos principales, planos en tamaña DIN A1,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w:t>
            </w:r>
            <w:r>
              <w:rPr>
                <w:rFonts w:ascii="Century Gothic" w:hAnsi="Century Gothic" w:cs="Century Gothic"/>
                <w:sz w:val="16"/>
              </w:rPr>
              <w:t xml:space="preserv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w:t>
            </w:r>
            <w:r>
              <w:rPr>
                <w:rFonts w:ascii="Century Gothic" w:hAnsi="Century Gothic" w:cs="Century Gothic"/>
                <w:sz w:val="16"/>
              </w:rPr>
              <w:t>uso visados y gestiones ante los organismos correspondientes hasta la aprobación final del proyecto, así como de la dirección de obra. El pago de las tasas de colegios oficiales, de licencias, de derechos de acceso, de tasas municipales, entidades de contr</w:t>
            </w:r>
            <w:r>
              <w:rPr>
                <w:rFonts w:ascii="Century Gothic" w:hAnsi="Century Gothic" w:cs="Century Gothic"/>
                <w:sz w:val="16"/>
              </w:rPr>
              <w:t>ol y de industria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w:t>
            </w:r>
            <w:r>
              <w:rPr>
                <w:rFonts w:ascii="Century Gothic" w:hAnsi="Century Gothic" w:cs="Century Gothic"/>
                <w:sz w:val="16"/>
              </w:rPr>
              <w:t>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20.19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Certificado de garantía numerado de la empresa fabricante de cableado estructurado, registrando la instalación. El instalador seguirá el procedimiento de solicitud del certificado de garantía que tenga establecido el fabricante, rellenando los formulari</w:t>
            </w:r>
            <w:r>
              <w:rPr>
                <w:rFonts w:ascii="Century Gothic" w:hAnsi="Century Gothic" w:cs="Century Gothic"/>
                <w:sz w:val="16"/>
              </w:rPr>
              <w:t>os que procedan y adjuntando los resultados de las medidas finales, en el plazo que se tenga fijado desde la realización de las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Se proveerá una garantía extendida sobre producto, -que cubrirá contra defectos de los componentes pasivos para el sist</w:t>
            </w:r>
            <w:r>
              <w:rPr>
                <w:rFonts w:ascii="Century Gothic" w:hAnsi="Century Gothic" w:cs="Century Gothic"/>
                <w:sz w:val="16"/>
              </w:rPr>
              <w:t xml:space="preserve">ema de cableado- por un periodo mínimo de veinte años. Esta garantía se aplicará a todos los componentes pasivos del sistema de cableado estructurado. La garantía cubre contra defectos del producto y asegura que todos los componentes aprobados del sistema </w:t>
            </w:r>
            <w:r>
              <w:rPr>
                <w:rFonts w:ascii="Century Gothic" w:hAnsi="Century Gothic" w:cs="Century Gothic"/>
                <w:sz w:val="16"/>
              </w:rPr>
              <w:t>superan las especificaciones establecidas en las normas para canales/enlaces de cableado y que la instalación supera los requisitos de ancho de banda y pérdidas para canales/enlaces de fibra óptica. Como parte de la garantía el fabricante reparará, o autor</w:t>
            </w:r>
            <w:r>
              <w:rPr>
                <w:rFonts w:ascii="Century Gothic" w:hAnsi="Century Gothic" w:cs="Century Gothic"/>
                <w:sz w:val="16"/>
              </w:rPr>
              <w:t>izará a instalador homologado a reparar, los productos instalados sin ningún coste, incluyendo la mano de obra necesaria para reparar o sustituir cualquier producto defectuoso. Esta reparación o sustitución tendrá una garantía equivalente al resto de tiemp</w:t>
            </w:r>
            <w:r>
              <w:rPr>
                <w:rFonts w:ascii="Century Gothic" w:hAnsi="Century Gothic" w:cs="Century Gothic"/>
                <w:sz w:val="16"/>
              </w:rPr>
              <w:t>o hasta que expire la garantía original.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La instalación quedará registrada en el Programa de Garantías del fabricante.</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21 INSTALACIÓN DE PROTECCIÓN CONTRA INCENDIOS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Placa de señalización de equipos contra incendios, de PVC fotoluminiscente, con categoría de fotoluminiscencia A según UNE 23035-4, de 210x210 mm, con metracrilato transparente de 4 mm de espesor y</w:t>
            </w:r>
            <w:r>
              <w:rPr>
                <w:rFonts w:ascii="Century Gothic" w:hAnsi="Century Gothic" w:cs="Century Gothic"/>
                <w:sz w:val="16"/>
              </w:rPr>
              <w:t xml:space="preserve"> cantos pulidos, Incluso elementos de fijación mediante separadores de 10 mm.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QUINCE EUROS CON SETENTA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Placa de señalización de medios de evacuación, de PVC fotoluminiscente, con categoría de fotoluminiscencia A según UNE 23035-4, de 210x210 mm, con metracrilato transparente de 4 mm de espesor y cantos pulido</w:t>
            </w:r>
            <w:r>
              <w:rPr>
                <w:rFonts w:ascii="Century Gothic" w:hAnsi="Century Gothic" w:cs="Century Gothic"/>
                <w:sz w:val="16"/>
              </w:rPr>
              <w:t>s, Incluso elementos de fijación mediante separadores de 10 mm.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QUINCE EUROS CON S</w:t>
            </w:r>
            <w:r>
              <w:rPr>
                <w:rFonts w:ascii="Century Gothic" w:hAnsi="Century Gothic" w:cs="Century Gothic"/>
                <w:sz w:val="16"/>
              </w:rPr>
              <w:t>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Extintor portátil de polvo químico ABC polivalente antibrasa, con presión incorporada, de eficacia 21A-113B, con 6 kg de agente extintor, con manómetro y manguera con boquilla difusora. Incluso soporte y accesorios de montaje</w:t>
            </w:r>
            <w:r>
              <w:rPr>
                <w:rFonts w:ascii="Century Gothic" w:hAnsi="Century Gothic" w:cs="Century Gothic"/>
                <w:sz w:val="16"/>
              </w:rPr>
              <w:t>.</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soporte. Colocación del extintor.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46,72 €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CUARENTA Y SEIS EUROS CON SETENTA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Extintor portátil de nieve carbónica CO2, de eficacia 89B, con 5 kg de agente extintor, con manguera y trompa difusora. Incluso soporte y accesorios de montaje. Totalmente instalado, probado y funcionando. Incluye parte proporcional de Medios Auxiliares</w:t>
            </w:r>
            <w:r>
              <w:rPr>
                <w:rFonts w:ascii="Century Gothic" w:hAnsi="Century Gothic" w:cs="Century Gothic"/>
                <w:sz w:val="16"/>
              </w:rPr>
              <w:t xml:space="preserve">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soporte. Colocación del extintor.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87,14 €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SIETE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Armario metálico con puerta ciega, de 700x280x210 mm. Incluso accesorios de montaje. </w:t>
            </w:r>
            <w:r>
              <w:rPr>
                <w:rFonts w:ascii="Century Gothic" w:hAnsi="Century Gothic" w:cs="Century Gothic"/>
                <w:sz w:val="16"/>
              </w:rPr>
              <w:t>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del armario al paramento. Colocación del extintor dentro del armario.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61,48 €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Y UN EUROS CON CUARENTA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Central de detección automática de incendios conforme a la norma UNE-EN 54-2 y UNE-EN 54-4, analógica, multiprocesada, de 2 lazos de detección, modelo Zafir de Cofem o equivalente, ampliable, de 226 direcciones de capacidad máxima por lazo, con caja met</w:t>
            </w:r>
            <w:r>
              <w:rPr>
                <w:rFonts w:ascii="Century Gothic" w:hAnsi="Century Gothic" w:cs="Century Gothic"/>
                <w:sz w:val="16"/>
              </w:rPr>
              <w:t>álica y tapa de ABS, con módulo de alimentación, rectificador de corriente y cargador de batería, módulo de control con display retroiluminado, leds indicadores de alarma y avería, teclado de membrana de acceso a menú de control y programación, registro hi</w:t>
            </w:r>
            <w:r>
              <w:rPr>
                <w:rFonts w:ascii="Century Gothic" w:hAnsi="Century Gothic" w:cs="Century Gothic"/>
                <w:sz w:val="16"/>
              </w:rPr>
              <w:t>stórico de las últimas 1000 incidencias, hasta 480 zonas totalmente programables e interfaz USB para la comunicación de datos, la programación y el mantenimiento remoto, con módulo de supervisión de sirena y 5 módulos de maniobra direccionables para paro d</w:t>
            </w:r>
            <w:r>
              <w:rPr>
                <w:rFonts w:ascii="Century Gothic" w:hAnsi="Century Gothic" w:cs="Century Gothic"/>
                <w:sz w:val="16"/>
              </w:rPr>
              <w:t>e emergencia de los equipos de ventilación. Incluso fuentes de alimentación adicionales.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Colocación de las baterías. Montaje, conexiona</w:t>
            </w:r>
            <w:r>
              <w:rPr>
                <w:rFonts w:ascii="Century Gothic" w:hAnsi="Century Gothic" w:cs="Century Gothic"/>
                <w:sz w:val="16"/>
              </w:rPr>
              <w:t>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1.964,49 €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NOVECIENTOS SESENTA Y CUATRO EUROS CON CUARENTA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Detector óptico de humos analógico direccionable con aislador de cortocircuito con marcado CE según Norma UNE EN 54-7,</w:t>
            </w:r>
            <w:r>
              <w:rPr>
                <w:rFonts w:ascii="Century Gothic" w:hAnsi="Century Gothic" w:cs="Century Gothic"/>
                <w:sz w:val="16"/>
              </w:rPr>
              <w:t xml:space="preserve"> de ABS color blanco, formado por un elemento sensible a los humos claros, para alimentación de 12 a 24 Vcc, con led de activación e indicador de alarma y salida para piloto de señalización remota, para instalación con canalización de protección de cablead</w:t>
            </w:r>
            <w:r>
              <w:rPr>
                <w:rFonts w:ascii="Century Gothic" w:hAnsi="Century Gothic" w:cs="Century Gothic"/>
                <w:sz w:val="16"/>
              </w:rPr>
              <w:t>o empotrada. Incluso base universal y elementos de fijación.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 ni la canalización de protección de cableado.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base. Montaje,</w:t>
            </w:r>
            <w:r>
              <w:rPr>
                <w:rFonts w:ascii="Century Gothic" w:hAnsi="Century Gothic" w:cs="Century Gothic"/>
                <w:sz w:val="16"/>
              </w:rPr>
              <w:t xml:space="preserv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71,61 €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UN EUROS CON SESENTA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Pulsador de alarma analógico direccionable de rearme manual con aislador de cortocircuito con marcado CE según norma UNE EN 54-11, de ABS color rojo, con led de activación e indicador de alarma. Incluso elementos de fijación. Totalmente instalado, proba</w:t>
            </w:r>
            <w:r>
              <w:rPr>
                <w:rFonts w:ascii="Century Gothic" w:hAnsi="Century Gothic" w:cs="Century Gothic"/>
                <w:sz w:val="16"/>
              </w:rPr>
              <w:t>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59,24 €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NUEVE EUROS CON VEINTICUATRO C</w:t>
            </w:r>
            <w:r>
              <w:rPr>
                <w:rFonts w:ascii="Century Gothic" w:hAnsi="Century Gothic" w:cs="Century Gothic"/>
                <w:sz w:val="16"/>
              </w:rPr>
              <w:t>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Cableado formado por cable bipolar SO2Z1-K (AS+) con marcado CE conforme a la norma UNE 50200, reacción al fuego clase Cca-s1b,d1,a1, con conductor multifilar de cobre clase 5 (-K) de 2x1,5 mm² de sección, con aislamiento de compuesto polím</w:t>
            </w:r>
            <w:r>
              <w:rPr>
                <w:rFonts w:ascii="Century Gothic" w:hAnsi="Century Gothic" w:cs="Century Gothic"/>
                <w:sz w:val="16"/>
              </w:rPr>
              <w:t>ero a base de elastómero vulcanizado libre de halógenos con baja emisión de humos y gases corrosivos (S), pantalla de cinta de aluminio y poliéster (O2) con conductor de drenaje de cobre estañado y cubierta externa de compuesto termoplástico a base de poli</w:t>
            </w:r>
            <w:r>
              <w:rPr>
                <w:rFonts w:ascii="Century Gothic" w:hAnsi="Century Gothic" w:cs="Century Gothic"/>
                <w:sz w:val="16"/>
              </w:rPr>
              <w:t>olefina libre de halógenos con baja emisión de humos y gases corrosivos (Z1), siendo su tensión asignada de 300/500 V. Incluso cuantos accesorios sean necesarios para su correcta instalación. Totalmente instalado, probado y funcionando. Incluye parte propo</w:t>
            </w:r>
            <w:r>
              <w:rPr>
                <w:rFonts w:ascii="Century Gothic" w:hAnsi="Century Gothic" w:cs="Century Gothic"/>
                <w:sz w:val="16"/>
              </w:rPr>
              <w:t>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Tendido de cables.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protección de cableado, formada por tubo de policarbonato rígido, libre de halógenos, enchufable, de color gris, de 16 mm de diámetro nominal, con IP547. Instalación en superficie. Incluso abrazaderas, elementos de sujeción y accesorios (</w:t>
            </w:r>
            <w:r>
              <w:rPr>
                <w:rFonts w:ascii="Century Gothic" w:hAnsi="Century Gothic" w:cs="Century Gothic"/>
                <w:sz w:val="16"/>
              </w:rPr>
              <w:t>curvas, manguitos, tes, codos y curvas flexibles).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Colocación y fijación de tubos.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w:t>
            </w:r>
            <w:r>
              <w:rPr>
                <w:rFonts w:ascii="Century Gothic" w:hAnsi="Century Gothic" w:cs="Century Gothic"/>
                <w:sz w:val="16"/>
              </w:rPr>
              <w:t>EIS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21.11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Sirena electrónica, de color rojo, con señal óptica y acústica segun normas UNE EN 54:3 y UNE EN 54:23, alimentación a 24 Vcc, potencia sonora de 100 dB a 1 m y consumo de 68 mA. Con módulo de control y circuito ais</w:t>
            </w:r>
            <w:r>
              <w:rPr>
                <w:rFonts w:ascii="Century Gothic" w:hAnsi="Century Gothic" w:cs="Century Gothic"/>
                <w:sz w:val="16"/>
              </w:rPr>
              <w:t>lador bidireccional integrado certificado EN54:17 y EN54-18. Instalación en paramento interior. Incluso elementos de fijación.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108,58</w:t>
            </w:r>
            <w:r>
              <w:rPr>
                <w:rFonts w:ascii="Century Gothic" w:hAnsi="Century Gothic" w:cs="Century Gothic"/>
                <w:b/>
                <w:sz w:val="16"/>
              </w:rPr>
              <w:t xml:space="preserve">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OCHO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Sellado de paso de cables con aislamiento, de diámetro exterior menor o igual de 21 mm, a través de una abertura en muro, para protección pasiva contra incendios y garantizar la resistencia al fuego EI 120, con nódulos de lana de roca, de 45 kg/m³ de de</w:t>
            </w:r>
            <w:r>
              <w:rPr>
                <w:rFonts w:ascii="Century Gothic" w:hAnsi="Century Gothic" w:cs="Century Gothic"/>
                <w:sz w:val="16"/>
              </w:rPr>
              <w:t>nsidad como material de relleno, recubierto por ambas caras con una capa de 25 mm de espesor de masilla intumescente, color gris antracita. Totalmente instalado, probado y funcionando. Incluye parte proporcional de Medios Auxiliares para su correcta instal</w:t>
            </w:r>
            <w:r>
              <w:rPr>
                <w:rFonts w:ascii="Century Gothic" w:hAnsi="Century Gothic" w:cs="Century Gothic"/>
                <w:sz w:val="16"/>
              </w:rPr>
              <w:t>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34,05 €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CUATRO EUROS CON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Sellado de paso de tubería de PVC, de 110 mm de diámetro nominal exterior, y de entre 2,2 y 8,1 mm de espesor, en forjado de 30 cm de espesor, para protección pasiva contra incendios y gara</w:t>
            </w:r>
            <w:r>
              <w:rPr>
                <w:rFonts w:ascii="Century Gothic" w:hAnsi="Century Gothic" w:cs="Century Gothic"/>
                <w:sz w:val="16"/>
              </w:rPr>
              <w:t>ntizar la resistencia al fuego EI 120, con sellador acrílico con propiedades ignífugas, color blanco como material de relleno, abrazadera intumescente, en la cara inferior del forjado, fijada con 4 anclajes mecánicos tipo tornillo de cabeza plana con estre</w:t>
            </w:r>
            <w:r>
              <w:rPr>
                <w:rFonts w:ascii="Century Gothic" w:hAnsi="Century Gothic" w:cs="Century Gothic"/>
                <w:sz w:val="16"/>
              </w:rPr>
              <w:t>lla interior de seis puntas para llave Torx, de acero galvanizado, 6x45, de 6 mm de diámetro y 45 mm de longitud.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58,60 €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w:t>
            </w:r>
            <w:r>
              <w:rPr>
                <w:rFonts w:ascii="Century Gothic" w:hAnsi="Century Gothic" w:cs="Century Gothic"/>
                <w:sz w:val="16"/>
              </w:rPr>
              <w:t xml:space="preserve"> OCHO EUROS CON SESENTA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21.14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Acometida para abastecimiento de agua contra incendios de 7 m de longitud, que une la red general de distribución de agua potable o la red general de distribución de agua contra incendios de la empresa suministradora con la instalación de protección con</w:t>
            </w:r>
            <w:r>
              <w:rPr>
                <w:rFonts w:ascii="Century Gothic" w:hAnsi="Century Gothic" w:cs="Century Gothic"/>
                <w:sz w:val="16"/>
              </w:rPr>
              <w:t>tra incendios, formada por tubería de polietileno de alta densidad, de 63 mm de diámetro colocada sobre lecho de arena de 15 cm de espesor, en el fondo de la zanja previamente excavada, debidamente compactada y nivelada con pisón vibrante de guiado manual,</w:t>
            </w:r>
            <w:r>
              <w:rPr>
                <w:rFonts w:ascii="Century Gothic" w:hAnsi="Century Gothic" w:cs="Century Gothic"/>
                <w:sz w:val="16"/>
              </w:rPr>
              <w:t xml:space="preserve"> relleno lateral compactando hasta los riñones y posterior relleno con la misma arena hasta 10 cm por encima de la generatriz superior de la tubería. Incluso armario homologado por la Compañía Suministradora para su colocación en la fachada, collarín de to</w:t>
            </w:r>
            <w:r>
              <w:rPr>
                <w:rFonts w:ascii="Century Gothic" w:hAnsi="Century Gothic" w:cs="Century Gothic"/>
                <w:sz w:val="16"/>
              </w:rPr>
              <w:t>ma de fundición, machón rosca, piezas especiales y tapón roscado.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acometida. Presentación en seco de los tubos. Vertido de la arena en el fondo de la zanja. Colocación de tubos. Ejecución del relleno envolvente. Coloc</w:t>
            </w:r>
            <w:r>
              <w:rPr>
                <w:rFonts w:ascii="Century Gothic" w:hAnsi="Century Gothic" w:cs="Century Gothic"/>
                <w:sz w:val="16"/>
              </w:rPr>
              <w:t>ación del armario en la fachada. Montaje, conexionado y comprobación de su correcto funcionamiento. Incluye parte proporcional de medios auxiliares para su correcta ejecución.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w:t>
            </w:r>
            <w:r>
              <w:rPr>
                <w:rFonts w:ascii="Century Gothic" w:hAnsi="Century Gothic" w:cs="Century Gothic"/>
                <w:sz w:val="16"/>
              </w:rPr>
              <w:t>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firme existente, la excavación, el relle</w:t>
            </w:r>
            <w:r>
              <w:rPr>
                <w:rFonts w:ascii="Century Gothic" w:hAnsi="Century Gothic" w:cs="Century Gothic"/>
                <w:sz w:val="16"/>
              </w:rPr>
              <w:t>no principal ni la reposición posterior del firme.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635,69 €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SEISCIENTOS TREINTA Y CINCO EUROS CON SESENTA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Depósito para reserva de agua contra incendios de 12 m³ de capacidad según UNE 23500, prefabricado de poliéster, colocado e</w:t>
            </w:r>
            <w:r>
              <w:rPr>
                <w:rFonts w:ascii="Century Gothic" w:hAnsi="Century Gothic" w:cs="Century Gothic"/>
                <w:sz w:val="16"/>
              </w:rPr>
              <w:t>n superficie, en posición vertical. Incluso, válvula de flotador de 2" de diámetro para conectar con la acometida, boca de hombre, interruptores de nivel, válvula de bola de 50 mm de diámetro para vaciado y válvula de corte de mariposa de 2" de diámetro pa</w:t>
            </w:r>
            <w:r>
              <w:rPr>
                <w:rFonts w:ascii="Century Gothic" w:hAnsi="Century Gothic" w:cs="Century Gothic"/>
                <w:sz w:val="16"/>
              </w:rPr>
              <w:t>ra conectar al grupo de presión. Incluye parte proporcional de medios auxiliares para su correcta ejecución.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del depósito. Montaje, conexionado y comprobación de su correcto funcionamiento.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2.381,29 €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TRESCIENTOS OCHENTA Y UN EUROS CON VEINTINUEVE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21.16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Grupo de presión de agua contra incendios, modelo AQUAFIRE AFU 12 3M 32-200/5,5-EJ "EBARA" o equivalente conforme a la norma UNE 23500, formado por: una bomba principal centrífuga monobloc 3M 32-200/5,5, camisa exterior, impulsor, base portacierre y eje</w:t>
            </w:r>
            <w:r>
              <w:rPr>
                <w:rFonts w:ascii="Century Gothic" w:hAnsi="Century Gothic" w:cs="Century Gothic"/>
                <w:sz w:val="16"/>
              </w:rPr>
              <w:t xml:space="preserve"> de acero inoxidable AISI 304, accionada por motor asíncrono de 2 polos de 5,5 kW, aislamiento clase F, protección IP55, eficiencia IE3, para alimentación trifásica a 400/690 V, una bomba auxiliar jockey CVM A/15, con camisa externa de acero inoxidable AIS</w:t>
            </w:r>
            <w:r>
              <w:rPr>
                <w:rFonts w:ascii="Century Gothic" w:hAnsi="Century Gothic" w:cs="Century Gothic"/>
                <w:sz w:val="16"/>
              </w:rPr>
              <w:t>I 304, eje de acero inoxidable AISI 416, cuerpos de aspiración e impulsión y contrabridas de hierro fundido, difusores de policarbonato con fibra de vidrio, accionada por motor eléctrico de 1,1 kW, depósito hidroneumático de 20 l, bancada metálica, válvula</w:t>
            </w:r>
            <w:r>
              <w:rPr>
                <w:rFonts w:ascii="Century Gothic" w:hAnsi="Century Gothic" w:cs="Century Gothic"/>
                <w:sz w:val="16"/>
              </w:rPr>
              <w:t>s de corte, antirretorno y de aislamiento, manómetros, presostatos, cuadro eléctrico de fuerza y control para la operación totalmente automática del grupo, soporte metálico para cuadro eléctrico, colector de impulsión, con caudalímetro para grupo contra in</w:t>
            </w:r>
            <w:r>
              <w:rPr>
                <w:rFonts w:ascii="Century Gothic" w:hAnsi="Century Gothic" w:cs="Century Gothic"/>
                <w:sz w:val="16"/>
              </w:rPr>
              <w:t>cendios de tipo rotámetro de lectura directa, modelo S-2007 DN 50 "EBARA", precisión del 10%, cuerpo acrílico y flotador de acero inoxidable. Incluso soportes, piezas especiales y accesorios. Incluye parte proporcional de medios auxiliares para su correcta</w:t>
            </w:r>
            <w:r>
              <w:rPr>
                <w:rFonts w:ascii="Century Gothic" w:hAnsi="Century Gothic" w:cs="Century Gothic"/>
                <w:sz w:val="16"/>
              </w:rPr>
              <w:t xml:space="preserve"> ejecución. El equipo contará con alimentación eléctrica complementaria desde el grupo electrógeno y bypass de alimentación directa desde la red de agua pública.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de tubos. Colocación y fijación del grupo de presión. Colocación </w:t>
            </w:r>
            <w:r>
              <w:rPr>
                <w:rFonts w:ascii="Century Gothic" w:hAnsi="Century Gothic" w:cs="Century Gothic"/>
                <w:sz w:val="16"/>
              </w:rPr>
              <w:t>y fijación de tubos y accesorios. Montaje, conexionado y comprobación de su correcto funcionamiento.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el número </w:t>
            </w:r>
            <w:r>
              <w:rPr>
                <w:rFonts w:ascii="Century Gothic" w:hAnsi="Century Gothic" w:cs="Century Gothic"/>
                <w:sz w:val="16"/>
              </w:rPr>
              <w:t>de unidades realmente ejecutadas según especificaciones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de tubos. Colocación y fijación del grupo de presión. Colocación y fijación de tubos y accesorios. Montaje, conexionado y comprobación de su correcto funciona</w:t>
            </w:r>
            <w:r>
              <w:rPr>
                <w:rFonts w:ascii="Century Gothic" w:hAnsi="Century Gothic" w:cs="Century Gothic"/>
                <w:sz w:val="16"/>
              </w:rPr>
              <w:t>miento. Realización de pruebas de servicio.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4.335,05 €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TRESCIENTOS TREINTA Y CINCO EUROS CON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21.17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Red aérea de distribución de agua para abastecimiento de los equipos de extinción de incendios, formada por tubería prefabricada de acero negro con soldadura longitudinal, de 1 1/2" DN 40 mm de diámetro, pintada con resina de epoxi/poliéster color rojo R</w:t>
            </w:r>
            <w:r>
              <w:rPr>
                <w:rFonts w:ascii="Century Gothic" w:hAnsi="Century Gothic" w:cs="Century Gothic"/>
                <w:sz w:val="16"/>
              </w:rPr>
              <w:t>AL 3000, unión ranurada, sin calorifugar, que arranca desde la fuente de abastecimiento de agua hasta cada equipo de extinción de incendios. Incluso material auxiliar para montaje y sujeción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w:t>
            </w:r>
            <w:r>
              <w:rPr>
                <w:rFonts w:ascii="Century Gothic" w:hAnsi="Century Gothic" w:cs="Century Gothic"/>
                <w:sz w:val="16"/>
              </w:rPr>
              <w:t xml:space="preserve"> recorrido de la tubería y de la situación de los elementos de sujeción. Presentación de tubos. Fijación del material auxiliar para montaje y sujeción a la obra. Colocación de tubos.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w:t>
            </w:r>
            <w:r>
              <w:rPr>
                <w:rFonts w:ascii="Century Gothic" w:hAnsi="Century Gothic" w:cs="Century Gothic"/>
                <w:sz w:val="16"/>
              </w:rPr>
              <w:t>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VEINTITRES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Red aérea de distribución de agua para abastecimiento de los equipos de extinc</w:t>
            </w:r>
            <w:r>
              <w:rPr>
                <w:rFonts w:ascii="Century Gothic" w:hAnsi="Century Gothic" w:cs="Century Gothic"/>
                <w:sz w:val="16"/>
              </w:rPr>
              <w:t>ión de incendios, formada por tubería prefabricada de acero negro con soldadura longitudinal, de 2" DN 50 mm de diámetro, pintada con resina de epoxi/poliéster color rojo RAL 3000, unión ranurada, sin calorifugar, que arranca desde la fuente de abastecimie</w:t>
            </w:r>
            <w:r>
              <w:rPr>
                <w:rFonts w:ascii="Century Gothic" w:hAnsi="Century Gothic" w:cs="Century Gothic"/>
                <w:sz w:val="16"/>
              </w:rPr>
              <w:t>nto de agua hasta cada equipo de extinción de incendios. Incluso material auxiliar para montaje y sujeción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tubería y de la situación de los elementos de sujeción. Presentació</w:t>
            </w:r>
            <w:r>
              <w:rPr>
                <w:rFonts w:ascii="Century Gothic" w:hAnsi="Century Gothic" w:cs="Century Gothic"/>
                <w:sz w:val="16"/>
              </w:rPr>
              <w:t>n de tubos. Fijación del material auxiliar para montaje y sujeción a la obra. Colocación de tubos.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27,37 €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VEINTISIETE EUROS CON TREINTA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21.19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Conjunto BIE Narrow 3i de Eaci o equivalente con marcado CE conforme a la norma UNE</w:t>
            </w:r>
            <w:r>
              <w:rPr>
                <w:rFonts w:ascii="Century Gothic" w:hAnsi="Century Gothic" w:cs="Century Gothic"/>
                <w:sz w:val="16"/>
              </w:rPr>
              <w:t xml:space="preserve">-EN 671-1, Configuración horizontal, formato reversible. Armario formado por 2 cuerpos independientes. Cajón empotramiento y frontal extraíble con marco biselado. Con departamento para extintor y registro módulo técnico. Troquelado de módulo técnico según </w:t>
            </w:r>
            <w:r>
              <w:rPr>
                <w:rFonts w:ascii="Century Gothic" w:hAnsi="Century Gothic" w:cs="Century Gothic"/>
                <w:sz w:val="16"/>
              </w:rPr>
              <w:t xml:space="preserve">los elementos de detección. Dimensiones del cajón Altura= 610, Ancho= 1105, Fondo= 160 mm. Dimensiones del frontal Altura= 695, Ancho= 1190, Fondo= 30 mm. Frontal extraible fabricado en acero inoxidable AISI 304. Marco brillante. Puertas “ciegas” en acero </w:t>
            </w:r>
            <w:r>
              <w:rPr>
                <w:rFonts w:ascii="Century Gothic" w:hAnsi="Century Gothic" w:cs="Century Gothic"/>
                <w:sz w:val="16"/>
              </w:rPr>
              <w:t>inoxidable AISI 304 grafilado. Cajón de empotramiento en chapa de acero galvanizado sin pintar. Cerraduras de resbalón en termoplástico. Precintos de seguridad y llave de cortesía para mantenimiento. Sistema Espiroflex (anti-estrangulamiento) para alimenta</w:t>
            </w:r>
            <w:r>
              <w:rPr>
                <w:rFonts w:ascii="Century Gothic" w:hAnsi="Century Gothic" w:cs="Century Gothic"/>
                <w:sz w:val="16"/>
              </w:rPr>
              <w:t>ción de BIE. Carrete fijo Eacisystem en latón con alimentación axial. Devanadera en termoplástico copolímero según ISO 4892-2 (*) Sistema ROTEX  para alimentación de la B.I.E. 8 Posibles entradas de alimentación. Lanza Triplex de triple efecto. Rosca hembr</w:t>
            </w:r>
            <w:r>
              <w:rPr>
                <w:rFonts w:ascii="Century Gothic" w:hAnsi="Century Gothic" w:cs="Century Gothic"/>
                <w:sz w:val="16"/>
              </w:rPr>
              <w:t xml:space="preserve">a 1” (Ø 10 mm.). Sistema Guiman para orientación y deslizamiento de manguera. 20 m. manguera semirrígida Ø 25 mm. EN-694. Pipeta-codo para sustitución rápida de manguera. Válvula de bola 1” en latón cromado. Desmultiplicador para accionamiento de válvula, </w:t>
            </w:r>
            <w:r>
              <w:rPr>
                <w:rFonts w:ascii="Century Gothic" w:hAnsi="Century Gothic" w:cs="Century Gothic"/>
                <w:sz w:val="16"/>
              </w:rPr>
              <w:t>con arrastre metálico. Manómetro escala 0 - 16 kg./cm2. Rosca 1/4”. Válvula de corte en latón cromado para manómetro. Rosca 1/4” y válvula de cierre tipo esfera de 25 mm (1"), de latón, con manómetro 0-16 bar. Instalación empotrada. Incluso, accesorios y e</w:t>
            </w:r>
            <w:r>
              <w:rPr>
                <w:rFonts w:ascii="Century Gothic" w:hAnsi="Century Gothic" w:cs="Century Gothic"/>
                <w:sz w:val="16"/>
              </w:rPr>
              <w:t>lementos de fijación. Incluye parte proporcional de medios auxiliares para su correcta ejecución.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del armario. Conexionado.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1.029,21 €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VEINTINUEVE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21.20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Punto de vaciado de red de distribución de agua, formado por 3 m de tubo de policloruro de vinilo clorado (PVC-C), de 40 mm de diámetro exterior, PN=16 bar y 3 mm de espesor, colocado superficialmente y válvula de corte. Incluso material auxiliar para m</w:t>
            </w:r>
            <w:r>
              <w:rPr>
                <w:rFonts w:ascii="Century Gothic" w:hAnsi="Century Gothic" w:cs="Century Gothic"/>
                <w:sz w:val="16"/>
              </w:rPr>
              <w:t>ontaje y sujeción a la obra, accesorios y piezas especiales.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109,62 €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NUEVE EUROS CON SESENTA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21.21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w:t>
            </w:r>
            <w:r>
              <w:rPr>
                <w:rFonts w:ascii="Century Gothic" w:hAnsi="Century Gothic" w:cs="Century Gothic"/>
                <w:sz w:val="16"/>
              </w:rPr>
              <w:t xml:space="preserve">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w:t>
            </w:r>
            <w:r>
              <w:rPr>
                <w:rFonts w:ascii="Century Gothic" w:hAnsi="Century Gothic" w:cs="Century Gothic"/>
                <w:sz w:val="16"/>
              </w:rPr>
              <w:t>ecto funcionamiento según "protocolo de Puesta en Marcha" facilitado por el instalador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w:t>
            </w:r>
            <w:r>
              <w:rPr>
                <w:rFonts w:ascii="Century Gothic" w:hAnsi="Century Gothic" w:cs="Century Gothic"/>
                <w:sz w:val="16"/>
              </w:rPr>
              <w:t>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instalaciones con las pruebas realizadas en obra d</w:t>
            </w:r>
            <w:r>
              <w:rPr>
                <w:rFonts w:ascii="Century Gothic" w:hAnsi="Century Gothic" w:cs="Century Gothic"/>
                <w:sz w:val="16"/>
              </w:rPr>
              <w:t>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w:t>
            </w:r>
            <w:r>
              <w:rPr>
                <w:rFonts w:ascii="Century Gothic" w:hAnsi="Century Gothic" w:cs="Century Gothic"/>
                <w:sz w:val="16"/>
              </w:rPr>
              <w:t xml:space="preserve"> los equipos principales y de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w:t>
            </w:r>
            <w:r>
              <w:rPr>
                <w:rFonts w:ascii="Century Gothic" w:hAnsi="Century Gothic" w:cs="Century Gothic"/>
                <w:sz w:val="16"/>
              </w:rPr>
              <w:t>yecto para legalización, incluso visados y gestiones ante los organismos correspondientes hasta la aprobación final del proyecto, así como de la dirección de obra. El pago de las tasas de colegios oficiales, de licencias, de derechos de acceso, de tasas mu</w:t>
            </w:r>
            <w:r>
              <w:rPr>
                <w:rFonts w:ascii="Century Gothic" w:hAnsi="Century Gothic" w:cs="Century Gothic"/>
                <w:sz w:val="16"/>
              </w:rPr>
              <w:t>nicipales, entidades de control y de industria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w:t>
            </w:r>
            <w:r>
              <w:rPr>
                <w:rFonts w:ascii="Century Gothic" w:hAnsi="Century Gothic" w:cs="Century Gothic"/>
                <w:sz w:val="16"/>
              </w:rPr>
              <w:t>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22 INSTALACIÓN DE SEGURIDAD</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central de alarma Honeywell Galaxy Dimension GD-264, grado 3, o equivalente, con fuente de alimentación auxiliar grado 3, modulo de control de puertas con PSU, 3 teclados LCD MK8 con lector de proximidad,  2 baterías 12V de 1</w:t>
            </w:r>
            <w:r>
              <w:rPr>
                <w:rFonts w:ascii="Century Gothic" w:hAnsi="Century Gothic" w:cs="Century Gothic"/>
                <w:sz w:val="16"/>
              </w:rPr>
              <w:t>8Ah, módulos expansor RIO de 8 zonas, Fuentes de alimentación Galaxy RIO, y 50 llaveros YX0-0004, 50 pulsadores de pánico TCPA2B.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w:t>
            </w:r>
            <w:r>
              <w:rPr>
                <w:rFonts w:ascii="Century Gothic" w:hAnsi="Century Gothic" w:cs="Century Gothic"/>
                <w:sz w:val="16"/>
              </w:rPr>
              <w:t>luye: Replanteo. Fijación al paramento.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4.224,98 €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MIL DOSCIENTOS VEINTICUATRO EUROS CON NOVENTA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Sirena con flash, presión acústica de 104 dBA a 3 m de distancia, de 220x272x82 mm, con carcasa de policarbonato, protección antiapertura y antisustracción y tiempo de alarma programable. Instalación en paramento exterior. Incluso elementos de fijación.</w:t>
            </w:r>
            <w:r>
              <w:rPr>
                <w:rFonts w:ascii="Century Gothic" w:hAnsi="Century Gothic" w:cs="Century Gothic"/>
                <w:sz w:val="16"/>
              </w:rPr>
              <w:t xml:space="preserve">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97,35 €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SIE</w:t>
            </w:r>
            <w:r>
              <w:rPr>
                <w:rFonts w:ascii="Century Gothic" w:hAnsi="Century Gothic" w:cs="Century Gothic"/>
                <w:sz w:val="16"/>
              </w:rPr>
              <w:t>TE EUROS CON TREINTA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e instalación de detector volumétrico de grado 3 de doble tecnología+antimasking. Totalmente instalado, i/p.p. de conexiones, ajustes y medios auxilares. Totalmente instalado, probado y funcionando.</w:t>
            </w:r>
            <w:r>
              <w:rPr>
                <w:rFonts w:ascii="Century Gothic" w:hAnsi="Century Gothic" w:cs="Century Gothic"/>
                <w:sz w:val="16"/>
              </w:rPr>
              <w:t xml:space="preserve">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52,81 €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DOS EUROS CON OCHENTA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Manguera para cables de 6x0,22+2x0,75 mm².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manguera. Tendido de la manguera. Conexionado y c</w:t>
            </w:r>
            <w:r>
              <w:rPr>
                <w:rFonts w:ascii="Century Gothic" w:hAnsi="Century Gothic" w:cs="Century Gothic"/>
                <w:sz w:val="16"/>
              </w:rPr>
              <w:t>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20 mm de diámetro nominal, resistencia a la compresi</w:t>
            </w:r>
            <w:r>
              <w:rPr>
                <w:rFonts w:ascii="Century Gothic" w:hAnsi="Century Gothic" w:cs="Century Gothic"/>
                <w:sz w:val="16"/>
              </w:rPr>
              <w:t>ón 320 N, con grado de protección IP547. Instalación empotrada en elemento de construcción de obra de fábrica.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w:t>
            </w:r>
            <w:r>
              <w:rPr>
                <w:rFonts w:ascii="Century Gothic" w:hAnsi="Century Gothic" w:cs="Century Gothic"/>
                <w:sz w:val="16"/>
              </w:rPr>
              <w:t>locación y fijación del tubo.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SETENTA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Contacto Contacto magnético de superficie de grado 3, apertura máxima de la puerta o ventana para activar el contacto 25 mm, con carcasa de aluminio, protección antiapertura y contacto normalmente cerrado. Instalación en puerta o en ventana. Incluso ele</w:t>
            </w:r>
            <w:r>
              <w:rPr>
                <w:rFonts w:ascii="Century Gothic" w:hAnsi="Century Gothic" w:cs="Century Gothic"/>
                <w:sz w:val="16"/>
              </w:rPr>
              <w:t>mentos de fijación.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superficie soporte.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w:t>
            </w:r>
            <w:r>
              <w:rPr>
                <w:rFonts w:ascii="Century Gothic" w:hAnsi="Century Gothic" w:cs="Century Gothic"/>
                <w:b/>
                <w:sz w:val="16"/>
              </w:rPr>
              <w:t>1,10 €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UN EUROS CON DIEZ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Instalación de kit de videoportero digital color antivandálico compuesto de: 3 placas exteriores de calle antivandálicas con pulsador de llamada y telecámara, fuente de alimentación y monitor con base de</w:t>
            </w:r>
            <w:r>
              <w:rPr>
                <w:rFonts w:ascii="Century Gothic" w:hAnsi="Century Gothic" w:cs="Century Gothic"/>
                <w:sz w:val="16"/>
              </w:rPr>
              <w:t xml:space="preserve"> conexión. Incluso, abrepuertas, visera, cableado y cajas. Totalmente instalado, probado y funcionando.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w:t>
            </w:r>
            <w:r>
              <w:rPr>
                <w:rFonts w:ascii="Century Gothic" w:hAnsi="Century Gothic" w:cs="Century Gothic"/>
                <w:sz w:val="16"/>
              </w:rPr>
              <w:t>ilería para instalaciones.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Colocación y fijación de tubos y cajas. Tendido de cables.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1.420,99 €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CUATROCIENTOS VEINTE EUROS CON NOVENTA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Instalación de megafonía compuesta de: central de sonido estéreo-mono adaptable a cualquier fuente musical; 3 reguladores de sonido digitales de 1 canal musical estéreo-mono que permiten regular el volumen de cada estancia, 6 altavoces de 4", 7 W y</w:t>
            </w:r>
            <w:r>
              <w:rPr>
                <w:rFonts w:ascii="Century Gothic" w:hAnsi="Century Gothic" w:cs="Century Gothic"/>
                <w:sz w:val="16"/>
              </w:rPr>
              <w:t xml:space="preserve"> 8 Ohm instalados en falso techo, color a elegir por la DF; módulo emisor de avisos para 5 estancias, adaptadores para incorporar elementos de sonido. Incluso red de distribución interior formada por canalización y cableado para la conducción de las señale</w:t>
            </w:r>
            <w:r>
              <w:rPr>
                <w:rFonts w:ascii="Century Gothic" w:hAnsi="Century Gothic" w:cs="Century Gothic"/>
                <w:sz w:val="16"/>
              </w:rPr>
              <w:t>s con tubo flexible de PVC corrugado y cable flexible trenzado de 3x1,5 mm², libres de halógenos, cajas de empotrar, cajas de derivación y accesorios.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y trazado. Colocación y fijación de tubos y cajas. Tendido de cables. Montaje, conexionado y comprobación de su correcto funcionamiento.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w:t>
            </w:r>
            <w:r>
              <w:rPr>
                <w:rFonts w:ascii="Century Gothic" w:hAnsi="Century Gothic" w:cs="Century Gothic"/>
                <w:sz w:val="16"/>
              </w:rPr>
              <w:t>e proyecto: Número de unidades previstas, según documentación gráfica de Proyecto.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2.975,37 €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MIL NOVECIENTOS SETENTA Y CINCO EUROS C</w:t>
            </w:r>
            <w:r>
              <w:rPr>
                <w:rFonts w:ascii="Century Gothic" w:hAnsi="Century Gothic" w:cs="Century Gothic"/>
                <w:sz w:val="16"/>
              </w:rPr>
              <w:t>ON TREINTA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Caja de conexiones y derivación con tapa, para preinsalacion de sistema antipánico, empotrada, de 110x150x74 mm. Incluye: Replanteo. Colocación y fijación. Incluye parte proporcional de Medios Auxiliares para su correct</w:t>
            </w:r>
            <w:r>
              <w:rPr>
                <w:rFonts w:ascii="Century Gothic" w:hAnsi="Century Gothic" w:cs="Century Gothic"/>
                <w:sz w:val="16"/>
              </w:rPr>
              <w: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15,22 €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QUINCE EUROS CON VEINTIDOS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22.10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4.5 mm electrosoldadas de acero al carbono según UNE 10016-2:94 (prox. UNE-EN ISO 16120), dimensiones 150x60 mm y 3 m de longi</w:t>
            </w:r>
            <w:r>
              <w:rPr>
                <w:rFonts w:ascii="Century Gothic" w:hAnsi="Century Gothic" w:cs="Century Gothic"/>
                <w:sz w:val="16"/>
              </w:rPr>
              <w:t>tud, ref. 60212150 con borde de seguridad, certificado de ensayo de resistencia al fuego E90, según DIN 4102-12,  marcado N de AENOR, y acabado anticorrosión Electrozincado según UNE- EN-ISO- 2081 libre de cromo hexavalente. Incluso parte proporcional de s</w:t>
            </w:r>
            <w:r>
              <w:rPr>
                <w:rFonts w:ascii="Century Gothic" w:hAnsi="Century Gothic" w:cs="Century Gothic"/>
                <w:sz w:val="16"/>
              </w:rPr>
              <w:t>oportes Omega o Reforzados, originales de PEMSA, y otros accesorios necesarios. Todo ello acorde con la norma UNE-EN-61537 según Marcado N de AENOR, conexión con red equipotencial en todo su recorrido. Totalmente instalado. Totalmente instalado probado y f</w:t>
            </w:r>
            <w:r>
              <w:rPr>
                <w:rFonts w:ascii="Century Gothic" w:hAnsi="Century Gothic" w:cs="Century Gothic"/>
                <w:sz w:val="16"/>
              </w:rPr>
              <w:t>uncionando. Incluye parte proporcional de Medios Auxiliares para su correcta instalación.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31,08 €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UN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Canalización de tubo curvable de poliamida, exento de halógenos, transversalmente elástico, corrugado, de color </w:t>
            </w:r>
            <w:r>
              <w:rPr>
                <w:rFonts w:ascii="Century Gothic" w:hAnsi="Century Gothic" w:cs="Century Gothic"/>
                <w:sz w:val="16"/>
              </w:rPr>
              <w:t>gris, de 25 mm de diámetro nominal, resistencia a la compresión 320 N, con grado de protección IP547. Incluye parte proporcional de Medios Auxiliares para su correcta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VEINTICINCO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w:t>
            </w:r>
            <w:r>
              <w:rPr>
                <w:rFonts w:ascii="Century Gothic" w:hAnsi="Century Gothic" w:cs="Century Gothic"/>
                <w:sz w:val="16"/>
              </w:rPr>
              <w:t>cluyendo certificado final de dichas pruebas.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    Entrega de </w:t>
            </w:r>
            <w:r>
              <w:rPr>
                <w:rFonts w:ascii="Century Gothic" w:hAnsi="Century Gothic" w:cs="Century Gothic"/>
                <w:sz w:val="16"/>
              </w:rPr>
              <w:t>la instalación al “Servicio de mantenimiento” del edificio, facilitado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w:t>
            </w:r>
            <w:r>
              <w:rPr>
                <w:rFonts w:ascii="Century Gothic" w:hAnsi="Century Gothic" w:cs="Century Gothic"/>
                <w:sz w:val="16"/>
              </w:rPr>
              <w:t>tado de las pruebas realizadas tanto de los equipos suministrado (protocolos de los fabricantes) Como de las instalaciones con las pruebas realizadas en obra debidamente encarpetadas.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w:t>
            </w:r>
            <w:r>
              <w:rPr>
                <w:rFonts w:ascii="Century Gothic" w:hAnsi="Century Gothic" w:cs="Century Gothic"/>
                <w:sz w:val="16"/>
              </w:rPr>
              <w:t>quipos principales, planos en tamaña DIN A1, debidamente plastificados y enmarcados.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w:t>
            </w:r>
            <w:r>
              <w:rPr>
                <w:rFonts w:ascii="Century Gothic" w:hAnsi="Century Gothic" w:cs="Century Gothic"/>
                <w:sz w:val="16"/>
              </w:rPr>
              <w:t>tiones ante los organismos correspondientes hasta la aprobación final del proyecto, así como de la dirección de obra. El pago de las tasas de colegios oficiales, de licencias, de derechos de acceso, de tasas municipales, entidades de control y de industria</w:t>
            </w:r>
            <w:r>
              <w:rPr>
                <w:rFonts w:ascii="Century Gothic" w:hAnsi="Century Gothic" w:cs="Century Gothic"/>
                <w:sz w:val="16"/>
              </w:rPr>
              <w:t xml:space="preserve"> será por cuenta del instalador.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este presupuesto.</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23 GESTIÓN DE RESIDUOS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Clasificación y depósito en contenedor de los residuos de construcción y/o demolición, separándolos en las siguientes fracciones: hormigón, cerámicos, metales, maderas, vidrios, plásticos, papeles o cartones y residuos peligrosos; dentro de la obra en l</w:t>
            </w:r>
            <w:r>
              <w:rPr>
                <w:rFonts w:ascii="Century Gothic" w:hAnsi="Century Gothic" w:cs="Century Gothic"/>
                <w:sz w:val="16"/>
              </w:rPr>
              <w:t>a que se produzcan, con medios manuales. Incluso p.p. de medios auxiliares.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Transporte de tierras con camión de los productos procedentes de la excavación de cualquier tipo de terreno a vertedero específico situado a una distancia de 13,90 km, instalación de tratamiento de residuos de construcción y demolición externa a la obra</w:t>
            </w:r>
            <w:r>
              <w:rPr>
                <w:rFonts w:ascii="Century Gothic" w:hAnsi="Century Gothic" w:cs="Century Gothic"/>
                <w:sz w:val="16"/>
              </w:rPr>
              <w:t xml:space="preserve"> o centro de valorización o eliminación de residuos. Coeficiente de esponjamiento considerado 1,30.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tiempo de espera en obra durante las operaciones de carga, el viaj</w:t>
            </w:r>
            <w:r>
              <w:rPr>
                <w:rFonts w:ascii="Century Gothic" w:hAnsi="Century Gothic" w:cs="Century Gothic"/>
                <w:sz w:val="16"/>
              </w:rPr>
              <w:t>e de ida, la descarga y el viaje de vuelta, pero no incluye la carga en obra.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Transporte de tierras a vertedero específico, instalación de tratamiento de residuos de construcción y demolición externa a la obra o centro de valorización o eliminació</w:t>
            </w:r>
            <w:r>
              <w:rPr>
                <w:rFonts w:ascii="Century Gothic" w:hAnsi="Century Gothic" w:cs="Century Gothic"/>
                <w:sz w:val="16"/>
              </w:rPr>
              <w:t>n de residuos, con protección de las mismas mediante su cubrición con lonas o toldos.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6,10 €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 EUROS CON DIEZ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Canon de vertido por entrega de tierras procedentes de la excavación, en vertedero específico situado a una distancia de 13,9</w:t>
            </w:r>
            <w:r>
              <w:rPr>
                <w:rFonts w:ascii="Century Gothic" w:hAnsi="Century Gothic" w:cs="Century Gothic"/>
                <w:sz w:val="16"/>
              </w:rPr>
              <w:t>0 km, instalación de tratamiento de residuos de construcción y demolición externa a la obra o centro de valorización o eliminación de residuos. Coeficiente de esponjamiento considerado 1,30.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w:t>
            </w:r>
            <w:r>
              <w:rPr>
                <w:rFonts w:ascii="Century Gothic" w:hAnsi="Century Gothic" w:cs="Century Gothic"/>
                <w:sz w:val="16"/>
              </w:rPr>
              <w:t>ca: El precio no incluye el transporte.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Transporte de residuos inertes de madera producidos en obras de construcción y/o demolición, con contenedor de 5 m³, a vertedero específico situado a una distancia de 13,90 km, instalación de tratamiento de residuos de construcción y demolición externa </w:t>
            </w:r>
            <w:r>
              <w:rPr>
                <w:rFonts w:ascii="Century Gothic" w:hAnsi="Century Gothic" w:cs="Century Gothic"/>
                <w:sz w:val="16"/>
              </w:rPr>
              <w:t>a la obra o centro de valorización o eliminación de residuos. Incluso servicio de entrega, alquiler y recogida en obra del contenedor.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w:t>
            </w:r>
            <w:r>
              <w:rPr>
                <w:rFonts w:ascii="Century Gothic" w:hAnsi="Century Gothic" w:cs="Century Gothic"/>
                <w:sz w:val="16"/>
              </w:rPr>
              <w:t xml:space="preserve"> residuos.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205,</w:t>
            </w:r>
            <w:r>
              <w:rPr>
                <w:rFonts w:ascii="Century Gothic" w:hAnsi="Century Gothic" w:cs="Century Gothic"/>
                <w:b/>
                <w:sz w:val="16"/>
              </w:rPr>
              <w:t>34 €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CINCO EUROS CON TREINTA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Transporte de residuos inertes metálicos producidos en obras de construcción y/o demolición, con contenedor de 5 m³, a vertedero específico situado a una distancia de 13,90 km, instalación </w:t>
            </w:r>
            <w:r>
              <w:rPr>
                <w:rFonts w:ascii="Century Gothic" w:hAnsi="Century Gothic" w:cs="Century Gothic"/>
                <w:sz w:val="16"/>
              </w:rPr>
              <w:t>de tratamiento de residuos de construcción y demolición externa a la obra o centro de valorización o eliminación de residuos. Incluso servicio de entrega, alquiler y recogida en obra del contenedor.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w:t>
            </w:r>
            <w:r>
              <w:rPr>
                <w:rFonts w:ascii="Century Gothic" w:hAnsi="Century Gothic" w:cs="Century Gothic"/>
                <w:sz w:val="16"/>
              </w:rPr>
              <w:t xml:space="preserve"> económica: El precio incluye el canon de vertido por entrega de residuos.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205,34 €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CINCO EUROS CON TREINTA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Transporte de residuos inertes plásticos producidos en obras de construcción y/o demolición, con contenedor de 5 m³, a vertedero específico situado a una distancia de 13,90 km, instalación de tr</w:t>
            </w:r>
            <w:r>
              <w:rPr>
                <w:rFonts w:ascii="Century Gothic" w:hAnsi="Century Gothic" w:cs="Century Gothic"/>
                <w:sz w:val="16"/>
              </w:rPr>
              <w:t>atamiento de residuos de construcción y demolición externa a la obra o centro de valorización o eliminación de residuos. Incluso servicio de entrega, alquiler y recogida en obra del contenedor.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w:t>
            </w:r>
            <w:r>
              <w:rPr>
                <w:rFonts w:ascii="Century Gothic" w:hAnsi="Century Gothic" w:cs="Century Gothic"/>
                <w:sz w:val="16"/>
              </w:rPr>
              <w:t>ómica: El precio incluye el canon de vertido por entrega de residuos.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w:t>
            </w:r>
            <w:r>
              <w:rPr>
                <w:rFonts w:ascii="Century Gothic" w:hAnsi="Century Gothic" w:cs="Century Gothic"/>
                <w:sz w:val="16"/>
              </w:rPr>
              <w:t>ra o centro de valorización o eliminación de residuos.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249,56 €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CUARENTA Y NUEVE EUROS CON CINCUENTA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Transporte de residuos inertes de papel y cartón, producidos en obras de construcción y/o demolición, con contenedor de 5 m³, a vertedero específico situado a una distancia de 13,90 km, instalación de tratamiento de residuos de construcción y demolición</w:t>
            </w:r>
            <w:r>
              <w:rPr>
                <w:rFonts w:ascii="Century Gothic" w:hAnsi="Century Gothic" w:cs="Century Gothic"/>
                <w:sz w:val="16"/>
              </w:rPr>
              <w:t xml:space="preserve"> externa a la obra o centro de valorización o eliminación de residuos. Incluso servicio de entrega, alquiler y recogida en obra del contenedor.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w:t>
            </w:r>
            <w:r>
              <w:rPr>
                <w:rFonts w:ascii="Century Gothic" w:hAnsi="Century Gothic" w:cs="Century Gothic"/>
                <w:sz w:val="16"/>
              </w:rPr>
              <w:t>ntrega de residuos.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w:t>
            </w:r>
            <w:r>
              <w:rPr>
                <w:rFonts w:ascii="Century Gothic" w:hAnsi="Century Gothic" w:cs="Century Gothic"/>
                <w:sz w:val="16"/>
              </w:rPr>
              <w:t>uos.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192,87 €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NOVENTA Y DOS EUROS CON OCHENTA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Transporte de residuos inertes de ladrillos, tejas y materiales cerámicos, producidos en obras de construcción y/o demolición, con contenedor de 7 m³, a vertedero específico sit</w:t>
            </w:r>
            <w:r>
              <w:rPr>
                <w:rFonts w:ascii="Century Gothic" w:hAnsi="Century Gothic" w:cs="Century Gothic"/>
                <w:sz w:val="16"/>
              </w:rPr>
              <w:t>uado a una distancia de 13,90 km, instalación de tratamiento de residuos de construcción y demolición externa a la obra o centro de valorización o eliminación de residuos. Incluso servicio de entrega, alquiler y recogida en obra del contenedor. Incluso p.p</w:t>
            </w:r>
            <w:r>
              <w:rPr>
                <w:rFonts w:ascii="Century Gothic" w:hAnsi="Century Gothic" w:cs="Century Gothic"/>
                <w:sz w:val="16"/>
              </w:rPr>
              <w:t>.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w:t>
            </w:r>
            <w:r>
              <w:rPr>
                <w:rFonts w:ascii="Century Gothic" w:hAnsi="Century Gothic" w:cs="Century Gothic"/>
                <w:sz w:val="16"/>
              </w:rPr>
              <w:t>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154,46 €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Y CUATRO EUROS CON CUARENTA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Transporte de residuos inertes de hormigones, morteros y prefabricados producidos en obras de construcción y/o demolición, con contenedor de 7 m³, a vertedero específico situado a una distancia de 13,90 km, instalación de tratamiento de residuos de cons</w:t>
            </w:r>
            <w:r>
              <w:rPr>
                <w:rFonts w:ascii="Century Gothic" w:hAnsi="Century Gothic" w:cs="Century Gothic"/>
                <w:sz w:val="16"/>
              </w:rPr>
              <w:t>trucción y demolición externa a la obra o centro de valorización o eliminación de residuos. Incluso servicio de entrega, alquiler y recogida en obra del contenedor.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w:t>
            </w:r>
            <w:r>
              <w:rPr>
                <w:rFonts w:ascii="Century Gothic" w:hAnsi="Century Gothic" w:cs="Century Gothic"/>
                <w:sz w:val="16"/>
              </w:rPr>
              <w:t>anon de vertido por entrega de residuos.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w:t>
            </w:r>
            <w:r>
              <w:rPr>
                <w:rFonts w:ascii="Century Gothic" w:hAnsi="Century Gothic" w:cs="Century Gothic"/>
                <w:sz w:val="16"/>
              </w:rPr>
              <w:t xml:space="preserve"> eliminación de residuos.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154,46 €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Y CUATRO EUROS CON CUARENTA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Transporte de mezcla sin clasificar de residuos inertes producidos en obras de construcción y/o demolición, con contenedor de 7 m³, a vertedero especí</w:t>
            </w:r>
            <w:r>
              <w:rPr>
                <w:rFonts w:ascii="Century Gothic" w:hAnsi="Century Gothic" w:cs="Century Gothic"/>
                <w:sz w:val="16"/>
              </w:rPr>
              <w:t>fico situado a una distancia de 13,90 km, instalación de tratamiento de residuos de construcción y demolición externa a la obra o centro de valorización o eliminación de residuos. Incluso servicio de entrega, alquiler y recogida en obra del contenedor. Inc</w:t>
            </w:r>
            <w:r>
              <w:rPr>
                <w:rFonts w:ascii="Century Gothic" w:hAnsi="Century Gothic" w:cs="Century Gothic"/>
                <w:sz w:val="16"/>
              </w:rPr>
              <w:t>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w:t>
            </w:r>
            <w:r>
              <w:rPr>
                <w:rFonts w:ascii="Century Gothic" w:hAnsi="Century Gothic" w:cs="Century Gothic"/>
                <w:sz w:val="16"/>
              </w:rPr>
              <w:t>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292,61 €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NOVENTA Y DOS EUROS CON SESENTA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23.11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Transporte de residuos peligrosos producidos en obras de construcción y/o demolición, con contenedor de 1,0 m³, a vertedero específico situado a una distancia de 13,90 km, instalación de tratamiento de residuos de construcción y demolición externa a la </w:t>
            </w:r>
            <w:r>
              <w:rPr>
                <w:rFonts w:ascii="Century Gothic" w:hAnsi="Century Gothic" w:cs="Century Gothic"/>
                <w:sz w:val="16"/>
              </w:rPr>
              <w:t>obra o centro de valorización o eliminación de residuos. Incluso servicio de entrega, alquiler y recogida en obra del contenedor.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w:t>
            </w:r>
            <w:r>
              <w:rPr>
                <w:rFonts w:ascii="Century Gothic" w:hAnsi="Century Gothic" w:cs="Century Gothic"/>
                <w:sz w:val="16"/>
              </w:rPr>
              <w:t>duos.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317,48 €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DIECISIETE EUROS CON CUARENTA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23.12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Transporte con camión de residuos vegetales producidos durante los trabajos de limpieza de solares, poda y tala de árboles, a vertedero específico situado a una distancia de 13,90 km.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tiempo de espera en obra durante las operaciones de carga, el viaje de ida, la descarga y el viaje de vuelta, pero no incluye la carga en obra.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29,43 €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VEINTINUEVE EUROS CON CUARENTA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w:t>
            </w:r>
            <w:r>
              <w:rPr>
                <w:rFonts w:ascii="Century Gothic" w:hAnsi="Century Gothic" w:cs="Century Gothic"/>
                <w:sz w:val="16"/>
              </w:rPr>
              <w:t>3.13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m³ Canon de vertido por entrega de residuos vegetales producidos durante los trabajos de limpieza de solares, poda y tala de árboles, en vertedero específico situado a una distancia de 13,90 km.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w:t>
            </w:r>
            <w:r>
              <w:rPr>
                <w:rFonts w:ascii="Century Gothic" w:hAnsi="Century Gothic" w:cs="Century Gothic"/>
                <w:sz w:val="16"/>
              </w:rPr>
              <w:t>n económica: El precio no incluye el transporte.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CINCUENTA Y OCHO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24 CONTROL DE CALIDAD Y ENSAYOS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Ensayos para la selección y control de un material de relleno de suelo seleccionado. Ensayos en laboratorio acreditado en el área técnica correspondiente, sobre una muestra tomada en obra: análisis granulométrico según UNE 103101; límites de Atterberg s</w:t>
            </w:r>
            <w:r>
              <w:rPr>
                <w:rFonts w:ascii="Century Gothic" w:hAnsi="Century Gothic" w:cs="Century Gothic"/>
                <w:sz w:val="16"/>
              </w:rPr>
              <w:t>egún UNE 103103 y UNE 103104; Proctor Modificado según UNE 103501; C.B.R. según UNE 103502; contenido de materia orgánica según UNE 103204; contenido en sales solubles según UNE 103205. Ensayos "in situ": densidad y humedad según ASTM D6938; placa de carga</w:t>
            </w:r>
            <w:r>
              <w:rPr>
                <w:rFonts w:ascii="Century Gothic" w:hAnsi="Century Gothic" w:cs="Century Gothic"/>
                <w:sz w:val="16"/>
              </w:rPr>
              <w:t xml:space="preserve"> según UNE 103808. Incluso desplazamiento a obra y redacción de informe técnico con especificación de cada uno de los resultados obtenidos para la selección y control del material de relleno. El control de Calidad incluye la realización de cuantas visitas </w:t>
            </w:r>
            <w:r>
              <w:rPr>
                <w:rFonts w:ascii="Century Gothic" w:hAnsi="Century Gothic" w:cs="Century Gothic"/>
                <w:sz w:val="16"/>
              </w:rPr>
              <w:t>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en laboratorio. Realización de ensayos "in situ".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869</w:t>
            </w:r>
            <w:r>
              <w:rPr>
                <w:rFonts w:ascii="Century Gothic" w:hAnsi="Century Gothic" w:cs="Century Gothic"/>
                <w:b/>
                <w:sz w:val="16"/>
              </w:rPr>
              <w:t>,88 €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OCHOCIENTOS SESENTA Y NUEVE EUROS CON OCHENTA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24.2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 a realizar en laboratorio acreditado en el área técnica correspondiente, sobre una muestra de dos barras corrugadas de acero de un mismo lote, tomada en obra, para la determinación de las siguientes características: sección media equivalente segú</w:t>
            </w:r>
            <w:r>
              <w:rPr>
                <w:rFonts w:ascii="Century Gothic" w:hAnsi="Century Gothic" w:cs="Century Gothic"/>
                <w:sz w:val="16"/>
              </w:rPr>
              <w:t>n UNE-EN ISO 15630-1, características geométricas del corrugado según UNE-EN 10080, doblado/desdoblado según UNE-EN ISO 15630-1. Incluso desplazamiento a obra, toma de muestra e informe de resultados. El control de Calidad incluye la realización de cuantas</w:t>
            </w:r>
            <w:r>
              <w:rPr>
                <w:rFonts w:ascii="Century Gothic" w:hAnsi="Century Gothic" w:cs="Century Gothic"/>
                <w:sz w:val="16"/>
              </w:rPr>
              <w:t xml:space="preserve"> visitas e informes sean necesarios para su correcta puesta en práctica. El control 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w:t>
            </w:r>
            <w:r>
              <w:rPr>
                <w:rFonts w:ascii="Century Gothic" w:hAnsi="Century Gothic" w:cs="Century Gothic"/>
                <w:sz w:val="16"/>
              </w:rPr>
              <w:t>zación de 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86,54 €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SEIS EUROS CON CINCUENTA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Ensayo a realizar en laboratorio acreditado en el área técnica correspondiente, sobre una muestra de </w:t>
            </w:r>
            <w:r>
              <w:rPr>
                <w:rFonts w:ascii="Century Gothic" w:hAnsi="Century Gothic" w:cs="Century Gothic"/>
                <w:sz w:val="16"/>
              </w:rPr>
              <w:t>hormigón fresco, tomada en obra según UNE-EN 12350-1, para la determinación de las siguientes características: consistencia del hormigón fresco mediante el método de asentamiento del cono de Abrams según UNE-EN 12350-2 y resistencia característica a compre</w:t>
            </w:r>
            <w:r>
              <w:rPr>
                <w:rFonts w:ascii="Century Gothic" w:hAnsi="Century Gothic" w:cs="Century Gothic"/>
                <w:sz w:val="16"/>
              </w:rPr>
              <w:t>sión del hormigón endurecido mediante control estadístico con fabricación y curado de seis probetas cilíndricas de 15x30 cm del mismo lote según UNE-EN 12390-2, refrentado y rotura a compresión de las mismas según UNE-EN 12390-3. Incluso desplazamiento a o</w:t>
            </w:r>
            <w:r>
              <w:rPr>
                <w:rFonts w:ascii="Century Gothic" w:hAnsi="Century Gothic" w:cs="Century Gothic"/>
                <w:sz w:val="16"/>
              </w:rPr>
              <w:t>bra, toma de muestra e informe de resultados. El control 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w:t>
            </w:r>
            <w:r>
              <w:rPr>
                <w:rFonts w:ascii="Century Gothic" w:hAnsi="Century Gothic" w:cs="Century Gothic"/>
                <w:sz w:val="16"/>
              </w:rPr>
              <w:t>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94,14 €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CUATRO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 a realizar en laboratorio acreditado en el área técnica correspondiente, sobre una muestra de hormigón fresco, tomada en obra según UNE-EN 12350-1, para la determinación de las siguientes características: durabilidad del hormigón endurecido media</w:t>
            </w:r>
            <w:r>
              <w:rPr>
                <w:rFonts w:ascii="Century Gothic" w:hAnsi="Century Gothic" w:cs="Century Gothic"/>
                <w:sz w:val="16"/>
              </w:rPr>
              <w:t>nte el ensayo de profundidad de penetración de agua bajo presión según UNE EN 12390-8. Incluso desplazamiento a obra, toma de muestra e informe de resultados. El control de Calidad incluye la realización de cuantas visitas e informes sean necesarios para s</w:t>
            </w:r>
            <w:r>
              <w:rPr>
                <w:rFonts w:ascii="Century Gothic" w:hAnsi="Century Gothic" w:cs="Century Gothic"/>
                <w:sz w:val="16"/>
              </w:rPr>
              <w:t>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94,14 €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CUATRO EUROS CON CATORCE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24.5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 a realizar en lab</w:t>
            </w:r>
            <w:r>
              <w:rPr>
                <w:rFonts w:ascii="Century Gothic" w:hAnsi="Century Gothic" w:cs="Century Gothic"/>
                <w:sz w:val="16"/>
              </w:rPr>
              <w:t>oratorio acreditado en el área técnica correspondiente, sobre una muestra de mallas electrosoldadas, tomada en obra, para la determinación de las siguientes características: sección media equivalente sobre dos mallas del mismo lote según UNE-EN ISO 15630-2</w:t>
            </w:r>
            <w:r>
              <w:rPr>
                <w:rFonts w:ascii="Century Gothic" w:hAnsi="Century Gothic" w:cs="Century Gothic"/>
                <w:sz w:val="16"/>
              </w:rPr>
              <w:t xml:space="preserve">, características geométricas del corrugado sobre cuatro mallas del mismo lote según UNE-EN 10080, doblado/desdoblado sobre dos mallas del mismo lote según UNE-EN ISO 15630-2, carga de despegue de los nudos sobre dos mallas del mismo lote según UNE-EN ISO </w:t>
            </w:r>
            <w:r>
              <w:rPr>
                <w:rFonts w:ascii="Century Gothic" w:hAnsi="Century Gothic" w:cs="Century Gothic"/>
                <w:sz w:val="16"/>
              </w:rPr>
              <w:t>15630-2. Incluso desplazamiento a obra, toma de muestra e informe de resultados. El control 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w:t>
            </w:r>
            <w:r>
              <w:rPr>
                <w:rFonts w:ascii="Century Gothic" w:hAnsi="Century Gothic" w:cs="Century Gothic"/>
                <w:sz w:val="16"/>
              </w:rPr>
              <w:t>s. Realización de 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141,96 €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CUARENTA Y UN EUROS CON NOVENTA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Ensayos para la medición del aislamiento acústico a ruido aéreo y de impacto. Ruido aéreo: en separación entre área protegida y de actividad según UNE-EN ISO 16283-1, en separación entre área protegida y cualquier otra según UNE-EN ISO 16283-1, en separ</w:t>
            </w:r>
            <w:r>
              <w:rPr>
                <w:rFonts w:ascii="Century Gothic" w:hAnsi="Century Gothic" w:cs="Century Gothic"/>
                <w:sz w:val="16"/>
              </w:rPr>
              <w:t>ación entre área habitable y cualquier otra según UNE-EN ISO 16283-1, en elemento horizontal según UNE-EN ISO 16283-1, en fachada según UNE-EN ISO 16283-3. Ruido de impacto: en elemento horizontal según UNE-EN ISO 16283-2. Incluso desplazamiento a obra e i</w:t>
            </w:r>
            <w:r>
              <w:rPr>
                <w:rFonts w:ascii="Century Gothic" w:hAnsi="Century Gothic" w:cs="Century Gothic"/>
                <w:sz w:val="16"/>
              </w:rPr>
              <w:t>nforme de resultados. El control 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ensayos "in situ".</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1.099,66 €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NOVENTA Y NUEVE EUROS CON</w:t>
            </w:r>
            <w:r>
              <w:rPr>
                <w:rFonts w:ascii="Century Gothic" w:hAnsi="Century Gothic" w:cs="Century Gothic"/>
                <w:sz w:val="16"/>
              </w:rPr>
              <w:t xml:space="preserve">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 termográfico para medir la temperatura de la envolvente, para localizar puentes térmicos o humedades que alteran las propiedades de transmisión de calor de la envolvente, según EN 13187, realizado mediante cámara te</w:t>
            </w:r>
            <w:r>
              <w:rPr>
                <w:rFonts w:ascii="Century Gothic" w:hAnsi="Century Gothic" w:cs="Century Gothic"/>
                <w:sz w:val="16"/>
              </w:rPr>
              <w:t>rmográfica que registra la emisión infrarroja procedente de la envolvente y genera una imagen térmica. Incluye informe de resultados del ensayo termográfico, según EN 13187, realizado por técnico cualificado. El control de Calidad incluye la realización de</w:t>
            </w:r>
            <w:r>
              <w:rPr>
                <w:rFonts w:ascii="Century Gothic" w:hAnsi="Century Gothic" w:cs="Century Gothic"/>
                <w:sz w:val="16"/>
              </w:rPr>
              <w:t xml:space="preserv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Realización del ensayo e informe.</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366,12 €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SESENTA Y SEIS EUROS CON DOCE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24.8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 no destructivo a realizar por laboratorio acreditado en el área técnica correspondiente, sobre una unión soldada en estructura metálica, mediante partículas magnéticas para la determinación de las imperfecciones superficiales de la unión, según U</w:t>
            </w:r>
            <w:r>
              <w:rPr>
                <w:rFonts w:ascii="Century Gothic" w:hAnsi="Century Gothic" w:cs="Century Gothic"/>
                <w:sz w:val="16"/>
              </w:rPr>
              <w:t>NE-EN ISO 17638, líquidos penetrantes para la determinación de las imperfecciones superficiales de la unión, según UNE-EN ISO 3452-1, ultrasonidos para la determinación de los defectos internos de la unión, según UNE-EN 1714, radiografía con película de 10</w:t>
            </w:r>
            <w:r>
              <w:rPr>
                <w:rFonts w:ascii="Century Gothic" w:hAnsi="Century Gothic" w:cs="Century Gothic"/>
                <w:sz w:val="16"/>
              </w:rPr>
              <w:t>x24 cm para la determinación de los defectos internos de la unión, según UNE-EN 12517-1. Incluso desplazamiento a obra e informe de resultados. El control de Calidad incluye la realización de cuantas visitas e informes sean necesarios para su correcta pues</w:t>
            </w:r>
            <w:r>
              <w:rPr>
                <w:rFonts w:ascii="Century Gothic" w:hAnsi="Century Gothic" w:cs="Century Gothic"/>
                <w:sz w:val="16"/>
              </w:rPr>
              <w:t>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del ensayo. Redacción de informe del resultado del ensayo realizado.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152,48 €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CINCUENTA Y DOS EUROS CON CUARENTA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 a realizar en laboratorio acreditado en el á</w:t>
            </w:r>
            <w:r>
              <w:rPr>
                <w:rFonts w:ascii="Century Gothic" w:hAnsi="Century Gothic" w:cs="Century Gothic"/>
                <w:sz w:val="16"/>
              </w:rPr>
              <w:t xml:space="preserve">rea técnica correspondiente, sobre concentración del radón en el edificio terminado: Determinación del promedio anual de la concentración de radón en el aire interior de los locales habitables de viviendas, edificios y/o lugares de trabajo mediante método </w:t>
            </w:r>
            <w:r>
              <w:rPr>
                <w:rFonts w:ascii="Century Gothic" w:hAnsi="Century Gothic" w:cs="Century Gothic"/>
                <w:sz w:val="16"/>
              </w:rPr>
              <w:t>integrado de larga duración, según método interno basado en ISO-11665-4. Evaluación de las variaciones de la concentración de radón en el interior de viviendas, edificios y/o lugares de trabajo mediante método coninuo según método interno basado en ISO-116</w:t>
            </w:r>
            <w:r>
              <w:rPr>
                <w:rFonts w:ascii="Century Gothic" w:hAnsi="Century Gothic" w:cs="Century Gothic"/>
                <w:sz w:val="16"/>
              </w:rPr>
              <w:t>65-5. Incluso desplazamiento a obra, toma de muestra e informe de resultados. El control 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Desplazamiento a obra. Toma de muestras. </w:t>
            </w:r>
            <w:r>
              <w:rPr>
                <w:rFonts w:ascii="Century Gothic" w:hAnsi="Century Gothic" w:cs="Century Gothic"/>
                <w:sz w:val="16"/>
              </w:rPr>
              <w:t>Realización de ensayos. Redacción del informe geotécnico, con especificación de cada uno de los resultados obtenidos, conclusiones y validez del estudio sobre parámetros para el diseño de la cimentación.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1.333,04 €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MIL TRESCIENTOS TREINTA Y TRES EUROS CON </w:t>
            </w:r>
            <w:r>
              <w:rPr>
                <w:rFonts w:ascii="Century Gothic" w:hAnsi="Century Gothic" w:cs="Century Gothic"/>
                <w:sz w:val="16"/>
              </w:rPr>
              <w:t>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24.10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Ensayos a realizar en laboratorio acreditado en el área técnica correspondiente, sobre una muestra, tomada en obra, de perfil de aluminio utilizado en la fabricación de carpintería, para la determinación de las siguientes características: medidas y tole</w:t>
            </w:r>
            <w:r>
              <w:rPr>
                <w:rFonts w:ascii="Century Gothic" w:hAnsi="Century Gothic" w:cs="Century Gothic"/>
                <w:sz w:val="16"/>
              </w:rPr>
              <w:t xml:space="preserve">rancias (inercia del perfil) según UNE-EN 755-9, espesor de la película de anodizado según UNE-EN 12373-3, masa por unidad de superficie de la película de anodizado según UNE-EN 12373-2, calidad del sellado de la película de anodizado según UNE-EN 12373-5 </w:t>
            </w:r>
            <w:r>
              <w:rPr>
                <w:rFonts w:ascii="Century Gothic" w:hAnsi="Century Gothic" w:cs="Century Gothic"/>
                <w:sz w:val="16"/>
              </w:rPr>
              <w:t>y UNE-EN 12373-6. Incluso desplazamiento a obra e informe de resultados. El control 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w:t>
            </w:r>
            <w:r>
              <w:rPr>
                <w:rFonts w:ascii="Century Gothic" w:hAnsi="Century Gothic" w:cs="Century Gothic"/>
                <w:sz w:val="16"/>
              </w:rPr>
              <w:t>zación de 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616,63 €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SEISCIENTOS DIECISEIS EUROS CON SESENTA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Ensayos a realizar en laboratorio acreditado en el área técnica correspondiente, sobre una muest</w:t>
            </w:r>
            <w:r>
              <w:rPr>
                <w:rFonts w:ascii="Century Gothic" w:hAnsi="Century Gothic" w:cs="Century Gothic"/>
                <w:sz w:val="16"/>
              </w:rPr>
              <w:t>ra de vidrio, tomada en obra, para la determinación de las siguientes características: planicidad según UNE 43009, resistencia al impacto según UNE-EN 12600, resistencia a flexión según UNE 43713, resistencia a la inmersión en agua a la temperatura de ebul</w:t>
            </w:r>
            <w:r>
              <w:rPr>
                <w:rFonts w:ascii="Century Gothic" w:hAnsi="Century Gothic" w:cs="Century Gothic"/>
                <w:sz w:val="16"/>
              </w:rPr>
              <w:t>lición. Incluso desplazamiento a obra e informe de resultados. El control 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Desplazamiento a obra. Toma de muestras. Realización de </w:t>
            </w:r>
            <w:r>
              <w:rPr>
                <w:rFonts w:ascii="Century Gothic" w:hAnsi="Century Gothic" w:cs="Century Gothic"/>
                <w:sz w:val="16"/>
              </w:rPr>
              <w:t>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749,18 €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SETECIENTOS CUARENTA Y NUEVE EUROS CON DIECIOCHO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Ensayos a realizar en laboratorio acreditado en el área técnica correspondiente, sobre una muestra de yeso o escayola tomada en obra, para la determinación de las siguientes características: finura de molido y trabajabilidad (tiempos de fraguado) según </w:t>
            </w:r>
            <w:r>
              <w:rPr>
                <w:rFonts w:ascii="Century Gothic" w:hAnsi="Century Gothic" w:cs="Century Gothic"/>
                <w:sz w:val="16"/>
              </w:rPr>
              <w:t>UNE-EN 13279-2, análisis químico según UNE 102042, análisis de fases según UNE 102037, humedad según UNE 102032, absorción de agua según UNE 102032, índice de pureza según UNE 102032. Incluso desplazamiento a obra e informe de resultados. El control de Cal</w:t>
            </w:r>
            <w:r>
              <w:rPr>
                <w:rFonts w:ascii="Century Gothic" w:hAnsi="Century Gothic" w:cs="Century Gothic"/>
                <w:sz w:val="16"/>
              </w:rPr>
              <w:t>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730,3</w:t>
            </w:r>
            <w:r>
              <w:rPr>
                <w:rFonts w:ascii="Century Gothic" w:hAnsi="Century Gothic" w:cs="Century Gothic"/>
                <w:b/>
                <w:sz w:val="16"/>
              </w:rPr>
              <w:t>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SETECIENTOS TREINTA EUROS CON TREINTA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24.13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Ensayos a realizar en laboratorio acreditado en el área técnica correspondiente, sobre una muestra de cemento, tomada en obra, para la determinación de las siguientes características: tie</w:t>
            </w:r>
            <w:r>
              <w:rPr>
                <w:rFonts w:ascii="Century Gothic" w:hAnsi="Century Gothic" w:cs="Century Gothic"/>
                <w:sz w:val="16"/>
              </w:rPr>
              <w:t>mpo de fraguado según UNE-EN 196-3, estabilidad de volumen según UNE-EN 196-3, resistencia a flexotracción y a compresión según UNE-EN 196-1, pérdida por calcinación según UNE-EN 196-2, residuo insoluble según UNE-EN 196-2, contenido de cloruros según UNE-</w:t>
            </w:r>
            <w:r>
              <w:rPr>
                <w:rFonts w:ascii="Century Gothic" w:hAnsi="Century Gothic" w:cs="Century Gothic"/>
                <w:sz w:val="16"/>
              </w:rPr>
              <w:t>EN 196-2, contenido de sulfatos según UNE-EN 196-2. Incluso desplazamiento a obra, toma de muestra e informe de resultados. El control 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403,99 €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TRES EUROS CON NOVENTA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Ensayos a realizar en laboratorio acreditado en el área técnica correspondiente, sobre una muestra de bloque cerámico, tomada en obra, para la determinación de las siguientes características: características dimensionales, estructurales y de forma según</w:t>
            </w:r>
            <w:r>
              <w:rPr>
                <w:rFonts w:ascii="Century Gothic" w:hAnsi="Century Gothic" w:cs="Century Gothic"/>
                <w:sz w:val="16"/>
              </w:rPr>
              <w:t xml:space="preserve"> UNE 67030 y UNE-EN 772-16, resistencia a compresión según UNE-EN 772-1, eflorescencias según UNE 67047, resistencia a la heladicidad según UNE 67048, expansión por humedad según UNE 67036. Incluso desplazamiento a obra e informe de resultados. El control </w:t>
            </w:r>
            <w:r>
              <w:rPr>
                <w:rFonts w:ascii="Century Gothic" w:hAnsi="Century Gothic" w:cs="Century Gothic"/>
                <w:sz w:val="16"/>
              </w:rPr>
              <w:t>de Calidad incluye la realización de cuantas visitas e informes sean necesarios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864,54 €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OCHOCIENTOS SESENTA Y CUATRO EUROS CON CINCUENTA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24.15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Ensayos a realizar en laboratorio acreditado en el área técnica correspondiente, sobre una muestra de revestimiento cerámico, tomada en obra, para la determinación de la</w:t>
            </w:r>
            <w:r>
              <w:rPr>
                <w:rFonts w:ascii="Century Gothic" w:hAnsi="Century Gothic" w:cs="Century Gothic"/>
                <w:sz w:val="16"/>
              </w:rPr>
              <w:t>s siguientes características: características dimensionales y aspecto superficial según UNE-EN ISO 10545-2, absorción de agua, porosidad abierta, densidad relativa y densidad aparente según UNE-EN ISO 10545-3, resistencia a la flexión y carga de rotura seg</w:t>
            </w:r>
            <w:r>
              <w:rPr>
                <w:rFonts w:ascii="Century Gothic" w:hAnsi="Century Gothic" w:cs="Century Gothic"/>
                <w:sz w:val="16"/>
              </w:rPr>
              <w:t>ún UNE-EN ISO 10545-4, resistencia al cuarteo según UNE-EN ISO 10545-11, resistencia a la abrasión superficial según UNE-EN ISO 10545-7, resistencia a los ataques químicos superficiales según UNE-EN ISO 10545-13, resistencia a la helada según UNE-EN ISO 10</w:t>
            </w:r>
            <w:r>
              <w:rPr>
                <w:rFonts w:ascii="Century Gothic" w:hAnsi="Century Gothic" w:cs="Century Gothic"/>
                <w:sz w:val="16"/>
              </w:rPr>
              <w:t>545-12, resistencia a las manchas según UNE-EN ISO 10545-14, dilatación térmica lineal según UNE-EN ISO 10545-8. Incluso desplazamiento a obra e informe de resultados. El control de Calidad incluye la realización de cuantas visitas e informes sean necesari</w:t>
            </w:r>
            <w:r>
              <w:rPr>
                <w:rFonts w:ascii="Century Gothic" w:hAnsi="Century Gothic" w:cs="Century Gothic"/>
                <w:sz w:val="16"/>
              </w:rPr>
              <w:t>os para su correcta puesta en práctica.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1.514,80 €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QUINIENTOS CATORCE EUROS CON OCHENTA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24.16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Prueba de servicio a realizar por laboratorio acreditado en el área técnica correspondiente, para comprobar la estanqueidad de una zona de fachada, realizada una vez ejecutada la hoja exterior del cerramiento y antes de colocar el aislamiento, mediante </w:t>
            </w:r>
            <w:r>
              <w:rPr>
                <w:rFonts w:ascii="Century Gothic" w:hAnsi="Century Gothic" w:cs="Century Gothic"/>
                <w:sz w:val="16"/>
              </w:rPr>
              <w:t>simulación de lluvia sobre una superficie de 3 m de anchura aproximadamente y altura correspondiente a la distancia entre forjados. Incluso desplazamiento a obra e informe de resultados. El control de Calidad incluye la realización de cuantas visitas e inf</w:t>
            </w:r>
            <w:r>
              <w:rPr>
                <w:rFonts w:ascii="Century Gothic" w:hAnsi="Century Gothic" w:cs="Century Gothic"/>
                <w:sz w:val="16"/>
              </w:rPr>
              <w:t>ormes sean necesarios para su correcta puesta en práctica. Las pruebas de servicio están incluidas dentro de los Costes Indirectos de la obra o en los gastos generales de contrata, por tanto, debe ser asumido por la contrata. Por tanto, estas legalizacione</w:t>
            </w:r>
            <w:r>
              <w:rPr>
                <w:rFonts w:ascii="Century Gothic" w:hAnsi="Century Gothic" w:cs="Century Gothic"/>
                <w:sz w:val="16"/>
              </w:rPr>
              <w:t>s se encuentran repercutidas como parte proporcional en cada una de las partidas que integran los distintos capítulos.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la prueba. Redacción de informe del resultado de la prueba realizada.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w:t>
            </w:r>
            <w:r>
              <w:rPr>
                <w:rFonts w:ascii="Century Gothic" w:hAnsi="Century Gothic" w:cs="Century Gothic"/>
                <w:sz w:val="16"/>
              </w:rPr>
              <w:t>4.17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Prueba de servicio a realizar por laboratorio acreditado en el área técnica correspondiente, para comprobar la estanqueidad de una cubierta plana mediante inundación de toda su superficie. Incluida p.p. de materiales, mano de obra y medios auxiliar</w:t>
            </w:r>
            <w:r>
              <w:rPr>
                <w:rFonts w:ascii="Century Gothic" w:hAnsi="Century Gothic" w:cs="Century Gothic"/>
                <w:sz w:val="16"/>
              </w:rPr>
              <w:t>es para la separación de la cubierta a ensayar con el resto del área de cubierta para posibilitar la realización de la prueba. Incluso desplazamiento a obra e informe de resultados. El control de Calidad incluye la realización de cuantas visitas e informes</w:t>
            </w:r>
            <w:r>
              <w:rPr>
                <w:rFonts w:ascii="Century Gothic" w:hAnsi="Century Gothic" w:cs="Century Gothic"/>
                <w:sz w:val="16"/>
              </w:rPr>
              <w:t xml:space="preserve"> sean necesarios para su correcta puesta en práctica. Las pruebas de servicio están incluidas dentro de los Costes Indirectos de la obra o en los gastos generales de contrata, por tanto, debe ser asumido por la contrata. Por tanto, estas legalizaciones se </w:t>
            </w:r>
            <w:r>
              <w:rPr>
                <w:rFonts w:ascii="Century Gothic" w:hAnsi="Century Gothic" w:cs="Century Gothic"/>
                <w:sz w:val="16"/>
              </w:rPr>
              <w:t>encuentran repercutidas como parte proporcional en cada una de las partidas que integran los distintos capítulos.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la prueba. Redacción de informe del resultado de la prueba realizada.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CERO EUROS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8"/>
              </w:rPr>
            </w:pPr>
            <w:r>
              <w:rPr>
                <w:rFonts w:ascii="Century Gothic" w:hAnsi="Century Gothic" w:cs="Century Gothic"/>
                <w:b/>
                <w:sz w:val="18"/>
              </w:rPr>
              <w:t>25 SEGURIDAD Y SALUD</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25.1 INSTALACIONES PROVISIONALES DE HIGIENE Y BIENESTAR</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Mes de alquiler de caseta prefabricada para comedor en obra, de dimensiones 7,87x2,33x2,30 m (18,40 m²), compuesta por: estructura metálica, cerramiento de chapa con terminación de pintura prelacada, cubierta de chapa, aislamiento interior, instalación </w:t>
            </w:r>
            <w:r>
              <w:rPr>
                <w:rFonts w:ascii="Century Gothic" w:hAnsi="Century Gothic" w:cs="Century Gothic"/>
                <w:sz w:val="16"/>
              </w:rPr>
              <w:t>de electricidad, tubos fluorescentes y punto de luz exterior, ventanas de aluminio con luna y rejas, puerta de entrada de chapa, suelo de aglomerado revestido con PVC continuo y poliestireno con apoyo en base de chapa y revestimiento de tablero en paredes.</w:t>
            </w:r>
            <w:r>
              <w:rPr>
                <w:rFonts w:ascii="Century Gothic" w:hAnsi="Century Gothic" w:cs="Century Gothic"/>
                <w:sz w:val="16"/>
              </w:rPr>
              <w:t xml:space="preserve"> La caseta contará con ventilación, iluminación y climatización suficientes para garantizar temperatura adecuada y resto de condiciones previstas en el ESS del presente proyecto. La caseta dispondrá de fregadero.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w:t>
            </w:r>
            <w:r>
              <w:rPr>
                <w:rFonts w:ascii="Century Gothic" w:hAnsi="Century Gothic" w:cs="Century Gothic"/>
                <w:sz w:val="16"/>
              </w:rPr>
              <w:t xml:space="preserve"> de valoración económica: El precio incluye la limpieza y el mantenimiento de la caseta durante el periodo de alquiler.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267,10 €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SESENTA Y SIETE EUROS CON DIEZ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Mes de alquiler de caseta prefabricada para vestuarios en obra, de dimensiones 7,87x2,33x2,30 m (18,40 m²), compuesta por: estructura metálica, cerramiento de chapa con terminación de pintura prelacada, cubierta de chapa, aislamiento interior, instalaci</w:t>
            </w:r>
            <w:r>
              <w:rPr>
                <w:rFonts w:ascii="Century Gothic" w:hAnsi="Century Gothic" w:cs="Century Gothic"/>
                <w:sz w:val="16"/>
              </w:rPr>
              <w:t>ón de electricidad, tubos fluorescentes y punto de luz exterior, ventanas de aluminio con luna y rejas, puerta de entrada de chapa, suelo de aglomerado revestido con PVC continuo y poliestireno con apoyo en base de chapa y revestimiento de tablero en pared</w:t>
            </w:r>
            <w:r>
              <w:rPr>
                <w:rFonts w:ascii="Century Gothic" w:hAnsi="Century Gothic" w:cs="Century Gothic"/>
                <w:sz w:val="16"/>
              </w:rPr>
              <w:t>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271,02 €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 xml:space="preserve">DOSCIENTOS SETENTA Y UN EUROS CON </w:t>
            </w:r>
            <w:r>
              <w:rPr>
                <w:rFonts w:ascii="Century Gothic" w:hAnsi="Century Gothic" w:cs="Century Gothic"/>
                <w:sz w:val="16"/>
              </w:rPr>
              <w:t>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Mes de alquiler de caseta prefabricada para aseos en obra, de dimensiones 4,10x1,90x2,30 m (7,80 m²), compuesta por: estructura metálica, cerramiento de chapa con terminación de pintura prelacada, cubierta de chapa, aislamiento inte</w:t>
            </w:r>
            <w:r>
              <w:rPr>
                <w:rFonts w:ascii="Century Gothic" w:hAnsi="Century Gothic" w:cs="Century Gothic"/>
                <w:sz w:val="16"/>
              </w:rPr>
              <w:t>rior, instalaciones de fontanería, saneamiento y electricidad, tubos fluorescentes y punto de luz exterior, termo eléctrico, ventanas de aluminio con luna y rejas, puerta de entrada de chapa, suelo contrachapado hidrófugo con capa antideslizante, revestimi</w:t>
            </w:r>
            <w:r>
              <w:rPr>
                <w:rFonts w:ascii="Century Gothic" w:hAnsi="Century Gothic" w:cs="Century Gothic"/>
                <w:sz w:val="16"/>
              </w:rPr>
              <w:t>ento de tablero en paredes, dos inodoros, dos platos de ducha y lavabo de tres grifos y puerta de madera en inodoro y cortina en ducha.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212,97 €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DOCE EUROS CON NOVENTA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Transporte </w:t>
            </w:r>
            <w:r>
              <w:rPr>
                <w:rFonts w:ascii="Century Gothic" w:hAnsi="Century Gothic" w:cs="Century Gothic"/>
                <w:sz w:val="16"/>
              </w:rPr>
              <w:t>de caseta prefabricada de obra, hasta una distancia máxima de 200 km.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Descarga y posterior recogida del módulo con camión grúa.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263,66 €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SESENTA Y TRES EUROS CON SESENTA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Acometida provisional de electricidad aérea a caseta prefabricada de obra. Incluso conexión al cuadro eléctrico provisional de obra, hasta una distancia máxima de 50 m.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apoyos de madera bien e</w:t>
            </w:r>
            <w:r>
              <w:rPr>
                <w:rFonts w:ascii="Century Gothic" w:hAnsi="Century Gothic" w:cs="Century Gothic"/>
                <w:sz w:val="16"/>
              </w:rPr>
              <w:t>ntibados. Aplanado y orientación de los apoyos. Tendido del conductor. Tensado de los conductores entre apoyos. Grapado del cable en muros. Instalación de las cajas de derivación y protección. Montaje, conexionado y comprobación de su correcto funcionamien</w:t>
            </w:r>
            <w:r>
              <w:rPr>
                <w:rFonts w:ascii="Century Gothic" w:hAnsi="Century Gothic" w:cs="Century Gothic"/>
                <w:sz w:val="16"/>
              </w:rPr>
              <w:t>to. Desmontaje del conjunto.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221,05 €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VEINTIUN EUROS CON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Acometida provisional de fontanería enterrada a caseta prefabricada de obra. Incluso conexión a la red provisional de obra, hasta una distancia máxima de 8 m. Inc</w:t>
            </w:r>
            <w:r>
              <w:rPr>
                <w:rFonts w:ascii="Century Gothic" w:hAnsi="Century Gothic" w:cs="Century Gothic"/>
                <w:sz w:val="16"/>
              </w:rPr>
              <w:t>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tierras sueltas del fondo excavado. Replanteo del recorrido de la acometida. Presentación en seco de la tubería. Vertido de la arena en el fondo de la zanja. Colocaci</w:t>
            </w:r>
            <w:r>
              <w:rPr>
                <w:rFonts w:ascii="Century Gothic" w:hAnsi="Century Gothic" w:cs="Century Gothic"/>
                <w:sz w:val="16"/>
              </w:rPr>
              <w:t>ón de la tubería. Montaje, conexionado y comprobación de su correcto funcionamiento. Reposición del pavimento con hormigón en masa. Desmontaje del conjunto.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129,29 €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VEINTINUEVE EUROS CON VEINTINUEVE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Acometida provisional de saneamiento enterrada a caseta prefabricada de obra. Incluso conexión a la red general municipal, hasta una distancia máxima de 8 m.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w:t>
            </w:r>
            <w:r>
              <w:rPr>
                <w:rFonts w:ascii="Century Gothic" w:hAnsi="Century Gothic" w:cs="Century Gothic"/>
                <w:sz w:val="16"/>
              </w:rPr>
              <w:t>erras sueltas del fondo excavado. Replanteo del recorrido de la acometida. Presentación en seco de los tubos. Vertido de la arena en el fondo de la zanja. Colocación de los colectores. Montaje, conexionado y comprobación de su correcto funcionamiento. Repo</w:t>
            </w:r>
            <w:r>
              <w:rPr>
                <w:rFonts w:ascii="Century Gothic" w:hAnsi="Century Gothic" w:cs="Century Gothic"/>
                <w:sz w:val="16"/>
              </w:rPr>
              <w:t>sición del pavimento con hormigón en masa. Desmontaje del conjunto.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521,33 €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QUINIENTOS VEINTIUN EUROS CON TREINTA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25 taquillas individuales dotadas de llave (amortizables en 3 usos), 25 perchas, 5 bancos para 5 personas (amortiz</w:t>
            </w:r>
            <w:r>
              <w:rPr>
                <w:rFonts w:ascii="Century Gothic" w:hAnsi="Century Gothic" w:cs="Century Gothic"/>
                <w:sz w:val="16"/>
              </w:rPr>
              <w:t xml:space="preserve">ables en 2 usos), 3 espejos, 5 portarrollos (amortizables en 3 usos), 5 jaboneras (amortizables en 3 usos), 2 secamanos eléctricos (amortizables en 3 usos) en local o caseta de obra para vestuarios y/o aseos. Incluso montaje e instalación. Incluso p.p. de </w:t>
            </w:r>
            <w:r>
              <w:rPr>
                <w:rFonts w:ascii="Century Gothic" w:hAnsi="Century Gothic" w:cs="Century Gothic"/>
                <w:sz w:val="16"/>
              </w:rPr>
              <w:t>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1.641,90 €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SEISCIENTOS CUARENTA Y UN EUROS CON NOVENTA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2 mesas para 10 personas (amortizables en 4 usos), 4 bancos para 5 personas (amortizables en 2 usos), 2 hornos microondas (amortizables en 5 usos), 2 neveras (amortizables en 5 usos) y 2 depósitos de basura (amortizables en 10 usos) en local o caseta de</w:t>
            </w:r>
            <w:r>
              <w:rPr>
                <w:rFonts w:ascii="Century Gothic" w:hAnsi="Century Gothic" w:cs="Century Gothic"/>
                <w:sz w:val="16"/>
              </w:rPr>
              <w:t xml:space="preserve"> obra para comedor. Incluso montaje e instalación.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1.011,71 €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MIL ONCE EUROS CON SETENTA Y UN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25.2 SISTEMAS DE PROTECCIÓN COLECTIVA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Vallado provisional de solar compuesto por vallas trasladables de 3,50x2,00 m, formadas por panel de malla electrosoldada con pliegues de refuerzo, de 200x100 mm de paso de malla, con alambres horizontales de 5 mm de diámetro y verticales de 4 mm, soldad</w:t>
            </w:r>
            <w:r>
              <w:rPr>
                <w:rFonts w:ascii="Century Gothic" w:hAnsi="Century Gothic" w:cs="Century Gothic"/>
                <w:sz w:val="16"/>
              </w:rPr>
              <w:t>os en los extremos a postes verticales de 40 mm de diámetro, acabado galvanizado, amortizables en 5 usos y bases prefabricadas de hormigón, de 65x24x12 cm, con 8 orificios, para soporte de los postes, amortizables en 5 usos, fijadas al pavimento con pletin</w:t>
            </w:r>
            <w:r>
              <w:rPr>
                <w:rFonts w:ascii="Century Gothic" w:hAnsi="Century Gothic" w:cs="Century Gothic"/>
                <w:sz w:val="16"/>
              </w:rPr>
              <w:t>as de 20x4 mm y tacos de expansión de acero. Malla de ocultación de polietileno de alta densidad, color verde y cinta reflectante para balizamiento, de material plástico, de 10 cm de anchura, impresa por ambas caras en franjas de color rojo y blanco, coloc</w:t>
            </w:r>
            <w:r>
              <w:rPr>
                <w:rFonts w:ascii="Century Gothic" w:hAnsi="Century Gothic" w:cs="Century Gothic"/>
                <w:sz w:val="16"/>
              </w:rPr>
              <w:t>adas sobre las vallas.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del conjunto. Fijación de las bases al pavimento. Colocación de la malla. Colocación de la cinta. Desmontaje del conjunto. Transporte hasta el lugar de almacenaje o retirada a conte</w:t>
            </w:r>
            <w:r>
              <w:rPr>
                <w:rFonts w:ascii="Century Gothic" w:hAnsi="Century Gothic" w:cs="Century Gothic"/>
                <w:sz w:val="16"/>
              </w:rPr>
              <w:t>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14,77 €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CATORCE EUROS CON SETENTA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Protección de personas en bordes de excavación mediante barandilla de seguridad de 1 m de altura, formada por barra horizontal superior corrugada de acero UNE-EN 10080 B 500 S de 16 mm de diámetro, barra horizontal intermedia corrugada de acero UNE-EN 10</w:t>
            </w:r>
            <w:r>
              <w:rPr>
                <w:rFonts w:ascii="Century Gothic" w:hAnsi="Century Gothic" w:cs="Century Gothic"/>
                <w:sz w:val="16"/>
              </w:rPr>
              <w:t>080 B 500 S de 16 mm de diámetro y rodapié de tabloncillo de madera de pino de 15x5,2 cm, todo ello sujeto mediante bridas de nylon y alambre a montantes de barra corrugada de acero UNE-EN 10080 B 500 S de 20 mm de diámetro, hincados en el terreno cada 1,0</w:t>
            </w:r>
            <w:r>
              <w:rPr>
                <w:rFonts w:ascii="Century Gothic" w:hAnsi="Century Gothic" w:cs="Century Gothic"/>
                <w:sz w:val="16"/>
              </w:rPr>
              <w:t>0 m. Incluso tapones de PVC, tipo seta, para la protección de los extremos de las armaduras. Amortizable las barras en 3 usos, la madera en 4 usos y los tapones protectores en 15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Hincado de las barras corru</w:t>
            </w:r>
            <w:r>
              <w:rPr>
                <w:rFonts w:ascii="Century Gothic" w:hAnsi="Century Gothic" w:cs="Century Gothic"/>
                <w:sz w:val="16"/>
              </w:rPr>
              <w:t>gadas en el terreno. Colocación del rodapié. Colocación de las barras horizontales corrugadas. Colocación de tapones protectores.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13,76 €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EUROS CON SETENTA Y SE</w:t>
            </w:r>
            <w:r>
              <w:rPr>
                <w:rFonts w:ascii="Century Gothic" w:hAnsi="Century Gothic" w:cs="Century Gothic"/>
                <w:sz w:val="16"/>
              </w:rPr>
              <w:t>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Puerta para acceso peatonal de chapa de acero galvanizado, de una hoja, de 0,9x2,0 m, con lengüetas para candado, colocada en vallado provisional de solar, sujeta mediante postes del mismo material, anclados al terreno con dados de h</w:t>
            </w:r>
            <w:r>
              <w:rPr>
                <w:rFonts w:ascii="Century Gothic" w:hAnsi="Century Gothic" w:cs="Century Gothic"/>
                <w:sz w:val="16"/>
              </w:rPr>
              <w:t>ormigón HM-20/P/20/X0, amortizable en 5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Excavación. Ejecución de los dados de hormigón. Aplomado y alineado de los postes. Anclaje de los postes en los dados. Colocación y fijación de la puerta. Desmontaje </w:t>
            </w:r>
            <w:r>
              <w:rPr>
                <w:rFonts w:ascii="Century Gothic" w:hAnsi="Century Gothic" w:cs="Century Gothic"/>
                <w:sz w:val="16"/>
              </w:rPr>
              <w:t>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86,08 €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OCHENTA Y SEIS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Puerta para acceso de vehículos de chapa de acero galvanizado, de dos hojas, de 4,0x2,0 m, con lengüetas para candado y herrajes de cierre al suelo, colocada en vallado provisional de solar, sujeta mediante postes del mismo material, anclados al terreno</w:t>
            </w:r>
            <w:r>
              <w:rPr>
                <w:rFonts w:ascii="Century Gothic" w:hAnsi="Century Gothic" w:cs="Century Gothic"/>
                <w:sz w:val="16"/>
              </w:rPr>
              <w:t xml:space="preserve"> con dados de hormigón HM-20/P/20/X0, amortizable en 5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w:t>
            </w:r>
            <w:r>
              <w:rPr>
                <w:rFonts w:ascii="Century Gothic" w:hAnsi="Century Gothic" w:cs="Century Gothic"/>
                <w:sz w:val="16"/>
              </w:rPr>
              <w:t>ta.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254,20 €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DOSCIENTOS CINCUENTA Y CUATRO EUROS CON VEINTE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Extintor portátil de polvo químico ABC polivalente antibrasa, con presión incorporada,</w:t>
            </w:r>
            <w:r>
              <w:rPr>
                <w:rFonts w:ascii="Century Gothic" w:hAnsi="Century Gothic" w:cs="Century Gothic"/>
                <w:sz w:val="16"/>
              </w:rPr>
              <w:t xml:space="preserve"> de eficacia 21A-144B-C, con 6 kg de agente extintor, con manómetro y manguera con boquilla difusora, amortizable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 la situación de los extintores en los paramentos. Colocación y fijación de s</w:t>
            </w:r>
            <w:r>
              <w:rPr>
                <w:rFonts w:ascii="Century Gothic" w:hAnsi="Century Gothic" w:cs="Century Gothic"/>
                <w:sz w:val="16"/>
              </w:rPr>
              <w:t>oportes. Cuelgue de los extintores. Señalización.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Extintor portátil de nieve carbónica CO2, de eficacia 34B, con 2 kg de agente extintor, con vaso difusor, amortizable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Marcado de la situación de los extintores en los paramentos. Colocación y fijaci</w:t>
            </w:r>
            <w:r>
              <w:rPr>
                <w:rFonts w:ascii="Century Gothic" w:hAnsi="Century Gothic" w:cs="Century Gothic"/>
                <w:sz w:val="16"/>
              </w:rPr>
              <w:t>ón de soportes. Cuelgue de los extintores. Señalización.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17,93 €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NOVENTA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Cuadro eléctrico provisional de obra para una potencia máxima de 10 kW</w:t>
            </w:r>
            <w:r>
              <w:rPr>
                <w:rFonts w:ascii="Century Gothic" w:hAnsi="Century Gothic" w:cs="Century Gothic"/>
                <w:sz w:val="16"/>
              </w:rPr>
              <w:t>, compuesto por armario de distribución con dispositivo de emergencia, tomas y los interruptores automáticos magnetotérmicos y diferenciales necesarios, amortizable en 4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del armario. Montaje, ins</w:t>
            </w:r>
            <w:r>
              <w:rPr>
                <w:rFonts w:ascii="Century Gothic" w:hAnsi="Century Gothic" w:cs="Century Gothic"/>
                <w:sz w:val="16"/>
              </w:rPr>
              <w:t>talación y comprobación. Desmontaje del elemento. Transporte hasta el lugar de almacenaje o retirada a contenedor. Montaje, conexionado y comprobación de su correcto funcionamiento.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374,13 €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TRESCIENTOS SETENTA Y CUATRO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Toma de tierra independiente, para instalación provisional de obra, compuesta por pica de acero cobreado de 2 m de longitud, hincada en el terreno, conectada a puente para comprobación, dentro de una arqueta de registro de polipropileno de 30x30 cm. Inc</w:t>
            </w:r>
            <w:r>
              <w:rPr>
                <w:rFonts w:ascii="Century Gothic" w:hAnsi="Century Gothic" w:cs="Century Gothic"/>
                <w:sz w:val="16"/>
              </w:rPr>
              <w:t>luso grapa abarcón para la conexión del electrodo con la línea de enlace y aditivos para disminuir la resistividad del terreno.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w:t>
            </w:r>
            <w:r>
              <w:rPr>
                <w:rFonts w:ascii="Century Gothic" w:hAnsi="Century Gothic" w:cs="Century Gothic"/>
                <w:sz w:val="16"/>
              </w:rPr>
              <w:t>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con la línea de enlace. Conexión a la red de tierra. Montaje, conexionado y comprobación de su correcto funcionamiento. Realización de pruebas de servic</w:t>
            </w:r>
            <w:r>
              <w:rPr>
                <w:rFonts w:ascii="Century Gothic" w:hAnsi="Century Gothic" w:cs="Century Gothic"/>
                <w:sz w:val="16"/>
              </w:rPr>
              <w:t>io.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163,85 €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SESENTA Y TRES EUROS CON OCHENTA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Protector de cables, de caucho, en zona de paso de vehículos, de 100x30 mm, color negro, con elementos de fijación al pavimento, amortizable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del elemento. Desmontaje del elemento. Transporte </w:t>
            </w:r>
            <w:r>
              <w:rPr>
                <w:rFonts w:ascii="Century Gothic" w:hAnsi="Century Gothic" w:cs="Century Gothic"/>
                <w:sz w:val="16"/>
              </w:rPr>
              <w:t>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17,12 €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DOCE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Protección de extremo de armadura de 12 a 32 mm de diámetro, mediante colocación de tapón protector de PVC, tipo seta, de color rojo, amortizable en 10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del elemento. Transporte hasta el lugar </w:t>
            </w:r>
            <w:r>
              <w:rPr>
                <w:rFonts w:ascii="Century Gothic" w:hAnsi="Century Gothic" w:cs="Century Gothic"/>
                <w:sz w:val="16"/>
              </w:rPr>
              <w:t>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0,23 €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m² Protección de hueco horizontal de forjado de superficie inferior o igual a 1 m² mediante tablero de madera de pino de 22 mm de espesor, colocado de manera que cubra la totalidad </w:t>
            </w:r>
            <w:r>
              <w:rPr>
                <w:rFonts w:ascii="Century Gothic" w:hAnsi="Century Gothic" w:cs="Century Gothic"/>
                <w:sz w:val="16"/>
              </w:rPr>
              <w:t>del hueco, reforzado en su parte inferior por tabloncillos, quedando el conjunto con la suficiente resistencia para soportar los esfuerzos a los que se le va a someter y sujeto al forjado con puntas planas de acero de modo que se impida su movimiento horiz</w:t>
            </w:r>
            <w:r>
              <w:rPr>
                <w:rFonts w:ascii="Century Gothic" w:hAnsi="Century Gothic" w:cs="Century Gothic"/>
                <w:sz w:val="16"/>
              </w:rPr>
              <w:t>ontal. Amortizable en 4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del elemento. Sujeción del entablado al soporte.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10,65 €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SESENTA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Red de protección de poliamida de alta tenacidad, color blanco, de 80x80 mm de paso, con cuerda de red de calibre 4 mm y cuerda perimetral de poliamida de 12 mm de calibre anudada a la red, para cubrir huecos horizontales de superficie comprendida entre</w:t>
            </w:r>
            <w:r>
              <w:rPr>
                <w:rFonts w:ascii="Century Gothic" w:hAnsi="Century Gothic" w:cs="Century Gothic"/>
                <w:sz w:val="16"/>
              </w:rPr>
              <w:t xml:space="preserve"> 15 y 35 m² en forjados, anclada al forjado cada 50 cm con ganchos metálicos.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 red. Montaje y comprobación de la red. Desmontaje del conjunto. Transporte</w:t>
            </w:r>
            <w:r>
              <w:rPr>
                <w:rFonts w:ascii="Century Gothic" w:hAnsi="Century Gothic" w:cs="Century Gothic"/>
                <w:sz w:val="16"/>
              </w:rPr>
              <w:t xml:space="preserv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Sistema provisional de protección de hueco de escalera en construcción de 1 m de altura, formado por: barandilla principal de tubo de acero de 25 mm de diám</w:t>
            </w:r>
            <w:r>
              <w:rPr>
                <w:rFonts w:ascii="Century Gothic" w:hAnsi="Century Gothic" w:cs="Century Gothic"/>
                <w:sz w:val="16"/>
              </w:rPr>
              <w:t>etro y 2500 mm de longitud, amortizable en 150 usos; barandilla intermedia de tubo de acero de 25 mm de diámetro y 2500 mm de longitud, amortizable en 150 usos; rodapié de tabloncillo de madera de pino de 15x5,2 cm, amortizable en 4 usos y guardacuerpos te</w:t>
            </w:r>
            <w:r>
              <w:rPr>
                <w:rFonts w:ascii="Century Gothic" w:hAnsi="Century Gothic" w:cs="Century Gothic"/>
                <w:sz w:val="16"/>
              </w:rPr>
              <w:t>lescópicos de seguridad fabricados en acero de primera calidad pintado al horno en epoxi-poliéster, de 35x35 mm y 1500 mm de longitud, separados entre sí una distancia máxima de 2 m y fijados al forjado por apriete.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Colocación de los guardacuerpos. Colocación de la barandilla principal. Colocación de la barandilla intermedia. Colocación del rodapié.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8,37 €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OCHO EUROS CON TREINTA Y 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línea de anclaje horizontal temporal, de cable de acero, con amortiguador de caídas, de 20 m de longitud máxima, para asegurar hasta tres operarios, clase C, compues</w:t>
            </w:r>
            <w:r>
              <w:rPr>
                <w:rFonts w:ascii="Century Gothic" w:hAnsi="Century Gothic" w:cs="Century Gothic"/>
                <w:sz w:val="16"/>
              </w:rPr>
              <w:t>ta por 2 placas de anclaje y 1 línea de anclaje flexible, formada por 1 absorbedor de energía con indicador de tensión e indicador de número de caídas; 1 tensor y 20 m de cable, de acero galvanizado, de 8 mm de diámetro, compuesto por 7 cordones de 19 hilo</w:t>
            </w:r>
            <w:r>
              <w:rPr>
                <w:rFonts w:ascii="Century Gothic" w:hAnsi="Century Gothic" w:cs="Century Gothic"/>
                <w:sz w:val="16"/>
              </w:rPr>
              <w:t>s, con prensado terminal con casquillo de cobre, guardacable y conector en un extremo, amortizable en 3 usos. Incluso elementos para fijación mecánica a paramento de las placas de anclaje.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w:t>
            </w:r>
            <w:r>
              <w:rPr>
                <w:rFonts w:ascii="Century Gothic" w:hAnsi="Century Gothic" w:cs="Century Gothic"/>
                <w:sz w:val="16"/>
              </w:rPr>
              <w:t xml:space="preserve"> fijación de las placas de anclaje. Montaje de los componentes. Desmontaje del conjunto.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493,02 €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CUATROCIENTOS NOVENTA Y TRES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Foco portátil de 500 W de potencia, para exterior, con rejilla de protección, soporte de tubo </w:t>
            </w:r>
            <w:r>
              <w:rPr>
                <w:rFonts w:ascii="Century Gothic" w:hAnsi="Century Gothic" w:cs="Century Gothic"/>
                <w:sz w:val="16"/>
              </w:rPr>
              <w:t>de acero y cable de 1,5 m, amortizable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24,90 €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VEINTICUATRO EUROS CON NOVENTA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Foco portátil de 500 W de potencia, para interior, con rejilla de protección, soporte de tubo de acero y cable de 1,5 m, amortizable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w:t>
            </w:r>
            <w:r>
              <w:rPr>
                <w:rFonts w:ascii="Century Gothic" w:hAnsi="Century Gothic" w:cs="Century Gothic"/>
                <w:sz w:val="16"/>
              </w:rPr>
              <w:t xml:space="preserv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9,76 €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SETENTA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Toma de corriente protegida utilizada como base de enchufe tipo hembra, protegida mediante una tapa hermética con resorte, compuestas de material aislante, de modo que sus contactos estén protegidos. Se anclarán en la tapa frontal o en los laterales del</w:t>
            </w:r>
            <w:r>
              <w:rPr>
                <w:rFonts w:ascii="Century Gothic" w:hAnsi="Century Gothic" w:cs="Century Gothic"/>
                <w:sz w:val="16"/>
              </w:rPr>
              <w:t xml:space="preserve"> cuadro general de obra o de los cuadros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La toma de corriente irá provista de interruptor de corte omnipolar que permita dejarla sin tensión cuando no hayan de ser utilizadas. Cada toma suministrará energía eléctrica a un solo aparato, máquina </w:t>
            </w:r>
            <w:r>
              <w:rPr>
                <w:rFonts w:ascii="Century Gothic" w:hAnsi="Century Gothic" w:cs="Century Gothic"/>
                <w:sz w:val="16"/>
              </w:rPr>
              <w:t>o máquina-herramienta y dispondrá de un cable para la conexión a tierra. Incluso p.p. de medios auxiliares.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39,16 €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NUEVE EUROS CON DIECISEIS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25.2.18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Prolongador o alargador emplamado mediante conexiones normalizadas estancas antihumedad o fundas aislantes termorretráctiles, con protección mínima IP 447. Incluso p.p. de medios auxiliares.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35,42 €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CINCO EUROS CON CUARENTA Y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w:t>
            </w:r>
            <w:r>
              <w:rPr>
                <w:rFonts w:ascii="Century Gothic" w:hAnsi="Century Gothic" w:cs="Century Gothic"/>
                <w:sz w:val="16"/>
              </w:rPr>
              <w:t>2.19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Red de seguridad UNE-EN 1263-1 S A2 M100 Q M, de poliamida de alta tenacidad, anudada, de color blanco, bajo forjado unidireccional o reticular con sistema de encofrado continuo, para una altura máxima de caída de 1 m, amortizable en 10 puestas, su</w:t>
            </w:r>
            <w:r>
              <w:rPr>
                <w:rFonts w:ascii="Century Gothic" w:hAnsi="Century Gothic" w:cs="Century Gothic"/>
                <w:sz w:val="16"/>
              </w:rPr>
              <w:t>jeta a los puntales que soportan el encofrado mediante ganchos tipo S de acero galvanizado, amortizables en 8 usos. Incluso cuerda de unión de polipropileno, para unir las redes.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los ganchos de suje</w:t>
            </w:r>
            <w:r>
              <w:rPr>
                <w:rFonts w:ascii="Century Gothic" w:hAnsi="Century Gothic" w:cs="Century Gothic"/>
                <w:sz w:val="16"/>
              </w:rPr>
              <w:t>ción en los puntales. Fijación de la red a los ganchos.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6,45 €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 EUROS CON CUARENTA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25.2.20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Dispositivo de anclaje para enterrar en un pozo excavado en el terreno de 1,5 m de profundidad, formado por cinta de poliéster de 35 mm de anchura con un disco metálico de 350 mm de diámetro en un extremo y una argolla en el otro extremo, para asegurar </w:t>
            </w:r>
            <w:r>
              <w:rPr>
                <w:rFonts w:ascii="Century Gothic" w:hAnsi="Century Gothic" w:cs="Century Gothic"/>
                <w:sz w:val="16"/>
              </w:rPr>
              <w:t>a un operario.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excavación del pozo, el relleno posterior con las tierras previamente excavadas y la compactación final.</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Excavación del pozo. Coloc</w:t>
            </w:r>
            <w:r>
              <w:rPr>
                <w:rFonts w:ascii="Century Gothic" w:hAnsi="Century Gothic" w:cs="Century Gothic"/>
                <w:sz w:val="16"/>
              </w:rPr>
              <w:t>ación del dispositivo de anclaje. Relleno de la excavación. Compactación. Retirada de las tierras sobrantes.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71,02 €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SETENTA Y UN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25.2.21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Protección de paso peatonal entre dos puntos situados a distinto nivel, salvando una altura </w:t>
            </w:r>
            <w:r>
              <w:rPr>
                <w:rFonts w:ascii="Century Gothic" w:hAnsi="Century Gothic" w:cs="Century Gothic"/>
                <w:sz w:val="16"/>
              </w:rPr>
              <w:t>máxima de 3,70 m entre mesetas y con un ángulo de inclinación máximo de 60°, mediante escalera fija provisional de madera de pino, de 1,00 m de anchura útil, con peldaños y mesetas formados por tablones de 20x7,2 cm, cosidos por clavazón, barandillas later</w:t>
            </w:r>
            <w:r>
              <w:rPr>
                <w:rFonts w:ascii="Century Gothic" w:hAnsi="Century Gothic" w:cs="Century Gothic"/>
                <w:sz w:val="16"/>
              </w:rPr>
              <w:t>ales de 1,00 m de altura formadas por rodapiés de tabloncillo de 15x5,2 cm, pasamanos laterales de tabla de 12x2,7 cm, con travesaño lateral de tabloncillo de 15x5,2 cm, todo ello fijado con clavos de acero a montantes de madera de 7x7 cm colocados cada me</w:t>
            </w:r>
            <w:r>
              <w:rPr>
                <w:rFonts w:ascii="Century Gothic" w:hAnsi="Century Gothic" w:cs="Century Gothic"/>
                <w:sz w:val="16"/>
              </w:rPr>
              <w:t>tro a lo largo de los laterales de la escalera, amortizable en 3 usos. Incluso elementos de fijación al suelo para garantizar la inmovilidad del conjunto.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del elemento. Fijación de la escalera a la superf</w:t>
            </w:r>
            <w:r>
              <w:rPr>
                <w:rFonts w:ascii="Century Gothic" w:hAnsi="Century Gothic" w:cs="Century Gothic"/>
                <w:sz w:val="16"/>
              </w:rPr>
              <w:t>icie de apoyo.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52,75 €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CINCUENTA Y DOS EUROS CON SETENTA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25.2.22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Protección de paso peatonal sobre zanjas abiertas mediante pasarela de acero, de 1,50 m de longitud para anchura máxima de zanja de 0,9 m, anchura útil de 0,87 m, con plataforma de superficie antideslizante sin desniveles, con 400 kg de capacidad de car</w:t>
            </w:r>
            <w:r>
              <w:rPr>
                <w:rFonts w:ascii="Century Gothic" w:hAnsi="Century Gothic" w:cs="Century Gothic"/>
                <w:sz w:val="16"/>
              </w:rPr>
              <w:t>ga, rodapiés laterales de 0,15 m, barandillas laterales de 1 m de altura, con travesaño lateral, amortizable en 20 usos. Incluso elementos de fijación al suelo para garantizar la inmovilidad del conjunto.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w:t>
            </w:r>
            <w:r>
              <w:rPr>
                <w:rFonts w:ascii="Century Gothic" w:hAnsi="Century Gothic" w:cs="Century Gothic"/>
                <w:sz w:val="16"/>
              </w:rPr>
              <w:t>ión de la pasarela sobre el suelo. Fijación de la pasarela al suelo.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21,29 €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VEINTIUN EUROS CON VEINTINUEVE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25.2.23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Protección frente a la caída de camion</w:t>
            </w:r>
            <w:r>
              <w:rPr>
                <w:rFonts w:ascii="Century Gothic" w:hAnsi="Century Gothic" w:cs="Century Gothic"/>
                <w:sz w:val="16"/>
              </w:rPr>
              <w:t xml:space="preserve">es en bordes de excavación, durante los trabajos de descarga directa de hormigón o materiales de relleno, formada por tope compuesto por 2 tablones de madera de pino de 25x7,5 cm, amortizables en 4 usos y perfiles de acero UNE-EN 10025 S275JR, laminado en </w:t>
            </w:r>
            <w:r>
              <w:rPr>
                <w:rFonts w:ascii="Century Gothic" w:hAnsi="Century Gothic" w:cs="Century Gothic"/>
                <w:sz w:val="16"/>
              </w:rPr>
              <w:t>caliente, de la serie IPN 200, galvanizado en caliente, de 1 m de longitud, hincados en el terreno cada 2,0 m, amortizables en 150 usos. Incluso elementos de acero para el ensamble de los tablones.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Hincado de los</w:t>
            </w:r>
            <w:r>
              <w:rPr>
                <w:rFonts w:ascii="Century Gothic" w:hAnsi="Century Gothic" w:cs="Century Gothic"/>
                <w:sz w:val="16"/>
              </w:rPr>
              <w:t xml:space="preserve"> perfiles en el terreno. Ensamble de tablones. Colocación de los tablones entre perfiles.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20,40 €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VEINTE EUROS CON CUARENTA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25.2.24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Suministro, montaje y desmontaje de toldo plastificado para pie de bajante de escombros, para cubrición de contenedor, amortizable en 5 usos, que impide tanto la emisión del polvo generado por la salida de escombros como el depósito en el contenedor de </w:t>
            </w:r>
            <w:r>
              <w:rPr>
                <w:rFonts w:ascii="Century Gothic" w:hAnsi="Century Gothic" w:cs="Century Gothic"/>
                <w:sz w:val="16"/>
              </w:rPr>
              <w:t>otros residuos ajenos a la obra.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18,23 €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DIECIOCHO EUROS CON VEINTITRES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25.2.25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Protecc</w:t>
            </w:r>
            <w:r>
              <w:rPr>
                <w:rFonts w:ascii="Century Gothic" w:hAnsi="Century Gothic" w:cs="Century Gothic"/>
                <w:sz w:val="16"/>
              </w:rPr>
              <w:t xml:space="preserve">ión contra proyección de partículas incandescentes de zona de trabajo, en trabajos de estructura, compuesta por manta ignífuga de fibra de vidrio, amortizable en 3 usos y red de protección de poliamida de alta tenacidad, color blanco, con cuerda de red de </w:t>
            </w:r>
            <w:r>
              <w:rPr>
                <w:rFonts w:ascii="Century Gothic" w:hAnsi="Century Gothic" w:cs="Century Gothic"/>
                <w:sz w:val="16"/>
              </w:rPr>
              <w:t>calibre 4 mm, amortizable en 3 usos. Incluso cuerda de unión de polipropileno, para unir las redes y elementos para el desplazamiento y tensado de las redes.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w:t>
            </w:r>
            <w:r>
              <w:rPr>
                <w:rFonts w:ascii="Century Gothic" w:hAnsi="Century Gothic" w:cs="Century Gothic"/>
                <w:sz w:val="16"/>
              </w:rPr>
              <w:t>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27,69 €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VEINTISIETE EUROS CON SESENTA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25.2.26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Dispositivo de anclaje para fijación mecánica a paramento de hormigón, de 2500 mm de longitud, formado por cinta de poliéster; 1 cáncamo en un extremo, con conexión roscada y 1 argolla en el otro extremo, amortizable en 1 uso y taco de expansión metálic</w:t>
            </w:r>
            <w:r>
              <w:rPr>
                <w:rFonts w:ascii="Century Gothic" w:hAnsi="Century Gothic" w:cs="Century Gothic"/>
                <w:sz w:val="16"/>
              </w:rPr>
              <w:t>o, arandela y tuerca, para asegurar a un operario.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dispositivo de anclaje. Desmontaje y retirada del dispositivo.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12,85 €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DOCE EUROS CON OCHENTA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25.2.27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w:t>
            </w:r>
            <w:r>
              <w:rPr>
                <w:rFonts w:ascii="Century Gothic" w:hAnsi="Century Gothic" w:cs="Century Gothic"/>
                <w:sz w:val="16"/>
              </w:rPr>
              <w:t xml:space="preserve">uministro, colocación y desmontaje de línea de anclaje horizontal temporal, de cinta de poliéster, de 10 m de longitud, para asegurar a un operario, clase C, compuesta por 2 dispositivos de anclaje de acero galvanizado, formado cada uno de ellos por placa </w:t>
            </w:r>
            <w:r>
              <w:rPr>
                <w:rFonts w:ascii="Century Gothic" w:hAnsi="Century Gothic" w:cs="Century Gothic"/>
                <w:sz w:val="16"/>
              </w:rPr>
              <w:t>de anclaje, dos abarcones cuadrados, arandelas y tuercas de acero, amortizables en 3 usos, para fijación a soporte metálico y 1 cinta de poliéster de 35 mm de anchura y 10 m de longitud, con tensor con mecanismo de bloqueo antirretorno y mosquetón en ambos</w:t>
            </w:r>
            <w:r>
              <w:rPr>
                <w:rFonts w:ascii="Century Gothic" w:hAnsi="Century Gothic" w:cs="Century Gothic"/>
                <w:sz w:val="16"/>
              </w:rPr>
              <w:t xml:space="preserve"> extremos, amortizable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Colocación y fijación de los dispositivos de anclaje. Tendido de la cinta. Desmontaje del conjunto.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60,13 €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SESENTA EUROS CON TRECE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25.2.28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Sistema provisional de protección de borde de forjado, clase A, de 1 m de altura, que proporciona resistencia sólo para cargas estáticas y para superficies de trabajo con un ángulo de inclinación máximo de 10°, formado por: barandilla principal de tabla </w:t>
            </w:r>
            <w:r>
              <w:rPr>
                <w:rFonts w:ascii="Century Gothic" w:hAnsi="Century Gothic" w:cs="Century Gothic"/>
                <w:sz w:val="16"/>
              </w:rPr>
              <w:t>de madera de pino de 12x2,7 cm, amortizable en 4 usos; barandilla intermedia de tabla de madera de pino de 12x2,7 cm, dispuesta de manera que una esfera de 470 mm no pase a través de cualquier apertura, amortizable en 4 usos; rodapié de tabloncillo de made</w:t>
            </w:r>
            <w:r>
              <w:rPr>
                <w:rFonts w:ascii="Century Gothic" w:hAnsi="Century Gothic" w:cs="Century Gothic"/>
                <w:sz w:val="16"/>
              </w:rPr>
              <w:t>ra de pino de 15x5,2 cm, que tenga el borde superior al menos 15 cm por encima de la superficie de trabajo, amortizable en 4 usos y guardacuerpos telescópicos de seguridad fabricados en acero de primera calidad pintado al horno en epoxi-poliéster, de 35x35</w:t>
            </w:r>
            <w:r>
              <w:rPr>
                <w:rFonts w:ascii="Century Gothic" w:hAnsi="Century Gothic" w:cs="Century Gothic"/>
                <w:sz w:val="16"/>
              </w:rPr>
              <w:t xml:space="preserve"> mm y 1500 mm de longitud, separados entre sí una distancia máxima de 2,5 m y fijados al forjado por apriete, amortizables en 20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w:t>
            </w:r>
            <w:r>
              <w:rPr>
                <w:rFonts w:ascii="Century Gothic" w:hAnsi="Century Gothic" w:cs="Century Gothic"/>
                <w:sz w:val="16"/>
              </w:rPr>
              <w:t>ación de la barandilla intermedia. Colocación del rodapié.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9,08 €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25.2.29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línea de anclaje ho</w:t>
            </w:r>
            <w:r>
              <w:rPr>
                <w:rFonts w:ascii="Century Gothic" w:hAnsi="Century Gothic" w:cs="Century Gothic"/>
                <w:sz w:val="16"/>
              </w:rPr>
              <w:t>rizontal temporal, de cinta de poliéster, de 10 m de longitud, para asegurar a un operario, clase C, compuesta por 2 dispositivos de anclaje capaces de soportar una carga de 25 kN, formado cada uno de ellos por cinta de poliéster de 35 mm de anchura, tenso</w:t>
            </w:r>
            <w:r>
              <w:rPr>
                <w:rFonts w:ascii="Century Gothic" w:hAnsi="Century Gothic" w:cs="Century Gothic"/>
                <w:sz w:val="16"/>
              </w:rPr>
              <w:t>r con mecanismo de bloqueo antirretorno y argolla, amortizables en 3 usos, para fijación a soporte de hormigón o metálico de 0,8 a 3,6 m de perímetro y 1 cinta de poliéster de 35 mm de anchura y 10 m de longitud, con tensor con mecanismo de bloqueo antirre</w:t>
            </w:r>
            <w:r>
              <w:rPr>
                <w:rFonts w:ascii="Century Gothic" w:hAnsi="Century Gothic" w:cs="Century Gothic"/>
                <w:sz w:val="16"/>
              </w:rPr>
              <w:t>torno y mosquetón en ambos extremos, amortizable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Colocación y fijación de los dispositivos de anclaje. Tendido de la cinta. Desmontaje del conjunto.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134,19 €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TREINTA Y CUATRO EUROS CON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25.2.30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m² Sistema S de red de seguridad fija, colocada horizontalmente en estructuras prefabricadas de hormigón y estructuras metálicas, formado por: red de seguridad UNE-EN 1263-1 S A2 M100 D M, de p</w:t>
            </w:r>
            <w:r>
              <w:rPr>
                <w:rFonts w:ascii="Century Gothic" w:hAnsi="Century Gothic" w:cs="Century Gothic"/>
                <w:sz w:val="16"/>
              </w:rPr>
              <w:t>oliamida de alta tenacidad, anudada, de color blanco, para cubrir huecos horizontales de superficie comprendida entre 35 y 250 m². Incluso cuerda de unión de polipropileno, para unir las redes y cuerda de atado de polipropileno, para atar la cuerda perimet</w:t>
            </w:r>
            <w:r>
              <w:rPr>
                <w:rFonts w:ascii="Century Gothic" w:hAnsi="Century Gothic" w:cs="Century Gothic"/>
                <w:sz w:val="16"/>
              </w:rPr>
              <w:t>ral de las redes a un soporte adecuado.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las redes con cuerdas de atado y de unión.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16,19 €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DIECISEIS EUROS C</w:t>
            </w:r>
            <w:r>
              <w:rPr>
                <w:rFonts w:ascii="Century Gothic" w:hAnsi="Century Gothic" w:cs="Century Gothic"/>
                <w:sz w:val="16"/>
              </w:rPr>
              <w:t>ON DIECINUEVE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Lámpara portátil de mano, con cesto protector, mango aislante, cable de 5 m y gancho de sujeción, amortizable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7,50 €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CINCUENTA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m Suministro, montaje y desmontaje de bajante para vertido de escombros, compuesta por 5 tubos y 1 embocadura de polietileno, de 49 cm de diámetro superior y 40 cm de diámetro inferior, con soportes y cadenas metálicas, por cada planta de entre 4 y 5 m de </w:t>
            </w:r>
            <w:r>
              <w:rPr>
                <w:rFonts w:ascii="Century Gothic" w:hAnsi="Century Gothic" w:cs="Century Gothic"/>
                <w:sz w:val="16"/>
              </w:rPr>
              <w:t>altura libre, amortizable en 5 usos, fijada al forjado mediante puntales metálicos telescópicos, accesorios y elementos de sujeción, amortizables en 5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w:t>
            </w:r>
            <w:r>
              <w:rPr>
                <w:rFonts w:ascii="Century Gothic" w:hAnsi="Century Gothic" w:cs="Century Gothic"/>
                <w:sz w:val="16"/>
              </w:rPr>
              <w:t>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22,09 €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VEINTIDOS EUROS CON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Estructura de protección de paso peatonal junto a andamio de fachada colocado en la vía pública formada por: estructura tubular de acero galvaniz</w:t>
            </w:r>
            <w:r>
              <w:rPr>
                <w:rFonts w:ascii="Century Gothic" w:hAnsi="Century Gothic" w:cs="Century Gothic"/>
                <w:sz w:val="16"/>
              </w:rPr>
              <w:t>ado de 1,50 m de ancho y 3,00 m de altura y plataforma metálica con rodapié, amortizable en 8 usos, preparada para la colocación posterior de un andamiaje en altura, adosado a la estructura.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w:t>
            </w:r>
            <w:r>
              <w:rPr>
                <w:rFonts w:ascii="Century Gothic" w:hAnsi="Century Gothic" w:cs="Century Gothic"/>
                <w:sz w:val="16"/>
              </w:rPr>
              <w:t>ca: El precio no incluye la colocación del andamiaje en altura.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de la estructura. Colocación de la plataforma sobre la estructura. Arriostramiento del conjunto. Desmontaje del conjunto. Transporte hasta el lugar de almacenaje o retirada a </w:t>
            </w:r>
            <w:r>
              <w:rPr>
                <w:rFonts w:ascii="Century Gothic" w:hAnsi="Century Gothic" w:cs="Century Gothic"/>
                <w:sz w:val="16"/>
              </w:rPr>
              <w:t>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22,56 €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VEINTIDOS EUROS CON CINCUENTA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Estructura de protección de paso peatonal bajo andamio de fachada colocado en la vía pública formada por: estructura tubular de acero galvanizado con paso libre de 1,50 m de anchura y 3,00 m de altura y plataforma metálica con visera en ángulo de 45°, am</w:t>
            </w:r>
            <w:r>
              <w:rPr>
                <w:rFonts w:ascii="Century Gothic" w:hAnsi="Century Gothic" w:cs="Century Gothic"/>
                <w:sz w:val="16"/>
              </w:rPr>
              <w:t>ortizable en 8 usos, preparada para la colocación posterior de un andamiaje en altura.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colocación del andamiaje en altura.</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Montaje de la estructura. Coloc</w:t>
            </w:r>
            <w:r>
              <w:rPr>
                <w:rFonts w:ascii="Century Gothic" w:hAnsi="Century Gothic" w:cs="Century Gothic"/>
                <w:sz w:val="16"/>
              </w:rPr>
              <w:t>ación de la plataforma sobre la estructura. Arriostramiento del conjunto.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33,38 €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TREINTA Y TRES EUROS CON TREINTA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Sistema provisional de p</w:t>
            </w:r>
            <w:r>
              <w:rPr>
                <w:rFonts w:ascii="Century Gothic" w:hAnsi="Century Gothic" w:cs="Century Gothic"/>
                <w:sz w:val="16"/>
              </w:rPr>
              <w:t>rotección de borde de forjado, clase A, en estructuras metálicas, de 1 m de altura, que proporciona resistencia sólo para cargas estáticas, para superficies de trabajo con un ángulo de inclinación máximo de 10° y que se ajusta a distintos perfiles metálico</w:t>
            </w:r>
            <w:r>
              <w:rPr>
                <w:rFonts w:ascii="Century Gothic" w:hAnsi="Century Gothic" w:cs="Century Gothic"/>
                <w:sz w:val="16"/>
              </w:rPr>
              <w:t>s, formado por: barandilla principal de tubo de acero de 25 mm de diámetro y 2500 mm de longitud, amortizable en 150 usos; barandilla intermedia de tubo de acero de 25 mm de diámetro y 2500 mm de longitud, dispuesta de manera que una esfera de 470 mm no pa</w:t>
            </w:r>
            <w:r>
              <w:rPr>
                <w:rFonts w:ascii="Century Gothic" w:hAnsi="Century Gothic" w:cs="Century Gothic"/>
                <w:sz w:val="16"/>
              </w:rPr>
              <w:t>se a través de cualquier apertura, amortizable en 150 usos; rodapié metálico de 3 m de longitud, que tenga el borde superior al menos 15 cm por encima de la superficie de trabajo, amortizable en 150 usos y guardacuerpos telescópicos de seguridad fabricados</w:t>
            </w:r>
            <w:r>
              <w:rPr>
                <w:rFonts w:ascii="Century Gothic" w:hAnsi="Century Gothic" w:cs="Century Gothic"/>
                <w:sz w:val="16"/>
              </w:rPr>
              <w:t xml:space="preserve"> en acero de primera calidad pintado al horno en epoxi-poliéster, de 35x35 mm y 1500 mm de longitud, separados entre sí una distancia máxima de 2,5 m y fijados a la viga metálica por apriete, amortizables en 20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barandilla intermedia. Colocación del rodapié.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7,55 €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w:t>
            </w:r>
            <w:r>
              <w:rPr>
                <w:rFonts w:ascii="Century Gothic" w:hAnsi="Century Gothic" w:cs="Century Gothic"/>
                <w:sz w:val="16"/>
              </w:rPr>
              <w:t>N CINCUENTA Y CINCO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Protección de hueco de ventana de entre 165 y 285 cm de anchura en cerramiento exterior, mediante dos tubos metálicos extensibles, con tornillo cilíndrico con hexágono interior para llave Allen, para fijación de los</w:t>
            </w:r>
            <w:r>
              <w:rPr>
                <w:rFonts w:ascii="Century Gothic" w:hAnsi="Century Gothic" w:cs="Century Gothic"/>
                <w:sz w:val="16"/>
              </w:rPr>
              <w:t xml:space="preserve"> tubos, amortizables en 20 usos, colocados una vez construida la hoja exterior del cerramiento y anclados a los orificios previamente realizados en los laterales del hueco de la ventana.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Realización de los orific</w:t>
            </w:r>
            <w:r>
              <w:rPr>
                <w:rFonts w:ascii="Century Gothic" w:hAnsi="Century Gothic" w:cs="Century Gothic"/>
                <w:sz w:val="16"/>
              </w:rPr>
              <w:t>ios en los laterales del hueco de la ventana. Montaje del conjunto.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17,03 €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DIECISIETE EUROS CON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25.2.37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Red vertical de protección, tipo pantalla, d</w:t>
            </w:r>
            <w:r>
              <w:rPr>
                <w:rFonts w:ascii="Century Gothic" w:hAnsi="Century Gothic" w:cs="Century Gothic"/>
                <w:sz w:val="16"/>
              </w:rPr>
              <w:t>e poliamida de alta tenacidad, color blanco, con cuerda de red de calibre 4 mm y rodapié de malla de polietileno de alta densidad, color verde, anclada al borde del forjado cada 50 cm con anclajes expansivos de acero galvanizado en caliente, para cerrar co</w:t>
            </w:r>
            <w:r>
              <w:rPr>
                <w:rFonts w:ascii="Century Gothic" w:hAnsi="Century Gothic" w:cs="Century Gothic"/>
                <w:sz w:val="16"/>
              </w:rPr>
              <w:t>mpletamente el hueco existente entre dos forjados a lo largo de todo su perímetro, durante los trabajos en el interior, en planta de hasta 3 m de altura libre. Incluso cuerda de unión de polipropileno, para unir las redes. Incluso p.p. de medios auxiliares</w:t>
            </w:r>
            <w:r>
              <w:rPr>
                <w:rFonts w:ascii="Century Gothic" w:hAnsi="Century Gothic" w:cs="Century Gothic"/>
                <w:sz w:val="16"/>
              </w:rPr>
              <w:t>.</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 red al forjado. Colocación de las redes con cuerdas de unión. Colocación del rodapié de malla. Desmontaje del conjunto.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13,39 €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EUROS CON TREINTA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25.2.38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Protección de hueco abierto de pozo de registro durante su proceso de construcción, mediante barandilla de seguridad, de 1 m de altura y formando un cuadrado de 1,20x1,20 m, compuesta por pasamanos de ta</w:t>
            </w:r>
            <w:r>
              <w:rPr>
                <w:rFonts w:ascii="Century Gothic" w:hAnsi="Century Gothic" w:cs="Century Gothic"/>
                <w:sz w:val="16"/>
              </w:rPr>
              <w:t>bloncillo de madera de pino de 15x5,2 cm, travesaño intermedio de tabloncillo de madera de pino de 15x5,2 cm y rodapié de tablón de madera de pino de 20x7,2 cm, todo ello fijado con clavos de acero a cuatro montantes de madera de pino de 7x7 cm colocados e</w:t>
            </w:r>
            <w:r>
              <w:rPr>
                <w:rFonts w:ascii="Century Gothic" w:hAnsi="Century Gothic" w:cs="Century Gothic"/>
                <w:sz w:val="16"/>
              </w:rPr>
              <w:t>n sus esquinas e hincados en el terreno. Amortizable en 4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Hincado de los montantes en el terreno. Colocación del rodapié. Colocación de los travesaños intermedios. Colocación del pasamanos. Desmontaje del c</w:t>
            </w:r>
            <w:r>
              <w:rPr>
                <w:rFonts w:ascii="Century Gothic" w:hAnsi="Century Gothic" w:cs="Century Gothic"/>
                <w:sz w:val="16"/>
              </w:rPr>
              <w:t>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22,42 €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VEINTIDOS EUROS CON CUARENTA Y DOS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25.3 EQUIPOS DE PROTECCIÓN INDIVIDUAL</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Casco de protección, destinado a proteger al usuario contra la caída de objetos y las consecuentes lesiones cerebrales y fracturas de cráneo, amortizable en 10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0,29 €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Par de guantes contra riesgos mecánicos, de algodón con refuerzo de serraje vacuno en la palma, resistente a la abrasión, al corte por cuchilla, al rasgado y a la perforación, amortizable en 4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4,21 €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CUATRO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J</w:t>
            </w:r>
            <w:r>
              <w:rPr>
                <w:rFonts w:ascii="Century Gothic" w:hAnsi="Century Gothic" w:cs="Century Gothic"/>
                <w:sz w:val="16"/>
              </w:rPr>
              <w:t>uego de tapones reutilizables, con cordón, para evitar que se pierdan y mejorar la comodidad, de silicona antialérgica, con atenuación acústica de 31 dB, amortizable en 10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ONCE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Par de botas bajas de seguridad, con puntera resistente a un impacto de hasta 200 J y a una compresión de hasta 15 kN, con resistencia al deslizamiento y a la perforación, con código de designación SB, amortizable en 2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25,83 €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VEINTICINCO EUROS CO</w:t>
            </w:r>
            <w:r>
              <w:rPr>
                <w:rFonts w:ascii="Century Gothic" w:hAnsi="Century Gothic" w:cs="Century Gothic"/>
                <w:sz w:val="16"/>
              </w:rPr>
              <w:t>N OCHENTA Y TRES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Chaleco de alta visibilidad, de material fluorescente, encargado de aumentar la visibilidad del usuario durante el día, color amarillo, amortizable en 5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5,78 €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SETENTA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Ma</w:t>
            </w:r>
            <w:r>
              <w:rPr>
                <w:rFonts w:ascii="Century Gothic" w:hAnsi="Century Gothic" w:cs="Century Gothic"/>
                <w:sz w:val="16"/>
              </w:rPr>
              <w:t>scarilla autofiltrante contra partículas, fabricada totalmente de material filtrante, que cubre la nariz, la boca y la barbilla, garantizando un ajuste hermético a la cara del trabajador frente a la atmósfera ambiente, FFP1, amortizable en 1 uso.</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2,26 €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VEINTISEIS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25.3.7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Sistema anticaídas compuesto por un conector básico (clase B) que permite ensamblar el sistema con un dispositivo de anclaje, amortizable en 4 usos; un dispositivo anticaídas deslizante sobre línea de anclaje fl</w:t>
            </w:r>
            <w:r>
              <w:rPr>
                <w:rFonts w:ascii="Century Gothic" w:hAnsi="Century Gothic" w:cs="Century Gothic"/>
                <w:sz w:val="16"/>
              </w:rPr>
              <w:t>exible con función de bloqueo automático y un sistema de guía, amortizable en 4 usos; una cuerda de fibra de longitud fija como elemento de amarre, amortizable en 4 usos; un absorbedor de energía encargado de disipar la energía cinética desarrollada durant</w:t>
            </w:r>
            <w:r>
              <w:rPr>
                <w:rFonts w:ascii="Century Gothic" w:hAnsi="Century Gothic" w:cs="Century Gothic"/>
                <w:sz w:val="16"/>
              </w:rPr>
              <w:t>e una caída desde una altura determinada, amortizable en 4 usos y un arnés anticaídas con dos puntos de amarre constituido por bandas, elementos de ajuste y hebillas, dispuestos y ajustados de forma adecuada sobre el cuerpo de una persona para sujetarla du</w:t>
            </w:r>
            <w:r>
              <w:rPr>
                <w:rFonts w:ascii="Century Gothic" w:hAnsi="Century Gothic" w:cs="Century Gothic"/>
                <w:sz w:val="16"/>
              </w:rPr>
              <w:t>rante una caída y después de la parada de ésta, amortizable en 4 usos.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dispositivo de anclaje para ensamblar el sistema anticaídas.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98,01 €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NOVENTA Y OCHO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Gafas de protección con montura universal, de uso básico, con dos oculares integrados en una montura de gafa convencional con protección lateral, amortizable en 5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 VEINTISIETE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Par de guantes para trabajos eléctricos, de baja tensión, amortizable en 4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13,11 €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TRECE EUROS CON ONCE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Faja de protección lumbar con amplio soporte abdominal y sujeción regulable mediante velcro, amortizable en 4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6,02 €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SEIS EUROS CON DOS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25.3.11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Mono de protección, amortizable en 5 usos.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9,80 €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OCHENTA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25.4 MEDICINA PREVENTINA Y PRIMEROS AUXILIOS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25.4.1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Botiquín de urgencia para caseta de obra, provisto de desinfectantes y antisépticos autorizados, gasas estériles, algodón hidrófilo, venda, esparadrapo, apósitos adhesivos, un par de tijeras, pinzas, guantes desechables, bolsa de goma para agua y hielo,</w:t>
            </w:r>
            <w:r>
              <w:rPr>
                <w:rFonts w:ascii="Century Gothic" w:hAnsi="Century Gothic" w:cs="Century Gothic"/>
                <w:sz w:val="16"/>
              </w:rPr>
              <w:t xml:space="preserve"> antiespasmódicos, analgésicos, tónicos cardíacos de urgencia, un torniquete, un termómetro clínico y jeringuillas desechables, fijado al paramento con tornillos y tacos.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Replanteo en el paramento. Colocación y fijación mediante tornillos.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 xml:space="preserve">125,74 </w:t>
            </w:r>
            <w:r>
              <w:rPr>
                <w:rFonts w:ascii="Century Gothic" w:hAnsi="Century Gothic" w:cs="Century Gothic"/>
                <w:b/>
                <w:sz w:val="16"/>
              </w:rPr>
              <w:t>€</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CIENTO VEINTICINCO EUROS CON SETENTA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25.4.2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Bolsa de hielo, caja de apósitos, paquete de algodón, rollo de esparadrapo, caja de analgésico de ácido acetilsalicílico, caja de analgésico de paracetamol, botella de agua oxigenada, botella de alcohol de 96°, frasco de tintura de yodo para el botiquín</w:t>
            </w:r>
            <w:r>
              <w:rPr>
                <w:rFonts w:ascii="Century Gothic" w:hAnsi="Century Gothic" w:cs="Century Gothic"/>
                <w:sz w:val="16"/>
              </w:rPr>
              <w:t xml:space="preserve"> de urgencia colocado en la caseta de obra, durante el transcurso de la obra.</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26,92 €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VEINTISEIS EUROS CON NOVENTA Y DOS CÉNTIMOS</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b/>
                <w:sz w:val="16"/>
              </w:rPr>
            </w:pPr>
            <w:r>
              <w:rPr>
                <w:rFonts w:ascii="Century Gothic" w:hAnsi="Century Gothic" w:cs="Century Gothic"/>
                <w:b/>
                <w:sz w:val="16"/>
              </w:rPr>
              <w:t>25.5 SEÑALIZACIÓN PROVISIONAL DE OBRAS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24"/>
              </w:rPr>
            </w:pPr>
            <w:r>
              <w:rPr>
                <w:rFonts w:ascii="Verdana" w:hAnsi="Verdana" w:cs="Verdana"/>
                <w:sz w:val="24"/>
              </w:rPr>
              <w:t xml:space="preserve"> </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Paleta manual de paso alternativo, de polipropileno, con señal de detención obligatoria por una cara y de paso por la otra, con mango de plástico, amortizable en 5 usos. Incluso p.p. de medios auxiliares.</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3,41 €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 CUARENTA Y 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25.5.2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Cinta para balizamiento, de material plástico, de 8 cm de anchura, impresa por ambas caras en franjas de color rojo y blanco.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1,59 €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UN EURO CON C</w:t>
            </w:r>
            <w:r>
              <w:rPr>
                <w:rFonts w:ascii="Century Gothic" w:hAnsi="Century Gothic" w:cs="Century Gothic"/>
                <w:sz w:val="16"/>
              </w:rPr>
              <w:t>INCUENTA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Cono de balizamiento reflectante de 75 cm de altura, de 2 piezas, con cuerpo de polietileno y base de caucho, con 1 banda reflectante de 300 mm de anchura y retrorreflectancia nivel 1 (E.G.), amortizable en 10 usos. Inc</w:t>
            </w:r>
            <w:r>
              <w:rPr>
                <w:rFonts w:ascii="Century Gothic" w:hAnsi="Century Gothic" w:cs="Century Gothic"/>
                <w:sz w:val="16"/>
              </w:rPr>
              <w:t>luso, mantenimiento en condiciones seguras durante todo el periodo de tiempo que se requiera y desmontaje.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y comprobación. Desmontaje posterior. Transporte hasta el lugar de almacenaje o retirada a con</w:t>
            </w:r>
            <w:r>
              <w:rPr>
                <w:rFonts w:ascii="Century Gothic" w:hAnsi="Century Gothic" w:cs="Century Gothic"/>
                <w:sz w:val="16"/>
              </w:rPr>
              <w:t>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2,39 €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DOS EUROS CON TREINTA Y NUEVE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cartel general indicativo de riesgos, de PVC serigrafiado, de 990x670 mm, con 6 orificios de fijación, amortizable en 3 usos, fijado con bridas de nylon. Incluso mantenimiento en condiciones seguras durante todo el</w:t>
            </w:r>
            <w:r>
              <w:rPr>
                <w:rFonts w:ascii="Century Gothic" w:hAnsi="Century Gothic" w:cs="Century Gothic"/>
                <w:sz w:val="16"/>
              </w:rPr>
              <w:t xml:space="preserve">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9,17 €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NUEVE EUROS CON DIECISIETE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Ud Suministro, colocación </w:t>
            </w:r>
            <w:r>
              <w:rPr>
                <w:rFonts w:ascii="Century Gothic" w:hAnsi="Century Gothic" w:cs="Century Gothic"/>
                <w:sz w:val="16"/>
              </w:rPr>
              <w:t>y desmontaje de señal de extinción, de PVC serigrafiado, de 297x210 mm, con pictograma blanco de forma rectangular sobre fondo rojo, con 4 orificios de fijación, amortizable en 3 usos, fijada con bridas de nylon. Incluso mantenimiento en condiciones segura</w:t>
            </w:r>
            <w:r>
              <w:rPr>
                <w:rFonts w:ascii="Century Gothic" w:hAnsi="Century Gothic" w:cs="Century Gothic"/>
                <w:sz w:val="16"/>
              </w:rPr>
              <w:t>s durante todo el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5,21 €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VEINTIUN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advertencia, de PVC serigrafiado, de 297x210 mm, con pictograma negro de forma triangular sobre fondo amarillo, con 4 orificios de fijación, amortizable en 3 usos, fijada con bridas de nylon. Incluso mante</w:t>
            </w:r>
            <w:r>
              <w:rPr>
                <w:rFonts w:ascii="Century Gothic" w:hAnsi="Century Gothic" w:cs="Century Gothic"/>
                <w:sz w:val="16"/>
              </w:rPr>
              <w:t>nimiento en condiciones seguras durante todo el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UN CÉNT</w:t>
            </w:r>
            <w:r>
              <w:rPr>
                <w:rFonts w:ascii="Century Gothic" w:hAnsi="Century Gothic" w:cs="Century Gothic"/>
                <w:sz w:val="16"/>
              </w:rPr>
              <w: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prohibición, de PVC serigrafiado, de 297x210 mm, con pictograma negro de forma circular sobre fondo blanco, con 4 orificios de fijación, amortizable en 3 usos, fijada con bridas de nylon. Inclu</w:t>
            </w:r>
            <w:r>
              <w:rPr>
                <w:rFonts w:ascii="Century Gothic" w:hAnsi="Century Gothic" w:cs="Century Gothic"/>
                <w:sz w:val="16"/>
              </w:rPr>
              <w:t>so mantenimiento en condiciones seguras durante todo el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25.5.8</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obligación, de PVC serigrafiado, de 297x210 mm, con pictograma blanco de forma circular sobre fondo azul, con 4 orificios de fijación, amortizable en 3 usos, fijada con bridas de nylon. Incluso mantenimien</w:t>
            </w:r>
            <w:r>
              <w:rPr>
                <w:rFonts w:ascii="Century Gothic" w:hAnsi="Century Gothic" w:cs="Century Gothic"/>
                <w:sz w:val="16"/>
              </w:rPr>
              <w:t>to en condiciones seguras durante todo el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w:t>
            </w:r>
            <w:r>
              <w:rPr>
                <w:rFonts w:ascii="Century Gothic" w:hAnsi="Century Gothic" w:cs="Century Gothic"/>
                <w:sz w:val="16"/>
              </w:rPr>
              <w:t>5.5.9</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evacuación, salvamento y socorro, de PVC serigrafiado, de 297x210 mm, con pictograma blanco de forma rectangular sobre fondo verde, con 4 orificios de fijación, amortizable en 3 usos, fijada con brid</w:t>
            </w:r>
            <w:r>
              <w:rPr>
                <w:rFonts w:ascii="Century Gothic" w:hAnsi="Century Gothic" w:cs="Century Gothic"/>
                <w:sz w:val="16"/>
              </w:rPr>
              <w:t>as de nylon. Incluso mantenimiento en condiciones seguras durante todo el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5,56</w:t>
            </w:r>
            <w:r>
              <w:rPr>
                <w:rFonts w:ascii="Century Gothic" w:hAnsi="Century Gothic" w:cs="Century Gothic"/>
                <w:b/>
                <w:sz w:val="16"/>
              </w:rPr>
              <w:t xml:space="preserve">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CINCUENTA Y SEIS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25.5.10</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advertencia de riesgo eléctrico en cuadros eléctricos, de PVC serigrafiado, de 297x210 mm, con pictograma negro de forma triangular sobre fondo amarillo, con 4 orificios de fijación, amortizable en 3 usos,</w:t>
            </w:r>
            <w:r>
              <w:rPr>
                <w:rFonts w:ascii="Century Gothic" w:hAnsi="Century Gothic" w:cs="Century Gothic"/>
                <w:sz w:val="16"/>
              </w:rPr>
              <w:t xml:space="preserve"> fijada con bridas de nylon. Incluso mantenimiento en condiciones seguras durante todo el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Desmontaje posterior. Transporte hasta el lugar de almacenaje o retirada a </w:t>
            </w:r>
            <w:r>
              <w:rPr>
                <w:rFonts w:ascii="Century Gothic" w:hAnsi="Century Gothic" w:cs="Century Gothic"/>
                <w:sz w:val="16"/>
              </w:rPr>
              <w:t>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25.5.11</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prohibido fumar, de PVC serigrafiado, de 297x210 mm, con pictograma negro de forma circular sobre fondo blanco, amortizable en 3 usos, fijada con brid</w:t>
            </w:r>
            <w:r>
              <w:rPr>
                <w:rFonts w:ascii="Century Gothic" w:hAnsi="Century Gothic" w:cs="Century Gothic"/>
                <w:sz w:val="16"/>
              </w:rPr>
              <w:t>as, situada en zona con peligro de incendio. Incluso p.p. de medios auxiliares.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25.5.12</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utilización obligatoria de arnés de seguridad en zonas con peligo de caída en altura, de PVC serigrafiado, de 297x210 mm, con pictograma blanco de forma circular sobre fondo azul, con 4 orificios de fijaci</w:t>
            </w:r>
            <w:r>
              <w:rPr>
                <w:rFonts w:ascii="Century Gothic" w:hAnsi="Century Gothic" w:cs="Century Gothic"/>
                <w:sz w:val="16"/>
              </w:rPr>
              <w:t>ón, amortizable en 3 usos, fijada con bridas de nylon. Incluso mantenimiento en condiciones seguras durante todo el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w:t>
            </w:r>
            <w:r>
              <w:rPr>
                <w:rFonts w:ascii="Century Gothic" w:hAnsi="Century Gothic" w:cs="Century Gothic"/>
                <w:sz w:val="16"/>
              </w:rPr>
              <w:t>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25.5.13</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botiquín de primeros auxilios, de PVC serigrafiado, de 297x210 mm, con 4 orificios de fijación, amortizable en 3 usos, fijad</w:t>
            </w:r>
            <w:r>
              <w:rPr>
                <w:rFonts w:ascii="Century Gothic" w:hAnsi="Century Gothic" w:cs="Century Gothic"/>
                <w:sz w:val="16"/>
              </w:rPr>
              <w:t>a con bridas de nylon. Incluso mantenimiento en condiciones seguras durante todo el periodo de tiempo que se requiera.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w:t>
            </w:r>
            <w:r>
              <w:rPr>
                <w:rFonts w:ascii="Century Gothic" w:hAnsi="Century Gothic" w:cs="Century Gothic"/>
                <w:sz w:val="16"/>
              </w:rPr>
              <w:t>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CINCO EUROS CON UN CÉNTIMO</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25.5.14</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Señalización y delimitación de zonas de riesgo de caída en altura inferior a 2 m en bordes de excavación mediante malla de señalización de polietileno de alta densidad (200 g/m²), doblemente reorientada, con tratamiento ultravioleta, color naranja, de 1,</w:t>
            </w:r>
            <w:r>
              <w:rPr>
                <w:rFonts w:ascii="Century Gothic" w:hAnsi="Century Gothic" w:cs="Century Gothic"/>
                <w:sz w:val="16"/>
              </w:rPr>
              <w:t>20 m de altura, sujeta mediante bridas de nylon a soportes de barra corrugada de acero UNE-EN 10080 B 500 S de 1,75 m de longitud y 20 mm de diámetro, hincados en el terreno cada 1,00 m y separados del borde del talud más de 2 m. Incluso montaje, tapones p</w:t>
            </w:r>
            <w:r>
              <w:rPr>
                <w:rFonts w:ascii="Century Gothic" w:hAnsi="Century Gothic" w:cs="Century Gothic"/>
                <w:sz w:val="16"/>
              </w:rPr>
              <w:t>rotectores tipo seta, mantenimiento en condiciones seguras durante todo el periodo de tiempo que se requiera y desmontaje. Amortizable la malla en 1 uso, los soportes en 3 usos y los tapones protectores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Hincado de las barras en el terreno. Sujeción de la malla de señalización a las barras. Colocación de tapones protectores.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7,58 €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SIETE EUROS CON CINCUENTA Y OCHO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25.5.15</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Señalización y delimitación de zonas de trabajo con maquinaria de movimiento de tierras en funcionamiento mediante cinta de señalización, de material plástico, de 8 cm de anchura y 0,05 mm de espesor, im</w:t>
            </w:r>
            <w:r>
              <w:rPr>
                <w:rFonts w:ascii="Century Gothic" w:hAnsi="Century Gothic" w:cs="Century Gothic"/>
                <w:sz w:val="16"/>
              </w:rPr>
              <w:t>presa por ambas caras en franjas de color amarillo y negro, sujeta a soportes de barra corrugada de acero UNE-EN 10080 B 500 S de 1,2 m de longitud y 16 mm de diámetro, hincados en el terreno cada 3,00 m. Incluso montaje, tapones protectores tipo seta, man</w:t>
            </w:r>
            <w:r>
              <w:rPr>
                <w:rFonts w:ascii="Century Gothic" w:hAnsi="Century Gothic" w:cs="Century Gothic"/>
                <w:sz w:val="16"/>
              </w:rPr>
              <w:t>tenimiento en condiciones seguras durante todo el periodo de tiempo que se requiera y desmontaje. Amortizable los soportes en 3 usos y los tapones protectores en 3 usos.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Incluye: Hincado de las barras en el terreno. Coloc</w:t>
            </w:r>
            <w:r>
              <w:rPr>
                <w:rFonts w:ascii="Century Gothic" w:hAnsi="Century Gothic" w:cs="Century Gothic"/>
                <w:sz w:val="16"/>
              </w:rPr>
              <w:t>ación de la cinta. Colocación de tapones protectores.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3,20 €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 VEINTE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lastRenderedPageBreak/>
              <w:t>25.5.16</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Delimitación provisional de zona de obras mediante vallado perimetral formado por vallas trasladables de 3,50x2,00 m, formadas por panel de malla electrosoldada con pliegues de refuerzo, de 200x100 mm de paso de malla, con alambres horizontales de 5 mm d</w:t>
            </w:r>
            <w:r>
              <w:rPr>
                <w:rFonts w:ascii="Century Gothic" w:hAnsi="Century Gothic" w:cs="Century Gothic"/>
                <w:sz w:val="16"/>
              </w:rPr>
              <w:t xml:space="preserve">e diámetro y verticales de 4 mm, soldados en los extremos a postes verticales de 40 mm de diámetro, acabado galvanizado, amortizables en 5 usos y bases prefabricadas de hormigón, de 65x24x12 cm, con 8 orificios, para soporte de los postes, amortizables en </w:t>
            </w:r>
            <w:r>
              <w:rPr>
                <w:rFonts w:ascii="Century Gothic" w:hAnsi="Century Gothic" w:cs="Century Gothic"/>
                <w:sz w:val="16"/>
              </w:rPr>
              <w:t>5 usos. Incluso malla de ocultación de polietileno de alta densidad, color verde, colocada sobre las vallas y montaje, mantenimiento en condiciones seguras durante todo el periodo de tiempo que se requiera y desmontaje.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Montaje. Colocación de la malla. Desmontaje posterior.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10,44 €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DIEZ EUROS CON CUARENTA Y CUATRO CÉNTIMOS</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rPr>
                <w:rFonts w:ascii="Century Gothic" w:hAnsi="Century Gothic" w:cs="Century Gothic"/>
                <w:sz w:val="16"/>
              </w:rPr>
            </w:pPr>
            <w:r>
              <w:rPr>
                <w:rFonts w:ascii="Century Gothic" w:hAnsi="Century Gothic" w:cs="Century Gothic"/>
                <w:sz w:val="16"/>
              </w:rPr>
              <w:t>25.5.17</w:t>
            </w:r>
          </w:p>
        </w:tc>
        <w:tc>
          <w:tcPr>
            <w:tcW w:w="3730" w:type="dxa"/>
            <w:tcBorders>
              <w:left w:val="single" w:sz="2" w:space="0" w:color="000000"/>
              <w:right w:val="single" w:sz="2" w:space="0" w:color="000000"/>
            </w:tcBorders>
          </w:tcPr>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m Señalización y delimitación de zonas de trabajo mediante doble cint</w:t>
            </w:r>
            <w:r>
              <w:rPr>
                <w:rFonts w:ascii="Century Gothic" w:hAnsi="Century Gothic" w:cs="Century Gothic"/>
                <w:sz w:val="16"/>
              </w:rPr>
              <w:t>a de señalización, de material plástico, de 8 cm de anchura y 0,05 mm de espesor, impresa por ambas caras en franjas de color amarillo y negro, sujeta a vallas peatonales de hierro, de 1,10x2,50 m, color amarillo, con barrotes verticales montados sobre bas</w:t>
            </w:r>
            <w:r>
              <w:rPr>
                <w:rFonts w:ascii="Century Gothic" w:hAnsi="Century Gothic" w:cs="Century Gothic"/>
                <w:sz w:val="16"/>
              </w:rPr>
              <w:t>tidor de tubo, con dos pies metálicos, separadas cada 5,00 m entre ejes, amortizables en 20 usos. Incluso montaje, mantenimiento en condiciones seguras durante todo el periodo de tiempo que se requiera y desmontaje. Incluso p.p. de medios auxiliares.</w:t>
            </w:r>
          </w:p>
          <w:p w:rsidR="00C318A4" w:rsidRDefault="007B5947">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Montaje de las vallas. Colocación de la cinta. Desmontaje del conjunto. Transporte hasta el lugar de almacenaje o retirada a contenedor.</w:t>
            </w:r>
          </w:p>
        </w:tc>
        <w:tc>
          <w:tcPr>
            <w:tcW w:w="1774" w:type="dxa"/>
            <w:tcBorders>
              <w:left w:val="single" w:sz="2" w:space="0" w:color="000000"/>
              <w:right w:val="single" w:sz="2" w:space="0" w:color="000000"/>
            </w:tcBorders>
            <w:noWrap/>
          </w:tcPr>
          <w:p w:rsidR="00C318A4" w:rsidRDefault="007B5947">
            <w:pPr>
              <w:spacing w:after="120" w:line="240" w:lineRule="auto"/>
              <w:jc w:val="right"/>
              <w:rPr>
                <w:rFonts w:ascii="Century Gothic" w:hAnsi="Century Gothic" w:cs="Century Gothic"/>
                <w:b/>
                <w:sz w:val="16"/>
              </w:rPr>
            </w:pPr>
            <w:r>
              <w:rPr>
                <w:rFonts w:ascii="Century Gothic" w:hAnsi="Century Gothic" w:cs="Century Gothic"/>
                <w:b/>
                <w:sz w:val="16"/>
              </w:rPr>
              <w:t>3,14 €</w:t>
            </w:r>
          </w:p>
        </w:tc>
        <w:tc>
          <w:tcPr>
            <w:tcW w:w="2999" w:type="dxa"/>
            <w:tcBorders>
              <w:left w:val="single" w:sz="2" w:space="0" w:color="000000"/>
              <w:right w:val="single" w:sz="2" w:space="0" w:color="000000"/>
            </w:tcBorders>
          </w:tcPr>
          <w:p w:rsidR="00C318A4" w:rsidRDefault="007B5947">
            <w:pPr>
              <w:spacing w:after="0" w:line="240" w:lineRule="auto"/>
              <w:rPr>
                <w:rFonts w:ascii="Century Gothic" w:hAnsi="Century Gothic" w:cs="Century Gothic"/>
                <w:sz w:val="16"/>
              </w:rPr>
            </w:pPr>
            <w:r>
              <w:rPr>
                <w:rFonts w:ascii="Century Gothic" w:hAnsi="Century Gothic" w:cs="Century Gothic"/>
                <w:sz w:val="16"/>
              </w:rPr>
              <w:t>TRES EUROS CON CATORCE CÉNTIMOS</w:t>
            </w:r>
          </w:p>
        </w:tc>
      </w:tr>
    </w:tbl>
    <w:p w:rsidR="00C318A4" w:rsidRDefault="00C318A4">
      <w:pPr>
        <w:spacing w:after="0" w:line="2" w:lineRule="auto"/>
      </w:pPr>
    </w:p>
    <w:p w:rsidR="007B5947" w:rsidRDefault="007B5947">
      <w:bookmarkStart w:id="0" w:name="_GoBack"/>
      <w:bookmarkEnd w:id="0"/>
    </w:p>
    <w:sectPr w:rsidR="007B5947">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947" w:rsidRDefault="007B5947">
      <w:pPr>
        <w:spacing w:after="0" w:line="240" w:lineRule="auto"/>
      </w:pPr>
      <w:r>
        <w:separator/>
      </w:r>
    </w:p>
  </w:endnote>
  <w:endnote w:type="continuationSeparator" w:id="0">
    <w:p w:rsidR="007B5947" w:rsidRDefault="007B5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6734AC" w:rsidP="006734AC">
    <w:pPr>
      <w:pStyle w:val="Piedepgina"/>
      <w:jc w:val="right"/>
    </w:pPr>
    <w:sdt>
      <w:sdtPr>
        <w:id w:val="1521123131"/>
        <w:docPartObj>
          <w:docPartGallery w:val="Page Numbers (Bottom of Page)"/>
          <w:docPartUnique/>
        </w:docPartObj>
      </w:sdtPr>
      <w:sdtContent>
        <w:r w:rsidRPr="00B10762">
          <w:rPr>
            <w:b/>
          </w:rPr>
          <w:t>CUADRO DE PRECIOS Nº 1</w:t>
        </w:r>
        <w:r>
          <w:tab/>
        </w:r>
        <w:r>
          <w:fldChar w:fldCharType="begin"/>
        </w:r>
        <w:r>
          <w:instrText>PAGE   \* MERGEFORMAT</w:instrText>
        </w:r>
        <w:r>
          <w:fldChar w:fldCharType="separate"/>
        </w:r>
        <w:r>
          <w:rPr>
            <w:noProof/>
          </w:rPr>
          <w:t>234</w:t>
        </w:r>
        <w:r>
          <w:fldChar w:fldCharType="end"/>
        </w:r>
      </w:sdtContent>
    </w:sdt>
    <w:r w:rsidR="007B5947" w:rsidRPr="006734AC">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6734AC" w:rsidP="006734AC">
    <w:pPr>
      <w:pStyle w:val="Piedepgina"/>
      <w:jc w:val="right"/>
    </w:pPr>
    <w:sdt>
      <w:sdtPr>
        <w:id w:val="-1354029913"/>
        <w:docPartObj>
          <w:docPartGallery w:val="Page Numbers (Bottom of Page)"/>
          <w:docPartUnique/>
        </w:docPartObj>
      </w:sdtPr>
      <w:sdtContent>
        <w:r w:rsidRPr="00B10762">
          <w:rPr>
            <w:b/>
          </w:rPr>
          <w:t>CUADRO DE PRECIOS Nº 1</w:t>
        </w:r>
        <w:r>
          <w:tab/>
        </w:r>
        <w:r>
          <w:fldChar w:fldCharType="begin"/>
        </w:r>
        <w:r>
          <w:instrText>PAGE   \* MERGEFORMAT</w:instrText>
        </w:r>
        <w:r>
          <w:fldChar w:fldCharType="separate"/>
        </w:r>
        <w:r>
          <w:rPr>
            <w:noProof/>
          </w:rPr>
          <w:t>233</w:t>
        </w:r>
        <w:r>
          <w:fldChar w:fldCharType="end"/>
        </w:r>
      </w:sdtContent>
    </w:sdt>
    <w:r w:rsidR="007B5947" w:rsidRPr="006734AC">
      <w:cr/>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947" w:rsidRDefault="007B5947">
      <w:pPr>
        <w:spacing w:after="0" w:line="240" w:lineRule="auto"/>
      </w:pPr>
      <w:r>
        <w:separator/>
      </w:r>
    </w:p>
  </w:footnote>
  <w:footnote w:type="continuationSeparator" w:id="0">
    <w:p w:rsidR="007B5947" w:rsidRDefault="007B5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2" w:type="dxa"/>
      <w:tblInd w:w="6" w:type="dxa"/>
      <w:tblCellMar>
        <w:top w:w="28" w:type="dxa"/>
        <w:left w:w="28" w:type="dxa"/>
        <w:bottom w:w="28" w:type="dxa"/>
        <w:right w:w="28" w:type="dxa"/>
      </w:tblCellMar>
      <w:tblLook w:val="0000" w:firstRow="0" w:lastRow="0" w:firstColumn="0" w:lastColumn="0" w:noHBand="0" w:noVBand="0"/>
    </w:tblPr>
    <w:tblGrid>
      <w:gridCol w:w="1298"/>
      <w:gridCol w:w="3730"/>
      <w:gridCol w:w="1774"/>
      <w:gridCol w:w="3000"/>
    </w:tblGrid>
    <w:tr w:rsidR="00C318A4">
      <w:trPr>
        <w:cantSplit/>
      </w:trPr>
      <w:tc>
        <w:tcPr>
          <w:tcW w:w="1298"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3730"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C318A4" w:rsidRDefault="006734AC" w:rsidP="006734AC">
          <w:pPr>
            <w:spacing w:after="0" w:line="240" w:lineRule="auto"/>
            <w:jc w:val="center"/>
            <w:rPr>
              <w:rFonts w:ascii="Verdana" w:hAnsi="Verdana" w:cs="Verdana"/>
              <w:sz w:val="18"/>
            </w:rPr>
          </w:pPr>
          <w:r w:rsidRPr="00B10762">
            <w:rPr>
              <w:rFonts w:ascii="Verdana" w:hAnsi="Verdana" w:cs="Verdana"/>
              <w:b/>
              <w:sz w:val="18"/>
            </w:rPr>
            <w:t>CUADRO DE PRECIOS Nº 1</w:t>
          </w:r>
        </w:p>
      </w:tc>
      <w:tc>
        <w:tcPr>
          <w:tcW w:w="4774" w:type="dxa"/>
          <w:gridSpan w:val="2"/>
          <w:tcBorders>
            <w:top w:val="single" w:sz="2" w:space="0" w:color="000000"/>
            <w:left w:val="single" w:sz="2" w:space="0" w:color="000000"/>
            <w:bottom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Importe</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Nº</w:t>
          </w:r>
        </w:p>
      </w:tc>
      <w:tc>
        <w:tcPr>
          <w:tcW w:w="3730" w:type="dxa"/>
          <w:tcBorders>
            <w:left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Designación</w:t>
          </w:r>
        </w:p>
      </w:tc>
      <w:tc>
        <w:tcPr>
          <w:tcW w:w="1774"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2999"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3730"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1774" w:type="dxa"/>
          <w:tcBorders>
            <w:left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En cifra</w:t>
          </w:r>
        </w:p>
      </w:tc>
      <w:tc>
        <w:tcPr>
          <w:tcW w:w="2999" w:type="dxa"/>
          <w:tcBorders>
            <w:left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En letra</w:t>
          </w:r>
        </w:p>
      </w:tc>
    </w:tr>
    <w:tr w:rsidR="00C318A4">
      <w:trPr>
        <w:cantSplit/>
      </w:trPr>
      <w:tc>
        <w:tcPr>
          <w:tcW w:w="1298" w:type="dxa"/>
          <w:tcBorders>
            <w:left w:val="single" w:sz="2" w:space="0" w:color="000000"/>
            <w:bottom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3730" w:type="dxa"/>
          <w:tcBorders>
            <w:left w:val="single" w:sz="2" w:space="0" w:color="000000"/>
            <w:bottom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1774" w:type="dxa"/>
          <w:tcBorders>
            <w:left w:val="single" w:sz="2" w:space="0" w:color="000000"/>
            <w:bottom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(Euros)</w:t>
          </w:r>
        </w:p>
      </w:tc>
      <w:tc>
        <w:tcPr>
          <w:tcW w:w="2999" w:type="dxa"/>
          <w:tcBorders>
            <w:left w:val="single" w:sz="2" w:space="0" w:color="000000"/>
            <w:bottom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(Euros)</w:t>
          </w:r>
        </w:p>
      </w:tc>
    </w:tr>
  </w:tbl>
  <w:p w:rsidR="00C318A4" w:rsidRDefault="00C318A4">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2" w:type="dxa"/>
      <w:tblInd w:w="6" w:type="dxa"/>
      <w:tblCellMar>
        <w:top w:w="28" w:type="dxa"/>
        <w:left w:w="28" w:type="dxa"/>
        <w:bottom w:w="28" w:type="dxa"/>
        <w:right w:w="28" w:type="dxa"/>
      </w:tblCellMar>
      <w:tblLook w:val="0000" w:firstRow="0" w:lastRow="0" w:firstColumn="0" w:lastColumn="0" w:noHBand="0" w:noVBand="0"/>
    </w:tblPr>
    <w:tblGrid>
      <w:gridCol w:w="1298"/>
      <w:gridCol w:w="3730"/>
      <w:gridCol w:w="1774"/>
      <w:gridCol w:w="3000"/>
    </w:tblGrid>
    <w:tr w:rsidR="00C318A4">
      <w:trPr>
        <w:cantSplit/>
      </w:trPr>
      <w:tc>
        <w:tcPr>
          <w:tcW w:w="1298"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3730"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C318A4" w:rsidRDefault="006734AC" w:rsidP="006734AC">
          <w:pPr>
            <w:spacing w:after="0" w:line="240" w:lineRule="auto"/>
            <w:jc w:val="center"/>
            <w:rPr>
              <w:rFonts w:ascii="Verdana" w:hAnsi="Verdana" w:cs="Verdana"/>
              <w:sz w:val="18"/>
            </w:rPr>
          </w:pPr>
          <w:r w:rsidRPr="00B10762">
            <w:rPr>
              <w:rFonts w:ascii="Verdana" w:hAnsi="Verdana" w:cs="Verdana"/>
              <w:b/>
              <w:sz w:val="18"/>
            </w:rPr>
            <w:t>CUADRO DE PRECIOS Nº 1</w:t>
          </w:r>
        </w:p>
      </w:tc>
      <w:tc>
        <w:tcPr>
          <w:tcW w:w="4774" w:type="dxa"/>
          <w:gridSpan w:val="2"/>
          <w:tcBorders>
            <w:top w:val="single" w:sz="2" w:space="0" w:color="000000"/>
            <w:left w:val="single" w:sz="2" w:space="0" w:color="000000"/>
            <w:bottom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Importe</w:t>
          </w:r>
        </w:p>
      </w:tc>
    </w:tr>
    <w:tr w:rsidR="00C318A4">
      <w:trPr>
        <w:cantSplit/>
      </w:trPr>
      <w:tc>
        <w:tcPr>
          <w:tcW w:w="1298" w:type="dxa"/>
          <w:tcBorders>
            <w:left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Nº</w:t>
          </w:r>
        </w:p>
      </w:tc>
      <w:tc>
        <w:tcPr>
          <w:tcW w:w="3730" w:type="dxa"/>
          <w:tcBorders>
            <w:left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Designación</w:t>
          </w:r>
        </w:p>
      </w:tc>
      <w:tc>
        <w:tcPr>
          <w:tcW w:w="1774"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2999"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r>
    <w:tr w:rsidR="00C318A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3730" w:type="dxa"/>
          <w:tcBorders>
            <w:left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1774" w:type="dxa"/>
          <w:tcBorders>
            <w:left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En cifra</w:t>
          </w:r>
        </w:p>
      </w:tc>
      <w:tc>
        <w:tcPr>
          <w:tcW w:w="2999" w:type="dxa"/>
          <w:tcBorders>
            <w:left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En letra</w:t>
          </w:r>
        </w:p>
      </w:tc>
    </w:tr>
    <w:tr w:rsidR="00C318A4">
      <w:trPr>
        <w:cantSplit/>
      </w:trPr>
      <w:tc>
        <w:tcPr>
          <w:tcW w:w="1298" w:type="dxa"/>
          <w:tcBorders>
            <w:left w:val="single" w:sz="2" w:space="0" w:color="000000"/>
            <w:bottom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3730" w:type="dxa"/>
          <w:tcBorders>
            <w:left w:val="single" w:sz="2" w:space="0" w:color="000000"/>
            <w:bottom w:val="single" w:sz="2" w:space="0" w:color="000000"/>
            <w:right w:val="single" w:sz="2" w:space="0" w:color="000000"/>
          </w:tcBorders>
          <w:tcMar>
            <w:top w:w="17" w:type="dxa"/>
            <w:left w:w="6" w:type="dxa"/>
            <w:bottom w:w="23" w:type="dxa"/>
            <w:right w:w="11" w:type="dxa"/>
          </w:tcMar>
          <w:vAlign w:val="center"/>
        </w:tcPr>
        <w:p w:rsidR="00C318A4" w:rsidRDefault="007B5947">
          <w:pPr>
            <w:spacing w:after="0" w:line="240" w:lineRule="auto"/>
            <w:rPr>
              <w:rFonts w:ascii="Verdana" w:hAnsi="Verdana" w:cs="Verdana"/>
              <w:sz w:val="18"/>
            </w:rPr>
          </w:pPr>
          <w:r>
            <w:rPr>
              <w:rFonts w:ascii="Verdana" w:hAnsi="Verdana" w:cs="Verdana"/>
              <w:sz w:val="18"/>
            </w:rPr>
            <w:t xml:space="preserve"> </w:t>
          </w:r>
        </w:p>
      </w:tc>
      <w:tc>
        <w:tcPr>
          <w:tcW w:w="1774" w:type="dxa"/>
          <w:tcBorders>
            <w:left w:val="single" w:sz="2" w:space="0" w:color="000000"/>
            <w:bottom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(Euros)</w:t>
          </w:r>
        </w:p>
      </w:tc>
      <w:tc>
        <w:tcPr>
          <w:tcW w:w="2999" w:type="dxa"/>
          <w:tcBorders>
            <w:left w:val="single" w:sz="2" w:space="0" w:color="000000"/>
            <w:bottom w:val="single" w:sz="2" w:space="0" w:color="000000"/>
            <w:right w:val="single" w:sz="2" w:space="0" w:color="000000"/>
          </w:tcBorders>
          <w:noWrap/>
        </w:tcPr>
        <w:p w:rsidR="00C318A4" w:rsidRDefault="007B5947">
          <w:pPr>
            <w:spacing w:after="120" w:line="240" w:lineRule="auto"/>
            <w:jc w:val="center"/>
            <w:rPr>
              <w:rFonts w:ascii="Century Gothic" w:hAnsi="Century Gothic" w:cs="Century Gothic"/>
              <w:b/>
              <w:sz w:val="16"/>
            </w:rPr>
          </w:pPr>
          <w:r>
            <w:rPr>
              <w:rFonts w:ascii="Century Gothic" w:hAnsi="Century Gothic" w:cs="Century Gothic"/>
              <w:b/>
              <w:sz w:val="16"/>
            </w:rPr>
            <w:t>(Euros)</w:t>
          </w:r>
        </w:p>
      </w:tc>
    </w:tr>
  </w:tbl>
  <w:p w:rsidR="00C318A4" w:rsidRDefault="00C318A4">
    <w:pPr>
      <w:spacing w:after="0" w:line="2"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318A4"/>
    <w:rsid w:val="006734AC"/>
    <w:rsid w:val="007B5947"/>
    <w:rsid w:val="00C318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30D64"/>
  <w15:docId w15:val="{232D03A0-F3B4-4791-B2AB-001DADF6F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734A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734AC"/>
  </w:style>
  <w:style w:type="paragraph" w:styleId="Piedepgina">
    <w:name w:val="footer"/>
    <w:basedOn w:val="Normal"/>
    <w:link w:val="PiedepginaCar"/>
    <w:uiPriority w:val="99"/>
    <w:unhideWhenUsed/>
    <w:rsid w:val="006734A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73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85061</Words>
  <Characters>467840</Characters>
  <Application>Microsoft Office Word</Application>
  <DocSecurity>0</DocSecurity>
  <Lines>3898</Lines>
  <Paragraphs>1103</Paragraphs>
  <ScaleCrop>false</ScaleCrop>
  <Company/>
  <LinksUpToDate>false</LinksUpToDate>
  <CharactersWithSpaces>551798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2023-03-02T17:29:00Z</dcterms:created>
  <dcterms:modified xsi:type="dcterms:W3CDTF">2023-03-02T17:30:00Z</dcterms:modified>
</cp:coreProperties>
</file>